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972"/>
        <w:gridCol w:w="3267"/>
        <w:gridCol w:w="3163"/>
      </w:tblGrid>
      <w:tr w:rsidR="004E4A1F" w14:paraId="778ADBE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F8A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13C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001</w:t>
            </w:r>
          </w:p>
        </w:tc>
      </w:tr>
      <w:tr w:rsidR="004E4A1F" w14:paraId="0BEA24C0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8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34F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</w:tc>
      </w:tr>
      <w:tr w:rsidR="004E4A1F" w14:paraId="65675B0F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E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95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3398C3A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459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5DFE" w14:textId="2FD39788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9B1F2F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</w:tr>
      <w:tr w:rsidR="004E4A1F" w14:paraId="3ADF423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545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01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 user can modify their personal data in their profile within the Tahfeez system.</w:t>
            </w:r>
          </w:p>
        </w:tc>
      </w:tr>
      <w:tr w:rsidR="004E4A1F" w14:paraId="23DECC33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904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9CA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301A4062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7B0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4F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was successful, the actor has now successfully modified their profile. If you do not succeed, no change will be made to the personal profile</w:t>
            </w:r>
          </w:p>
        </w:tc>
      </w:tr>
      <w:tr w:rsidR="004E4A1F" w14:paraId="40B19ACF" w14:textId="77777777" w:rsidTr="004E4A1F">
        <w:trPr>
          <w:trHeight w:val="387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BAA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7F3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A7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40972C7A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C905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AC24" w14:textId="77777777" w:rsidR="004E4A1F" w:rsidRDefault="004E4A1F">
            <w:pPr>
              <w:pStyle w:val="a3"/>
              <w:bidi w:val="0"/>
              <w:ind w:left="49"/>
            </w:pPr>
            <w:r>
              <w:t>1-</w:t>
            </w:r>
            <w:r>
              <w:rPr>
                <w:rtl/>
              </w:rPr>
              <w:t xml:space="preserve"> </w:t>
            </w:r>
            <w:r>
              <w:t>The user logs in to his profile and then presses the Modify Profile button.</w:t>
            </w:r>
          </w:p>
          <w:p w14:paraId="03C0CD8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3- The user modifies the data he wishes to modify, then presses the Save Modifications button.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7AF9" w14:textId="77777777" w:rsidR="004E4A1F" w:rsidRDefault="004E4A1F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2- The system transfers the user to the file modification interface, displaying his data to make modifications to it.</w:t>
            </w:r>
            <w:r>
              <w:t xml:space="preserve"> </w:t>
            </w:r>
          </w:p>
          <w:p w14:paraId="72B2634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4- The system modifies the user's data in the database and displays the new data in the personal profile.</w:t>
            </w:r>
          </w:p>
        </w:tc>
      </w:tr>
      <w:tr w:rsidR="004E4A1F" w14:paraId="3DB55F81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191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65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leaves one of the fields blank, the system displays an error message that there is an empty field that must be filled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21DA39D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D2DD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B0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33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002</w:t>
            </w:r>
          </w:p>
        </w:tc>
      </w:tr>
      <w:tr w:rsidR="004E4A1F" w14:paraId="4F36EE9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590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706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an alarm</w:t>
            </w:r>
          </w:p>
        </w:tc>
      </w:tr>
      <w:tr w:rsidR="004E4A1F" w14:paraId="0A0D2D1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FD0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F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647E69C2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E52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26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755FCE6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12B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FA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an admin and super manager can Send a warning in the form of a notification that appears on the student’s account, alerting the student of an error “repeated absence, non-completion of assignments, or unwanted behaviour.”</w:t>
            </w:r>
          </w:p>
        </w:tc>
      </w:tr>
      <w:tr w:rsidR="004E4A1F" w14:paraId="6F075029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E0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04E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Memorizer sends a request to send an alert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15DEF5D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15D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27D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is successful, the user has succeeded Send an alarm in the form of a notification that appears on the requester page. Otherwise, an alarm will not be sent</w:t>
            </w:r>
          </w:p>
        </w:tc>
      </w:tr>
      <w:tr w:rsidR="004E4A1F" w14:paraId="021C0D18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FC5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6A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2B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7C3A6C39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12D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94C" w14:textId="77777777" w:rsidR="004E4A1F" w:rsidRDefault="004E4A1F">
            <w:pPr>
              <w:pStyle w:val="a3"/>
              <w:bidi w:val="0"/>
            </w:pPr>
            <w:r>
              <w:t>2</w:t>
            </w:r>
            <w:r>
              <w:rPr>
                <w:rFonts w:hint="cs"/>
                <w:rtl/>
              </w:rPr>
              <w:t xml:space="preserve">- </w:t>
            </w:r>
            <w:r>
              <w:t>The manager clicks on the notification, previews the request, and then approves the request</w:t>
            </w:r>
          </w:p>
          <w:p w14:paraId="02F2EA3B" w14:textId="77777777" w:rsidR="004E4A1F" w:rsidRDefault="004E4A1F">
            <w:pPr>
              <w:pStyle w:val="a3"/>
              <w:bidi w:val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86EA" w14:textId="77777777" w:rsidR="004E4A1F" w:rsidRDefault="004E4A1F">
            <w:pPr>
              <w:pStyle w:val="a3"/>
              <w:bidi w:val="0"/>
            </w:pPr>
            <w:r>
              <w:t>1</w:t>
            </w:r>
            <w:r>
              <w:rPr>
                <w:rFonts w:hint="cs"/>
                <w:rtl/>
              </w:rPr>
              <w:t xml:space="preserve">- </w:t>
            </w:r>
            <w:r>
              <w:t>The system sends a notification to the principal with a request to send an alarm to one of the students</w:t>
            </w:r>
            <w:r>
              <w:rPr>
                <w:rFonts w:hint="cs"/>
                <w:rtl/>
              </w:rPr>
              <w:t>.</w:t>
            </w:r>
          </w:p>
          <w:p w14:paraId="6114A2AA" w14:textId="77777777" w:rsidR="004E4A1F" w:rsidRDefault="004E4A1F">
            <w:pPr>
              <w:pStyle w:val="a3"/>
              <w:bidi w:val="0"/>
            </w:pPr>
            <w:r>
              <w:lastRenderedPageBreak/>
              <w:t>3- The system sends a notification to the student's page, along with the alarm details</w:t>
            </w:r>
          </w:p>
          <w:p w14:paraId="6FB1349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E4A1F" w14:paraId="47AA9EB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C6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AA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manager can reject the request and send the reason for rejection to the wallet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796900A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95D07E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C21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0E1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003</w:t>
            </w:r>
          </w:p>
        </w:tc>
      </w:tr>
      <w:tr w:rsidR="004E4A1F" w14:paraId="5AB7B23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25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21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notifications</w:t>
            </w:r>
          </w:p>
        </w:tc>
      </w:tr>
      <w:tr w:rsidR="004E4A1F" w14:paraId="074E2EE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D7F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86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5177C120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05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E2DB" w14:textId="4A63DE4C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9B1F2F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</w:tr>
      <w:tr w:rsidR="004E4A1F" w14:paraId="3ECFEB0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D31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430" w14:textId="112DA162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>This use case describes how a user can view notifications from the system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4D8DD04B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8D0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6A4" w14:textId="7988BAEA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 xml:space="preserve">Log in as an authorized user in the </w:t>
            </w:r>
            <w:r>
              <w:rPr>
                <w:rFonts w:ascii="Times New Roman" w:hAnsi="Times New Roman" w:cs="Times New Roman"/>
              </w:rPr>
              <w:t>Tahfeez</w:t>
            </w:r>
            <w:r w:rsidRPr="000673AA">
              <w:rPr>
                <w:rFonts w:ascii="Times New Roman" w:hAnsi="Times New Roman" w:cs="Times New Roman"/>
              </w:rPr>
              <w:t xml:space="preserve"> system.</w:t>
            </w:r>
          </w:p>
        </w:tc>
      </w:tr>
      <w:tr w:rsidR="004E4A1F" w14:paraId="1D26034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A8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A677" w14:textId="65FE4693" w:rsidR="004E4A1F" w:rsidRDefault="00C665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66582">
              <w:rPr>
                <w:rFonts w:ascii="Times New Roman" w:hAnsi="Times New Roman" w:cs="Times New Roman"/>
              </w:rPr>
              <w:t>If the use case is successful, notifications for that user have been shown by the system.</w:t>
            </w:r>
          </w:p>
        </w:tc>
      </w:tr>
      <w:tr w:rsidR="004E4A1F" w14:paraId="368FFC0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027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3DC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36C608B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27E7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C6A4" w14:textId="77777777" w:rsidR="004E4A1F" w:rsidRDefault="007A6697" w:rsidP="0008764F">
            <w:pPr>
              <w:rPr>
                <w:rtl/>
              </w:rPr>
            </w:pPr>
            <w:r w:rsidRPr="007A6697">
              <w:t>1- The user clicks on the notification icon from the menu bar.</w:t>
            </w:r>
          </w:p>
          <w:p w14:paraId="5FD69DF6" w14:textId="2AD607A1" w:rsidR="007A6697" w:rsidRPr="0008764F" w:rsidRDefault="007A6697" w:rsidP="0008764F">
            <w:pPr>
              <w:rPr>
                <w:rtl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E1EC" w14:textId="1D45D322" w:rsidR="004E4A1F" w:rsidRDefault="007A66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A6697">
              <w:rPr>
                <w:rFonts w:ascii="Times New Roman" w:hAnsi="Times New Roman" w:cs="Times New Roman"/>
              </w:rPr>
              <w:t>2- The system displays notifications for this user.</w:t>
            </w:r>
          </w:p>
        </w:tc>
      </w:tr>
      <w:tr w:rsidR="004E4A1F" w14:paraId="7F772103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BA4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5FE2" w14:textId="0CFD9541" w:rsidR="004E4A1F" w:rsidRDefault="00F931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3176">
              <w:rPr>
                <w:rFonts w:ascii="Times New Roman" w:hAnsi="Times New Roman" w:cs="Times New Roman"/>
              </w:rPr>
              <w:t>If the system does not display any notifications, this means that the user has no notifications to receive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183A6DF9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29F4EC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A2E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426" w14:textId="77777777" w:rsidR="004E4A1F" w:rsidRPr="00032D1F" w:rsidRDefault="004E4A1F">
            <w:pPr>
              <w:spacing w:line="240" w:lineRule="auto"/>
              <w:rPr>
                <w:rFonts w:ascii="Times New Roman" w:hAnsi="Times New Roman" w:cs="Times New Roman"/>
                <w:highlight w:val="yellow"/>
              </w:rPr>
            </w:pPr>
            <w:r w:rsidRPr="00032D1F">
              <w:rPr>
                <w:rFonts w:ascii="Times New Roman" w:hAnsi="Times New Roman" w:cs="Times New Roman"/>
                <w:highlight w:val="yellow"/>
              </w:rPr>
              <w:t>UC-</w:t>
            </w:r>
            <w:r w:rsidRPr="00032D1F">
              <w:rPr>
                <w:rFonts w:ascii="Times New Roman" w:hAnsi="Times New Roman" w:cs="Times New Roman" w:hint="cs"/>
                <w:highlight w:val="yellow"/>
                <w:rtl/>
              </w:rPr>
              <w:t>004</w:t>
            </w:r>
          </w:p>
        </w:tc>
      </w:tr>
      <w:tr w:rsidR="004E4A1F" w14:paraId="3838AAC8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147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E45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Main Page</w:t>
            </w:r>
          </w:p>
        </w:tc>
      </w:tr>
      <w:tr w:rsidR="004E4A1F" w14:paraId="1C2EEE9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97F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D7D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3F0B847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C36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565A" w14:textId="34C5F9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584186">
              <w:rPr>
                <w:rFonts w:ascii="Times New Roman" w:hAnsi="Times New Roman" w:cs="Times New Roman"/>
                <w:b/>
                <w:bCs/>
              </w:rPr>
              <w:t>S</w:t>
            </w:r>
            <w:r w:rsidR="00584186" w:rsidRPr="00584186">
              <w:rPr>
                <w:rFonts w:ascii="Times New Roman" w:hAnsi="Times New Roman" w:cs="Times New Roman"/>
                <w:b/>
                <w:bCs/>
              </w:rPr>
              <w:t>tudents</w:t>
            </w:r>
          </w:p>
        </w:tc>
      </w:tr>
      <w:tr w:rsidR="004E4A1F" w14:paraId="7C079AFE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3FC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9F4A" w14:textId="42149D66" w:rsidR="004E4A1F" w:rsidRDefault="00A773B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773B9">
              <w:rPr>
                <w:rFonts w:ascii="Times New Roman" w:hAnsi="Times New Roman" w:cs="Times New Roman"/>
              </w:rPr>
              <w:t xml:space="preserve">This use case describes how a user can open their home page in which the Tahfeez </w:t>
            </w:r>
            <w:r w:rsidR="000C7B00" w:rsidRPr="000C7B00">
              <w:rPr>
                <w:rFonts w:ascii="Times New Roman" w:hAnsi="Times New Roman" w:cs="Times New Roman"/>
              </w:rPr>
              <w:t>system will display each user's personal information</w:t>
            </w:r>
            <w:r w:rsidRPr="00A773B9">
              <w:rPr>
                <w:rFonts w:ascii="Times New Roman" w:hAnsi="Times New Roman" w:cs="Times New Roman"/>
              </w:rPr>
              <w:t>, the home page will be the reference for the rest of the system pages.</w:t>
            </w:r>
          </w:p>
        </w:tc>
      </w:tr>
      <w:tr w:rsidR="004E4A1F" w14:paraId="53D7E34D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FC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E35" w14:textId="5D5C1685" w:rsidR="004E4A1F" w:rsidRDefault="00A10808" w:rsidP="00601BF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F1D79"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0984062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D81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B3E4" w14:textId="6CC4BF52" w:rsidR="004E4A1F" w:rsidRDefault="002409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409E3">
              <w:rPr>
                <w:rFonts w:ascii="Times New Roman" w:hAnsi="Times New Roman" w:cs="Times New Roman"/>
              </w:rPr>
              <w:t>If the use case worked, the system showed the home page for each type of user.</w:t>
            </w:r>
          </w:p>
        </w:tc>
      </w:tr>
      <w:tr w:rsidR="004E4A1F" w14:paraId="6E35612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BA5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9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508A8D4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BEFB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CC4" w14:textId="77777777" w:rsidR="00203F4D" w:rsidRDefault="00203F4D" w:rsidP="00203F4D">
            <w:pPr>
              <w:spacing w:line="240" w:lineRule="auto"/>
              <w:rPr>
                <w:rFonts w:ascii="Times New Roman" w:hAnsi="Times New Roman"/>
                <w:rtl/>
              </w:rPr>
            </w:pPr>
          </w:p>
          <w:p w14:paraId="1E5A5594" w14:textId="0A91E370" w:rsidR="00203F4D" w:rsidRPr="00203F4D" w:rsidRDefault="00203F4D" w:rsidP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03F4D">
              <w:rPr>
                <w:rFonts w:ascii="Times New Roman" w:hAnsi="Times New Roman" w:cs="Times New Roman"/>
              </w:rPr>
              <w:t>1 - The user clicks on the home page icon from the menu bar.</w:t>
            </w:r>
          </w:p>
          <w:p w14:paraId="76557898" w14:textId="5BC8465F" w:rsidR="004E4A1F" w:rsidRDefault="004E4A1F" w:rsidP="00203F4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1FB" w14:textId="3B628EDA" w:rsidR="00203F4D" w:rsidRPr="00E21F07" w:rsidRDefault="00203F4D" w:rsidP="00203F4D">
            <w:pPr>
              <w:pStyle w:val="a3"/>
              <w:numPr>
                <w:ilvl w:val="0"/>
                <w:numId w:val="5"/>
              </w:numPr>
              <w:bidi w:val="0"/>
              <w:rPr>
                <w:u w:val="single"/>
              </w:rPr>
            </w:pPr>
            <w:r w:rsidRPr="00E21F07">
              <w:rPr>
                <w:u w:val="single"/>
              </w:rPr>
              <w:t>The system displays the home page for each type of use</w:t>
            </w:r>
            <w:r w:rsidR="004C0AB5">
              <w:rPr>
                <w:u w:val="single"/>
              </w:rPr>
              <w:t xml:space="preserve"> after Log </w:t>
            </w:r>
            <w:proofErr w:type="gramStart"/>
            <w:r w:rsidR="004C0AB5">
              <w:rPr>
                <w:u w:val="single"/>
              </w:rPr>
              <w:t>in</w:t>
            </w:r>
            <w:r w:rsidR="004C0AB5">
              <w:rPr>
                <w:rFonts w:hint="cs"/>
                <w:u w:val="single"/>
                <w:rtl/>
              </w:rPr>
              <w:t xml:space="preserve"> </w:t>
            </w:r>
            <w:r w:rsidRPr="00E21F07">
              <w:rPr>
                <w:u w:val="single"/>
              </w:rPr>
              <w:t>.</w:t>
            </w:r>
            <w:proofErr w:type="gramEnd"/>
          </w:p>
          <w:p w14:paraId="34C9131E" w14:textId="77777777" w:rsidR="00203F4D" w:rsidRPr="00E21F07" w:rsidRDefault="00203F4D" w:rsidP="00203F4D">
            <w:pPr>
              <w:pStyle w:val="a3"/>
              <w:bidi w:val="0"/>
              <w:ind w:left="360"/>
            </w:pPr>
          </w:p>
          <w:p w14:paraId="48005A07" w14:textId="2D409510" w:rsidR="004E4A1F" w:rsidRPr="00E21F07" w:rsidRDefault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1F07">
              <w:rPr>
                <w:rFonts w:ascii="Times New Roman" w:hAnsi="Times New Roman" w:cs="Times New Roman"/>
              </w:rPr>
              <w:t>2- The system displays the unique home page for each type of user.</w:t>
            </w:r>
          </w:p>
        </w:tc>
      </w:tr>
      <w:tr w:rsidR="004E4A1F" w14:paraId="7896679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4C6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540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1081F7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5CA32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BB7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C329" w14:textId="33BC4F94" w:rsidR="004E4A1F" w:rsidRPr="004F5C3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F5C3E">
              <w:rPr>
                <w:rFonts w:ascii="Times New Roman" w:hAnsi="Times New Roman" w:cs="Times New Roman"/>
              </w:rPr>
              <w:t>UC-</w:t>
            </w:r>
            <w:r w:rsidRPr="004F5C3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4F5C3E">
              <w:rPr>
                <w:rFonts w:ascii="Times New Roman" w:hAnsi="Times New Roman" w:cs="Times New Roman" w:hint="cs"/>
                <w:rtl/>
              </w:rPr>
              <w:t>5</w:t>
            </w:r>
          </w:p>
        </w:tc>
      </w:tr>
      <w:tr w:rsidR="004E4A1F" w14:paraId="1DB1090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B2E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7652" w14:textId="65092773" w:rsidR="004E4A1F" w:rsidRDefault="00C01D57" w:rsidP="00C01D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16C4D">
              <w:rPr>
                <w:rFonts w:ascii="Times New Roman" w:hAnsi="Times New Roman" w:cs="Times New Roman"/>
              </w:rPr>
              <w:t>dd</w:t>
            </w:r>
            <w:r w:rsidR="004E4A1F">
              <w:rPr>
                <w:rFonts w:ascii="Times New Roman" w:hAnsi="Times New Roman" w:cs="Times New Roman"/>
              </w:rPr>
              <w:t xml:space="preserve"> a new </w:t>
            </w:r>
            <w:r w:rsidR="00522A0A">
              <w:rPr>
                <w:rFonts w:ascii="Times New Roman" w:hAnsi="Times New Roman" w:cs="Times New Roman"/>
              </w:rPr>
              <w:t>user</w:t>
            </w:r>
          </w:p>
        </w:tc>
      </w:tr>
      <w:tr w:rsidR="004E4A1F" w14:paraId="5E1E0FD1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E2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475" w14:textId="685E1631" w:rsidR="004E4A1F" w:rsidRDefault="00E062D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11A5043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B3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92C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482ECB5B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E0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0A9" w14:textId="7192E7D5" w:rsidR="004E4A1F" w:rsidRDefault="003A026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0268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3A0268">
              <w:rPr>
                <w:rFonts w:ascii="Times New Roman" w:hAnsi="Times New Roman" w:cs="Times New Roman"/>
              </w:rPr>
              <w:t xml:space="preserve">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3A0268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6AFDD92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4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04E7" w14:textId="0D50EA6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>Log in as a super admin and manager</w:t>
            </w:r>
            <w:r w:rsidR="002915A7" w:rsidRPr="002915A7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045073D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63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4D76" w14:textId="43FBC68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 xml:space="preserve">If the use case is successful, the super admin and manager have successfully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DF0CB2">
              <w:rPr>
                <w:rFonts w:ascii="Times New Roman" w:hAnsi="Times New Roman" w:cs="Times New Roman"/>
              </w:rPr>
              <w:t xml:space="preserve">ed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DF0CB2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49226334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06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7F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369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1F23FB04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9BE1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527B" w14:textId="06F52D64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1- The </w:t>
            </w:r>
            <w:r w:rsidR="003F1680">
              <w:rPr>
                <w:rFonts w:ascii="Times New Roman" w:hAnsi="Times New Roman" w:cs="Times New Roman"/>
              </w:rPr>
              <w:t>actor</w:t>
            </w:r>
            <w:r w:rsidRPr="002554A8">
              <w:rPr>
                <w:rFonts w:ascii="Times New Roman" w:hAnsi="Times New Roman" w:cs="Times New Roman"/>
              </w:rPr>
              <w:t xml:space="preserve"> selects the list of </w:t>
            </w:r>
            <w:r w:rsidR="007B228E">
              <w:rPr>
                <w:rFonts w:ascii="Times New Roman" w:hAnsi="Times New Roman" w:cs="Times New Roman"/>
              </w:rPr>
              <w:t>users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Pr="002554A8">
              <w:rPr>
                <w:rFonts w:ascii="Times New Roman" w:hAnsi="Times New Roman" w:cs="Times New Roman"/>
              </w:rPr>
              <w:t xml:space="preserve">from the menu bar, then the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="002F3C50">
              <w:rPr>
                <w:rFonts w:ascii="Times New Roman" w:hAnsi="Times New Roman" w:cs="Times New Roman"/>
              </w:rPr>
              <w:t>add</w:t>
            </w:r>
            <w:r w:rsidR="002F3C50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icon.</w:t>
            </w:r>
          </w:p>
          <w:p w14:paraId="72CB546A" w14:textId="3BB6B3A8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3- The user fills in the empty fields </w:t>
            </w:r>
            <w:r w:rsidR="00575370" w:rsidRPr="00575370">
              <w:rPr>
                <w:rFonts w:ascii="Times New Roman" w:hAnsi="Times New Roman" w:cs="Times New Roman"/>
                <w:highlight w:val="yellow"/>
              </w:rPr>
              <w:t>(</w:t>
            </w:r>
            <w:r w:rsidR="00575370" w:rsidRPr="00575370">
              <w:rPr>
                <w:rFonts w:ascii="Times New Roman" w:hAnsi="Times New Roman" w:cs="Times New Roman"/>
                <w:highlight w:val="yellow"/>
              </w:rPr>
              <w:t>ID number, first, second and last name, date of birth, mobile phone, economic status, local area, center, judgment courses, last exam, portfolio, general section and educational stage</w:t>
            </w:r>
            <w:r w:rsidR="00575370" w:rsidRPr="00575370">
              <w:rPr>
                <w:rFonts w:ascii="Times New Roman" w:hAnsi="Times New Roman" w:cs="Times New Roman"/>
                <w:highlight w:val="yellow"/>
              </w:rPr>
              <w:t xml:space="preserve"> )</w:t>
            </w:r>
            <w:r w:rsidRPr="002554A8">
              <w:rPr>
                <w:rFonts w:ascii="Times New Roman" w:hAnsi="Times New Roman" w:cs="Times New Roman"/>
              </w:rPr>
              <w:t xml:space="preserve">and then </w:t>
            </w:r>
            <w:r w:rsidR="00D245AA">
              <w:rPr>
                <w:rFonts w:ascii="Times New Roman" w:hAnsi="Times New Roman" w:cs="Times New Roman"/>
              </w:rPr>
              <w:t>click</w:t>
            </w:r>
            <w:r w:rsidRPr="002554A8">
              <w:rPr>
                <w:rFonts w:ascii="Times New Roman" w:hAnsi="Times New Roman" w:cs="Times New Roman"/>
              </w:rPr>
              <w:t xml:space="preserve"> the Save Record button.</w:t>
            </w:r>
          </w:p>
          <w:p w14:paraId="79E7FEA8" w14:textId="295471CB" w:rsidR="004E4A1F" w:rsidRDefault="004E4A1F" w:rsidP="002554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E104" w14:textId="6C4FBE79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2- The system displays a new </w:t>
            </w:r>
            <w:r w:rsidR="007B228E">
              <w:rPr>
                <w:rFonts w:ascii="Times New Roman" w:hAnsi="Times New Roman" w:cs="Times New Roman"/>
              </w:rPr>
              <w:t>user</w:t>
            </w:r>
            <w:r w:rsidR="007B228E" w:rsidRPr="002554A8">
              <w:rPr>
                <w:rFonts w:ascii="Times New Roman" w:hAnsi="Times New Roman" w:cs="Times New Roman"/>
              </w:rPr>
              <w:t xml:space="preserve"> </w:t>
            </w:r>
            <w:r w:rsidR="00520C81">
              <w:rPr>
                <w:rFonts w:ascii="Times New Roman" w:hAnsi="Times New Roman" w:cs="Times New Roman"/>
              </w:rPr>
              <w:t>add</w:t>
            </w:r>
            <w:r w:rsidR="00520C81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interface with empty fields.</w:t>
            </w:r>
          </w:p>
          <w:p w14:paraId="54215E1A" w14:textId="02D47A56" w:rsidR="004E4A1F" w:rsidRDefault="00417AA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7AA2">
              <w:rPr>
                <w:rFonts w:ascii="Times New Roman" w:hAnsi="Times New Roman" w:cs="Times New Roman"/>
              </w:rPr>
              <w:t>4- The system adds a new user to the databases.</w:t>
            </w:r>
          </w:p>
        </w:tc>
      </w:tr>
      <w:tr w:rsidR="004E4A1F" w14:paraId="209F98D5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8DB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6C7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B6D74E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4E4A1F" w14:paraId="58E5672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A07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692B" w14:textId="3E0F3542" w:rsidR="004E4A1F" w:rsidRPr="0039635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9635E">
              <w:rPr>
                <w:rFonts w:ascii="Times New Roman" w:hAnsi="Times New Roman" w:cs="Times New Roman"/>
              </w:rPr>
              <w:t>UC-</w:t>
            </w:r>
            <w:r w:rsidRPr="0039635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39635E">
              <w:rPr>
                <w:rFonts w:ascii="Times New Roman" w:hAnsi="Times New Roman" w:cs="Times New Roman" w:hint="cs"/>
                <w:rtl/>
              </w:rPr>
              <w:t>6</w:t>
            </w:r>
          </w:p>
        </w:tc>
      </w:tr>
      <w:tr w:rsidR="004E4A1F" w14:paraId="72CFC4D5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C09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D14" w14:textId="16399FB5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r w:rsidR="00B16EB2">
              <w:rPr>
                <w:rFonts w:ascii="Times New Roman" w:hAnsi="Times New Roman" w:cs="Times New Roman"/>
              </w:rPr>
              <w:t>users’</w:t>
            </w:r>
            <w:r w:rsidR="005327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as </w:t>
            </w:r>
            <w:r w:rsidR="006008BB" w:rsidRPr="00732670">
              <w:rPr>
                <w:rFonts w:ascii="Times New Roman" w:hAnsi="Times New Roman" w:cs="Times New Roman"/>
              </w:rPr>
              <w:t>Excel</w:t>
            </w:r>
          </w:p>
        </w:tc>
      </w:tr>
      <w:tr w:rsidR="004E4A1F" w14:paraId="202820D2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272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BBBD" w14:textId="3F527E9E" w:rsidR="004E4A1F" w:rsidRDefault="002E65B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DA8D74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E62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C2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595698" w14:paraId="63238886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9DCE" w14:textId="77777777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A799" w14:textId="46196309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8536B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16EB2">
              <w:rPr>
                <w:rFonts w:ascii="Times New Roman" w:hAnsi="Times New Roman" w:cs="Times New Roman"/>
              </w:rPr>
              <w:t>import users’</w:t>
            </w:r>
            <w:r w:rsidR="00092198">
              <w:rPr>
                <w:rFonts w:ascii="Times New Roman" w:hAnsi="Times New Roman" w:cs="Times New Roman"/>
              </w:rPr>
              <w:t xml:space="preserve"> </w:t>
            </w:r>
            <w:r w:rsidRPr="0028536B">
              <w:rPr>
                <w:rFonts w:ascii="Times New Roman" w:hAnsi="Times New Roman" w:cs="Times New Roman"/>
              </w:rPr>
              <w:t xml:space="preserve">data </w:t>
            </w:r>
            <w:r w:rsidR="0059469D">
              <w:rPr>
                <w:rFonts w:ascii="Times New Roman" w:hAnsi="Times New Roman" w:cs="Times New Roman"/>
              </w:rPr>
              <w:t>from</w:t>
            </w:r>
            <w:r w:rsidRPr="0028536B">
              <w:rPr>
                <w:rFonts w:ascii="Times New Roman" w:hAnsi="Times New Roman" w:cs="Times New Roman"/>
              </w:rPr>
              <w:t xml:space="preserve"> an excel file.</w:t>
            </w:r>
          </w:p>
        </w:tc>
      </w:tr>
      <w:tr w:rsidR="004E4A1F" w14:paraId="2337438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64C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256A" w14:textId="1C8364B1" w:rsidR="004E4A1F" w:rsidRDefault="003270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>Log in as a super admin and manager</w:t>
            </w:r>
            <w:r w:rsidR="00FF55CB">
              <w:rPr>
                <w:rFonts w:ascii="Times New Roman" w:hAnsi="Times New Roman" w:cs="Times New Roman"/>
              </w:rPr>
              <w:t xml:space="preserve"> and</w:t>
            </w:r>
            <w:r w:rsidR="00B8762C">
              <w:rPr>
                <w:rFonts w:ascii="Times New Roman" w:hAnsi="Times New Roman" w:cs="Times New Roman"/>
              </w:rPr>
              <w:t xml:space="preserve"> </w:t>
            </w:r>
            <w:r w:rsidR="00FC6C73">
              <w:rPr>
                <w:rFonts w:ascii="Times New Roman" w:hAnsi="Times New Roman" w:cs="Times New Roman"/>
              </w:rPr>
              <w:t>he</w:t>
            </w:r>
            <w:r w:rsidR="00B8762C" w:rsidRPr="00B8762C">
              <w:rPr>
                <w:rFonts w:ascii="Times New Roman" w:hAnsi="Times New Roman" w:cs="Times New Roman"/>
              </w:rPr>
              <w:t xml:space="preserve"> has a template for an excel file</w:t>
            </w:r>
            <w:r w:rsidR="00B8762C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7E46625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5AB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C63" w14:textId="39039838" w:rsidR="004E4A1F" w:rsidRDefault="009D5E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>If the use case is successful, successfully imported the user's data from an excel file.</w:t>
            </w:r>
          </w:p>
        </w:tc>
      </w:tr>
      <w:tr w:rsidR="004E4A1F" w14:paraId="6A5E97B4" w14:textId="77777777" w:rsidTr="00595698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289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A8C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D39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208925E7" w14:textId="77777777" w:rsidTr="00595698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CFA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9114" w14:textId="7790F212" w:rsidR="001D0E2D" w:rsidRPr="001D0E2D" w:rsidRDefault="001D0E2D" w:rsidP="001D0E2D">
            <w:pPr>
              <w:pStyle w:val="a3"/>
              <w:numPr>
                <w:ilvl w:val="0"/>
                <w:numId w:val="8"/>
              </w:numPr>
              <w:bidi w:val="0"/>
            </w:pPr>
            <w:r w:rsidRPr="001D0E2D">
              <w:t>The actor selects the list of users from the menu bar, then the new user addition icon.</w:t>
            </w:r>
          </w:p>
          <w:p w14:paraId="540ECBA6" w14:textId="6C9A26EB" w:rsidR="00883D5A" w:rsidRDefault="00883D5A" w:rsidP="00883D5A">
            <w:pPr>
              <w:rPr>
                <w:rtl/>
              </w:rPr>
            </w:pPr>
            <w:r w:rsidRPr="00883D5A">
              <w:t xml:space="preserve">3- </w:t>
            </w:r>
            <w:r w:rsidR="00DF038E" w:rsidRPr="00DF038E">
              <w:t>The user clicks on the Add from Excel button.</w:t>
            </w:r>
          </w:p>
          <w:p w14:paraId="70D40246" w14:textId="5DCB2F9E" w:rsidR="003503E1" w:rsidRPr="00883D5A" w:rsidRDefault="003503E1" w:rsidP="00883D5A">
            <w:pPr>
              <w:rPr>
                <w:rtl/>
              </w:rPr>
            </w:pPr>
            <w:r w:rsidRPr="003503E1">
              <w:t>5- The user inserts an excel file that contains user data.</w:t>
            </w:r>
          </w:p>
          <w:p w14:paraId="5D89752F" w14:textId="4B179A42" w:rsidR="00883D5A" w:rsidRPr="00883D5A" w:rsidRDefault="00883D5A" w:rsidP="00883D5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7257" w14:textId="12F99996" w:rsidR="00C041F2" w:rsidRPr="002554A8" w:rsidRDefault="00883D5A" w:rsidP="00C04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3D5A">
              <w:rPr>
                <w:rFonts w:ascii="Times New Roman" w:hAnsi="Times New Roman" w:cs="Times New Roman"/>
              </w:rPr>
              <w:t>2</w:t>
            </w:r>
            <w:r w:rsidR="00D73336" w:rsidRPr="00883D5A">
              <w:rPr>
                <w:rFonts w:ascii="Times New Roman" w:hAnsi="Times New Roman" w:cs="Times New Roman"/>
              </w:rPr>
              <w:t xml:space="preserve">- </w:t>
            </w:r>
            <w:r w:rsidR="00D73336" w:rsidRPr="002554A8">
              <w:rPr>
                <w:rFonts w:ascii="Times New Roman" w:hAnsi="Times New Roman" w:cs="Times New Roman"/>
              </w:rPr>
              <w:t>The</w:t>
            </w:r>
            <w:r w:rsidR="00C041F2" w:rsidRPr="002554A8">
              <w:rPr>
                <w:rFonts w:ascii="Times New Roman" w:hAnsi="Times New Roman" w:cs="Times New Roman"/>
              </w:rPr>
              <w:t xml:space="preserve"> system displays a new </w:t>
            </w:r>
            <w:r w:rsidR="00C041F2">
              <w:rPr>
                <w:rFonts w:ascii="Times New Roman" w:hAnsi="Times New Roman" w:cs="Times New Roman"/>
              </w:rPr>
              <w:t>user</w:t>
            </w:r>
            <w:r w:rsidR="00C041F2" w:rsidRPr="002554A8">
              <w:rPr>
                <w:rFonts w:ascii="Times New Roman" w:hAnsi="Times New Roman" w:cs="Times New Roman"/>
              </w:rPr>
              <w:t xml:space="preserve"> </w:t>
            </w:r>
            <w:r w:rsidR="00C041F2">
              <w:rPr>
                <w:rFonts w:ascii="Times New Roman" w:hAnsi="Times New Roman" w:cs="Times New Roman"/>
              </w:rPr>
              <w:t>add</w:t>
            </w:r>
            <w:r w:rsidR="00C041F2" w:rsidRPr="002554A8">
              <w:rPr>
                <w:rFonts w:ascii="Times New Roman" w:hAnsi="Times New Roman" w:cs="Times New Roman"/>
              </w:rPr>
              <w:t>ition interface.</w:t>
            </w:r>
          </w:p>
          <w:p w14:paraId="3FA09363" w14:textId="5DEE72FB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</w:p>
          <w:p w14:paraId="1110B388" w14:textId="77777777" w:rsidR="00883D5A" w:rsidRDefault="006B7B55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Pr="006B7B55">
              <w:rPr>
                <w:rFonts w:ascii="Times New Roman" w:hAnsi="Times New Roman" w:cs="Times New Roman"/>
              </w:rPr>
              <w:t>The system opens an interface to receive the excel file that contains the data of the users.</w:t>
            </w:r>
          </w:p>
          <w:p w14:paraId="7D61806F" w14:textId="0B456E2D" w:rsidR="00CC5EBD" w:rsidRDefault="00CC5EB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5EBD">
              <w:rPr>
                <w:rFonts w:ascii="Times New Roman" w:hAnsi="Times New Roman" w:cs="Times New Roman"/>
              </w:rPr>
              <w:t>6- The system will add all users from the excel file to the database.</w:t>
            </w:r>
          </w:p>
        </w:tc>
      </w:tr>
      <w:tr w:rsidR="004E4A1F" w14:paraId="7983795C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C0E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0F3" w14:textId="4A57B8CA" w:rsidR="004E4A1F" w:rsidRDefault="003006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06C1">
              <w:rPr>
                <w:rFonts w:ascii="Times New Roman" w:hAnsi="Times New Roman" w:cs="Times New Roman"/>
              </w:rPr>
              <w:t>The system will display an error message if the user exists or the excel file does not follow the specified pattern or is empty.</w:t>
            </w:r>
          </w:p>
        </w:tc>
      </w:tr>
    </w:tbl>
    <w:p w14:paraId="43D3AB84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6F7AEB" w14:paraId="24A47D9C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38D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F8F3" w14:textId="7079DFDE" w:rsidR="006F7AEB" w:rsidRPr="00BC1C9D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1C9D">
              <w:rPr>
                <w:rFonts w:ascii="Times New Roman" w:hAnsi="Times New Roman" w:cs="Times New Roman"/>
              </w:rPr>
              <w:t>UC-</w:t>
            </w:r>
            <w:r w:rsidRPr="00BC1C9D">
              <w:rPr>
                <w:rFonts w:ascii="Times New Roman" w:hAnsi="Times New Roman" w:cs="Times New Roman" w:hint="cs"/>
                <w:rtl/>
              </w:rPr>
              <w:t>00</w:t>
            </w:r>
            <w:r w:rsidRPr="00BC1C9D">
              <w:rPr>
                <w:rFonts w:ascii="Times New Roman" w:hAnsi="Times New Roman" w:cs="Times New Roman"/>
              </w:rPr>
              <w:t>7</w:t>
            </w:r>
          </w:p>
        </w:tc>
      </w:tr>
      <w:tr w:rsidR="006F7AEB" w14:paraId="68E1569A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A2E9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AB4C" w14:textId="047C3808" w:rsidR="006F7AEB" w:rsidRDefault="009B0A49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0A49">
              <w:rPr>
                <w:rFonts w:ascii="Times New Roman" w:hAnsi="Times New Roman" w:cs="Times New Roman"/>
              </w:rPr>
              <w:t>download import</w:t>
            </w:r>
            <w:r w:rsidR="001A6CC4">
              <w:rPr>
                <w:rFonts w:ascii="Times New Roman" w:hAnsi="Times New Roman" w:cs="Times New Roman"/>
              </w:rPr>
              <w:t>ing</w:t>
            </w:r>
            <w:r w:rsidRPr="009B0A49">
              <w:rPr>
                <w:rFonts w:ascii="Times New Roman" w:hAnsi="Times New Roman" w:cs="Times New Roman"/>
              </w:rPr>
              <w:t xml:space="preserve"> users template file</w:t>
            </w:r>
          </w:p>
        </w:tc>
      </w:tr>
      <w:tr w:rsidR="006F7AEB" w14:paraId="08567209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38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C6B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6F7AEB" w14:paraId="305EF36E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6ECD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9CC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6F7AEB" w14:paraId="1E8BDDA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8FE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CC64" w14:textId="74A49F86" w:rsidR="006F7AEB" w:rsidRDefault="002F1EDC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1EDC">
              <w:rPr>
                <w:rFonts w:ascii="Times New Roman" w:hAnsi="Times New Roman" w:cs="Times New Roman"/>
              </w:rPr>
              <w:t xml:space="preserve">This use case describes how the super administrator and manager can download a user import template file to be used </w:t>
            </w:r>
            <w:r w:rsidR="007D08C6">
              <w:rPr>
                <w:rFonts w:ascii="Times New Roman" w:hAnsi="Times New Roman" w:cs="Times New Roman"/>
              </w:rPr>
              <w:t xml:space="preserve">in use case Import users’ data as </w:t>
            </w:r>
            <w:r w:rsidR="007D08C6" w:rsidRPr="00732670">
              <w:rPr>
                <w:rFonts w:ascii="Times New Roman" w:hAnsi="Times New Roman" w:cs="Times New Roman"/>
              </w:rPr>
              <w:t>Excel</w:t>
            </w:r>
            <w:r w:rsidR="007D08C6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59DDB6F5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90B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1999" w14:textId="1C713A65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 xml:space="preserve">Log in as a super admin and </w:t>
            </w:r>
            <w:r w:rsidR="00FE4077" w:rsidRPr="00327012">
              <w:rPr>
                <w:rFonts w:ascii="Times New Roman" w:hAnsi="Times New Roman" w:cs="Times New Roman"/>
              </w:rPr>
              <w:t>manager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37AE445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AD9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8856" w14:textId="30311B0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 xml:space="preserve">If the use case is successful, successfully </w:t>
            </w:r>
            <w:r w:rsidR="00FE4077" w:rsidRPr="009B0A49">
              <w:rPr>
                <w:rFonts w:ascii="Times New Roman" w:hAnsi="Times New Roman" w:cs="Times New Roman"/>
              </w:rPr>
              <w:t>download import</w:t>
            </w:r>
            <w:r w:rsidR="00FE4077">
              <w:rPr>
                <w:rFonts w:ascii="Times New Roman" w:hAnsi="Times New Roman" w:cs="Times New Roman"/>
              </w:rPr>
              <w:t>ing</w:t>
            </w:r>
            <w:r w:rsidR="00FE4077" w:rsidRPr="009B0A49">
              <w:rPr>
                <w:rFonts w:ascii="Times New Roman" w:hAnsi="Times New Roman" w:cs="Times New Roman"/>
              </w:rPr>
              <w:t xml:space="preserve"> users template file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178AD8B7" w14:textId="77777777" w:rsidTr="00FC434A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125F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7C5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0190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6F7AEB" w14:paraId="73788B81" w14:textId="77777777" w:rsidTr="00FC434A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B16F" w14:textId="77777777" w:rsidR="006F7AEB" w:rsidRDefault="006F7AEB" w:rsidP="00FC434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B7B5" w14:textId="42CD8044" w:rsidR="006F7AEB" w:rsidRPr="001D0E2D" w:rsidRDefault="00E75C42" w:rsidP="00E75C42">
            <w:r>
              <w:t>1-</w:t>
            </w:r>
            <w:r w:rsidR="006F7AEB" w:rsidRPr="001D0E2D">
              <w:t>The actor selects the list of users from the menu bar, then the new user addition icon.</w:t>
            </w:r>
          </w:p>
          <w:p w14:paraId="54B36010" w14:textId="4F443626" w:rsidR="006F7AEB" w:rsidRDefault="006F7AEB" w:rsidP="00FC434A">
            <w:pPr>
              <w:rPr>
                <w:rtl/>
              </w:rPr>
            </w:pPr>
            <w:r w:rsidRPr="00883D5A">
              <w:t xml:space="preserve">3- </w:t>
            </w:r>
            <w:r w:rsidRPr="00DF038E">
              <w:t xml:space="preserve">The user clicks on the </w:t>
            </w:r>
            <w:r w:rsidR="005A0464" w:rsidRPr="009B0A49">
              <w:rPr>
                <w:rFonts w:ascii="Times New Roman" w:hAnsi="Times New Roman" w:cs="Times New Roman"/>
              </w:rPr>
              <w:t>download template file</w:t>
            </w:r>
            <w:r w:rsidRPr="00DF038E">
              <w:t>.</w:t>
            </w:r>
          </w:p>
          <w:p w14:paraId="41D9FA2D" w14:textId="77777777" w:rsidR="006F7AEB" w:rsidRPr="00883D5A" w:rsidRDefault="006F7AEB" w:rsidP="00FC434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2F28" w14:textId="588D9D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 w:rsidRPr="00883D5A">
              <w:rPr>
                <w:rFonts w:ascii="Times New Roman" w:hAnsi="Times New Roman" w:cs="Times New Roman"/>
              </w:rPr>
              <w:t xml:space="preserve">2- </w:t>
            </w:r>
            <w:r w:rsidRPr="002554A8">
              <w:rPr>
                <w:rFonts w:ascii="Times New Roman" w:hAnsi="Times New Roman" w:cs="Times New Roman"/>
              </w:rPr>
              <w:t xml:space="preserve">The system displays a new </w:t>
            </w:r>
            <w:r>
              <w:rPr>
                <w:rFonts w:ascii="Times New Roman" w:hAnsi="Times New Roman" w:cs="Times New Roman"/>
              </w:rPr>
              <w:t>user</w:t>
            </w:r>
            <w:r w:rsidRPr="002554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2554A8">
              <w:rPr>
                <w:rFonts w:ascii="Times New Roman" w:hAnsi="Times New Roman" w:cs="Times New Roman"/>
              </w:rPr>
              <w:t>ition interface.</w:t>
            </w:r>
          </w:p>
          <w:p w14:paraId="1EEC8A0B" w14:textId="204C80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AB78D3" w:rsidRPr="00AB78D3">
              <w:rPr>
                <w:rFonts w:ascii="Times New Roman" w:hAnsi="Times New Roman" w:cs="Times New Roman"/>
              </w:rPr>
              <w:t>The system downloads the template file.</w:t>
            </w:r>
          </w:p>
        </w:tc>
      </w:tr>
      <w:tr w:rsidR="006F7AEB" w14:paraId="6A84386E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C6F3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87B" w14:textId="4824AA1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65B902" w14:textId="77777777" w:rsidR="00286218" w:rsidRDefault="00286218"/>
    <w:sectPr w:rsidR="0028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751"/>
    <w:multiLevelType w:val="hybridMultilevel"/>
    <w:tmpl w:val="71CC1398"/>
    <w:lvl w:ilvl="0" w:tplc="E6F2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2CDF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15BD8"/>
    <w:multiLevelType w:val="hybridMultilevel"/>
    <w:tmpl w:val="DB5846A2"/>
    <w:lvl w:ilvl="0" w:tplc="FA680C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73961"/>
    <w:multiLevelType w:val="hybridMultilevel"/>
    <w:tmpl w:val="6C0219A6"/>
    <w:lvl w:ilvl="0" w:tplc="FD0075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76FCA"/>
    <w:multiLevelType w:val="hybridMultilevel"/>
    <w:tmpl w:val="0E3A1FD6"/>
    <w:lvl w:ilvl="0" w:tplc="EA02D3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2A15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C2760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4A574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81480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99833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08318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199246">
    <w:abstractNumId w:val="2"/>
  </w:num>
  <w:num w:numId="6" w16cid:durableId="1397163737">
    <w:abstractNumId w:val="0"/>
  </w:num>
  <w:num w:numId="7" w16cid:durableId="1127116343">
    <w:abstractNumId w:val="4"/>
  </w:num>
  <w:num w:numId="8" w16cid:durableId="19288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C6"/>
    <w:rsid w:val="00032D1F"/>
    <w:rsid w:val="00036B45"/>
    <w:rsid w:val="000673AA"/>
    <w:rsid w:val="0008764F"/>
    <w:rsid w:val="00092198"/>
    <w:rsid w:val="000A0B91"/>
    <w:rsid w:val="000C7B00"/>
    <w:rsid w:val="000F37EA"/>
    <w:rsid w:val="00130122"/>
    <w:rsid w:val="001A2E96"/>
    <w:rsid w:val="001A6CC4"/>
    <w:rsid w:val="001D0E2D"/>
    <w:rsid w:val="001E1D4D"/>
    <w:rsid w:val="00203F4D"/>
    <w:rsid w:val="002409E3"/>
    <w:rsid w:val="002554A8"/>
    <w:rsid w:val="00281A77"/>
    <w:rsid w:val="0028536B"/>
    <w:rsid w:val="00286218"/>
    <w:rsid w:val="002915A7"/>
    <w:rsid w:val="00297FCA"/>
    <w:rsid w:val="002B5614"/>
    <w:rsid w:val="002D4866"/>
    <w:rsid w:val="002E65B8"/>
    <w:rsid w:val="002F1EDC"/>
    <w:rsid w:val="002F3C50"/>
    <w:rsid w:val="003006C1"/>
    <w:rsid w:val="00327012"/>
    <w:rsid w:val="003503E1"/>
    <w:rsid w:val="0039635E"/>
    <w:rsid w:val="003A0268"/>
    <w:rsid w:val="003F1680"/>
    <w:rsid w:val="00417AA2"/>
    <w:rsid w:val="004C0AB5"/>
    <w:rsid w:val="004E4A1F"/>
    <w:rsid w:val="004F5C3E"/>
    <w:rsid w:val="00516C4D"/>
    <w:rsid w:val="00520C81"/>
    <w:rsid w:val="00522A0A"/>
    <w:rsid w:val="0053271E"/>
    <w:rsid w:val="005511F9"/>
    <w:rsid w:val="00574EEA"/>
    <w:rsid w:val="00575370"/>
    <w:rsid w:val="00584186"/>
    <w:rsid w:val="0059469D"/>
    <w:rsid w:val="00595698"/>
    <w:rsid w:val="005A0464"/>
    <w:rsid w:val="006008BB"/>
    <w:rsid w:val="00601BF9"/>
    <w:rsid w:val="0064663A"/>
    <w:rsid w:val="00663296"/>
    <w:rsid w:val="00693178"/>
    <w:rsid w:val="006B70F3"/>
    <w:rsid w:val="006B7B55"/>
    <w:rsid w:val="006F7AEB"/>
    <w:rsid w:val="007314F9"/>
    <w:rsid w:val="00732670"/>
    <w:rsid w:val="007738C6"/>
    <w:rsid w:val="007A6697"/>
    <w:rsid w:val="007B228E"/>
    <w:rsid w:val="007C7955"/>
    <w:rsid w:val="007D08C6"/>
    <w:rsid w:val="007F1D79"/>
    <w:rsid w:val="008605B6"/>
    <w:rsid w:val="00883D5A"/>
    <w:rsid w:val="008906E7"/>
    <w:rsid w:val="008A6514"/>
    <w:rsid w:val="008D4360"/>
    <w:rsid w:val="00931A8B"/>
    <w:rsid w:val="0096678A"/>
    <w:rsid w:val="009B0A49"/>
    <w:rsid w:val="009B1F2F"/>
    <w:rsid w:val="009C0BF0"/>
    <w:rsid w:val="009D5E72"/>
    <w:rsid w:val="00A10808"/>
    <w:rsid w:val="00A773B9"/>
    <w:rsid w:val="00AB78D3"/>
    <w:rsid w:val="00AD601C"/>
    <w:rsid w:val="00AF1490"/>
    <w:rsid w:val="00B16EB2"/>
    <w:rsid w:val="00B8762C"/>
    <w:rsid w:val="00BA26CA"/>
    <w:rsid w:val="00BB45EC"/>
    <w:rsid w:val="00BC1C9D"/>
    <w:rsid w:val="00BD3B4C"/>
    <w:rsid w:val="00C01D57"/>
    <w:rsid w:val="00C041F2"/>
    <w:rsid w:val="00C3233B"/>
    <w:rsid w:val="00C6528D"/>
    <w:rsid w:val="00C66582"/>
    <w:rsid w:val="00CC5EBD"/>
    <w:rsid w:val="00D155F7"/>
    <w:rsid w:val="00D245AA"/>
    <w:rsid w:val="00D73336"/>
    <w:rsid w:val="00D77694"/>
    <w:rsid w:val="00DF038E"/>
    <w:rsid w:val="00DF0CB2"/>
    <w:rsid w:val="00E062D1"/>
    <w:rsid w:val="00E21F07"/>
    <w:rsid w:val="00E75C42"/>
    <w:rsid w:val="00ED1757"/>
    <w:rsid w:val="00ED1808"/>
    <w:rsid w:val="00F03846"/>
    <w:rsid w:val="00F4196E"/>
    <w:rsid w:val="00F46302"/>
    <w:rsid w:val="00F465C1"/>
    <w:rsid w:val="00F93176"/>
    <w:rsid w:val="00FC6C73"/>
    <w:rsid w:val="00FD0630"/>
    <w:rsid w:val="00FE4077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8F9A3"/>
  <w15:chartTrackingRefBased/>
  <w15:docId w15:val="{8F58F28A-0E86-4860-8302-4146782F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EB"/>
    <w:pPr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1F"/>
    <w:pPr>
      <w:bidi/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39"/>
    <w:rsid w:val="004E4A1F"/>
    <w:pPr>
      <w:spacing w:after="0" w:line="240" w:lineRule="auto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عبد الفتاح الشرفا</cp:lastModifiedBy>
  <cp:revision>102</cp:revision>
  <dcterms:created xsi:type="dcterms:W3CDTF">2023-03-11T15:34:00Z</dcterms:created>
  <dcterms:modified xsi:type="dcterms:W3CDTF">2023-03-13T08:04:00Z</dcterms:modified>
</cp:coreProperties>
</file>