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تمام يا أبا محمد 🌿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أرسل لك اختبار جديد بمستوى متوسط مختلف تمامًا عن الأسئلة السابقة —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يعني أسئلة جديدة في الصياغة لكن تغطي نفس دروس المستوى الأول من علم التجويد 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🕌 اختبار التجويد – المستوى الأول (نسخة جديدة متوسطة)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🧩 السؤال الأول: أكمل الفراغ بالكلمة المناسبة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من آداب تلاوة القرآن الكريم: الطهارة، الترتيل، __________،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اللحن في اللغة هو __________، وفي الاصطلاح هو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اللحن الجلي حكمه __________، أما اللحن الخفي فحكمه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عدد مخارج الحروف الرئيسة __________، وهي: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الحروف الجوفية هي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حروف الإظهار الحلقي ستة تخرج من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الإدغام البالغنة يكون مع الأحرف __________، والبغير غنة مع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حرف الإقلاب هو __________، وعلامته في المصحف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حروف القلقلة مجموعة في قولهم __________، ولا تقلقل إلا إذا كانت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الغنة تخرج من __________، وحروفها __________.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📘 السؤال الثاني: اختر الإجابة الصحيحة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المراد بقولنا “إعطاء الحرف حقه ومستحقه” هو: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أ) القراءة بسرعة  ب) النطق الصحيح للحروف  ج) الوقف الصحيح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موضوع علم التجويد هو: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أ) الكلمات العربية عمومًا  ب) الألفاظ القرآنية  ج) القراءات السبع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الإخفاء الحقيقي يكون عند: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أ) خمسة عشر حرفًا  ب) ستة حروف  ج) حرف واحد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الإدغام لا يكون إلا في: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أ) كلمة واحدة  ب) كلمتين  ج) جملة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القلقلة الكبرى تكون: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أ) عند الوقف على الحرف المقلقل  ب) إذا كان الحرف المقلقل في وسط الكلمة  ج) عند الوصل فقط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الغنة الكاملة تكون في: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أ) الإظهار  ب) الإخفاء  ج) الإدغام والإقلاب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📖 السؤال الثالث: ضع علامة (✔️) أو (❌) مع تصحيح الخطأ إن وجد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الإظهار الشفوي يكون مع حرف الباء فقط. (  )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الإخفاء الشفوي سُمّي بذلك لخروج الميم والباء من الشفتين. (  )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الإدغام المتماثل يكون عند التقاء نون ساكنة بميم متحركة. (  )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مراتب القراءة أربع مراتب. (  )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الغنة صوت يخرج من الفم. (  )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📗 السؤال الرابع: بين نوع الحكم في الكلمات التالية واذكر السبب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الكلمة</w:t>
        <w:tab/>
        <w:t>الحكم</w:t>
        <w:tab/>
        <w:t>السبب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 بعد</w:t>
        <w:tab/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سميعٌ بصير</w:t>
        <w:tab/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أنعمتَ</w:t>
        <w:tab/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أنبِئهم</w:t>
        <w:tab/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يومٍ حزين</w:t>
        <w:tab/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حبْل</w:t>
        <w:tab/>
        <w:tab/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📙 السؤال الخامس: علّل ما يلي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سُمّي الإظهار الحلقي بهذا الاسم.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الإقلاب سُمّي إقلابًا.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الإخفاء الحقيقي متوسط بين الإظهار والإدغام.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القلقلة لا تكون إلا في الحروف الساكنة.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يجب على القارئ أن يتعلم مخارج الحروف وصفاتها.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📒 السؤال السادس: اربط كل مخرج بالحروف المناسبة له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المخرج</w:t>
        <w:tab/>
        <w:t>الحروف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الجوف</w:t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الحلق</w:t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اللسان</w:t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الشفتان</w:t>
        <w:tab/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الخيشوم</w:t>
        <w:tab/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📜 السؤال السابع: من قوله تعالى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&gt; ﴿ قَدْ أَفْلَحَ مَنْ زَكَّاهَا • وَقَدْ خَابَ مَنْ دَسَّاهَا ﴾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استخرج ما يلي: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حكم النون في (من).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حكم النون في (من دسّاها).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نوع الغنة في الكلمتين.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حكم الحرف المشدد في (زكّاها).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نوع المد في (دسّاها).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ترغب يا أبا محمد أن أرسل لك الإجابات النموذجية لهذا الاختبار لتصحيح نفسك أو تستخدمه لطلابك؟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436</Words>
  <Characters>2114</Characters>
  <Application>WPS Office</Application>
  <Paragraphs>179</Paragraphs>
  <CharactersWithSpaces>2497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٢٠٢٥-١٠-٢٦T١٨:٣٤:١٤Z</dcterms:created>
  <dc:creator>SM-G986U</dc:creator>
  <lastModifiedBy>SM-G986U</lastModifiedBy>
  <dcterms:modified xsi:type="dcterms:W3CDTF">٢٠٢٥-١٠-٢٦T١٨:٣٤:٢٦Z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f3602a49d98440a88b7db5c61c31d767</vt:lpwstr>
  </property>
</Properties>
</file>