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0664" w14:textId="444E1BE2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3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Feeding Frenzy</w:t>
      </w:r>
      <w:r w:rsidRPr="00063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noBreakHyphen/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OOP2</w:t>
      </w:r>
      <w:r w:rsidRPr="00063F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– README</w:t>
      </w:r>
    </w:p>
    <w:p w14:paraId="500DEFB6" w14:textId="77777777" w:rsidR="00063FB9" w:rsidRPr="00063FB9" w:rsidRDefault="0000000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0F682B">
          <v:rect id="_x0000_i1025" style="width:0;height:1.5pt" o:hralign="center" o:hrstd="t" o:hr="t" fillcolor="#a0a0a0" stroked="f"/>
        </w:pict>
      </w:r>
    </w:p>
    <w:p w14:paraId="41B1FA99" w14:textId="031B53F1" w:rsidR="00063FB9" w:rsidRPr="00063FB9" w:rsidRDefault="00063FB9" w:rsidP="0071710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="00717109" w:rsidRPr="00717109">
        <w:rPr>
          <w:rFonts w:ascii="Times New Roman" w:eastAsia="Times New Roman" w:hAnsi="Times New Roman" w:cs="Times New Roman"/>
          <w:b/>
          <w:bCs/>
          <w:sz w:val="36"/>
          <w:szCs w:val="36"/>
        </w:rPr>
        <w:t>Authors</w:t>
      </w:r>
    </w:p>
    <w:tbl>
      <w:tblPr>
        <w:tblW w:w="600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8"/>
        <w:gridCol w:w="2055"/>
      </w:tblGrid>
      <w:tr w:rsidR="00063FB9" w:rsidRPr="00063FB9" w14:paraId="50920B5B" w14:textId="77777777" w:rsidTr="00063FB9">
        <w:trPr>
          <w:trHeight w:val="31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C46116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0CD5712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 ID</w:t>
            </w:r>
          </w:p>
        </w:tc>
      </w:tr>
      <w:tr w:rsidR="00063FB9" w:rsidRPr="00063FB9" w14:paraId="3B23D7E3" w14:textId="77777777" w:rsidTr="00063FB9">
        <w:trPr>
          <w:trHeight w:val="315"/>
          <w:tblCellSpacing w:w="15" w:type="dxa"/>
        </w:trPr>
        <w:tc>
          <w:tcPr>
            <w:tcW w:w="0" w:type="auto"/>
            <w:vAlign w:val="center"/>
            <w:hideMark/>
          </w:tcPr>
          <w:p w14:paraId="2B2861ED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Abed Alrhman Khalil</w:t>
            </w:r>
          </w:p>
        </w:tc>
        <w:tc>
          <w:tcPr>
            <w:tcW w:w="0" w:type="auto"/>
            <w:vAlign w:val="center"/>
            <w:hideMark/>
          </w:tcPr>
          <w:p w14:paraId="47419CA9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315270728</w:t>
            </w:r>
          </w:p>
        </w:tc>
      </w:tr>
      <w:tr w:rsidR="00063FB9" w:rsidRPr="00063FB9" w14:paraId="4330A80A" w14:textId="77777777" w:rsidTr="00063FB9">
        <w:trPr>
          <w:trHeight w:val="301"/>
          <w:tblCellSpacing w:w="15" w:type="dxa"/>
        </w:trPr>
        <w:tc>
          <w:tcPr>
            <w:tcW w:w="0" w:type="auto"/>
            <w:vAlign w:val="center"/>
            <w:hideMark/>
          </w:tcPr>
          <w:p w14:paraId="3B2BF6F4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Rayan Abdalhalim</w:t>
            </w:r>
          </w:p>
        </w:tc>
        <w:tc>
          <w:tcPr>
            <w:tcW w:w="0" w:type="auto"/>
            <w:vAlign w:val="center"/>
            <w:hideMark/>
          </w:tcPr>
          <w:p w14:paraId="20ADB620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325229102</w:t>
            </w:r>
          </w:p>
        </w:tc>
      </w:tr>
    </w:tbl>
    <w:p w14:paraId="3CAB6D3C" w14:textId="77777777" w:rsidR="00063FB9" w:rsidRPr="00063FB9" w:rsidRDefault="0000000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01C31F4">
          <v:rect id="_x0000_i1026" style="width:0;height:1.5pt" o:hralign="center" o:hrstd="t" o:hr="t" fillcolor="#a0a0a0" stroked="f"/>
        </w:pict>
      </w:r>
    </w:p>
    <w:p w14:paraId="178A7C54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Project Overview</w:t>
      </w:r>
    </w:p>
    <w:p w14:paraId="2E91D361" w14:textId="77777777" w:rsid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 xml:space="preserve">This repository contains a C++23 implementation of a small 2D fish-eat-fish game inspired by the classic </w:t>
      </w:r>
      <w:r w:rsidRPr="00717109">
        <w:rPr>
          <w:rFonts w:ascii="Times New Roman" w:eastAsia="Times New Roman" w:hAnsi="Times New Roman" w:cs="Times New Roman"/>
          <w:b/>
          <w:bCs/>
          <w:sz w:val="24"/>
          <w:szCs w:val="24"/>
        </w:rPr>
        <w:t>**Feeding Frenzy**</w:t>
      </w:r>
      <w:r w:rsidRPr="00717109">
        <w:rPr>
          <w:rFonts w:ascii="Times New Roman" w:eastAsia="Times New Roman" w:hAnsi="Times New Roman" w:cs="Times New Roman"/>
          <w:sz w:val="24"/>
          <w:szCs w:val="24"/>
        </w:rPr>
        <w:t xml:space="preserve">. The project was developed as the final assignment for an Object-Oriented Programming course. </w:t>
      </w:r>
    </w:p>
    <w:p w14:paraId="28A1ADF8" w14:textId="77777777" w:rsid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B1E70F" w14:textId="77777777" w:rsidR="00717109" w:rsidRP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 xml:space="preserve">- Player controlled fish that grows by eating smaller fish </w:t>
      </w:r>
    </w:p>
    <w:p w14:paraId="26FA1021" w14:textId="77777777" w:rsidR="00717109" w:rsidRP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 xml:space="preserve">- Predators and hazards that must be avoided </w:t>
      </w:r>
    </w:p>
    <w:p w14:paraId="62499395" w14:textId="2E263F8B" w:rsidR="00717109" w:rsidRP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>- Power</w:t>
      </w:r>
      <w:r w:rsidRPr="00717109">
        <w:rPr>
          <w:rFonts w:ascii="Times New Roman" w:eastAsia="Times New Roman" w:hAnsi="Times New Roman" w:cs="Times New Roman"/>
          <w:sz w:val="24"/>
          <w:szCs w:val="24"/>
        </w:rPr>
        <w:noBreakHyphen/>
        <w:t>ups such as speed boost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7109">
        <w:rPr>
          <w:rFonts w:ascii="Times New Roman" w:eastAsia="Times New Roman" w:hAnsi="Times New Roman" w:cs="Times New Roman"/>
          <w:sz w:val="24"/>
          <w:szCs w:val="24"/>
        </w:rPr>
        <w:t xml:space="preserve">and frenzy mode </w:t>
      </w:r>
    </w:p>
    <w:p w14:paraId="3BAFB3EA" w14:textId="77777777" w:rsidR="00717109" w:rsidRP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 xml:space="preserve">- Multiple stages with increasing difficulty </w:t>
      </w:r>
    </w:p>
    <w:p w14:paraId="5E95EA5A" w14:textId="77777777" w:rsidR="00717109" w:rsidRP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>- Score and high</w:t>
      </w:r>
      <w:r w:rsidRPr="00717109">
        <w:rPr>
          <w:rFonts w:ascii="Times New Roman" w:eastAsia="Times New Roman" w:hAnsi="Times New Roman" w:cs="Times New Roman"/>
          <w:sz w:val="24"/>
          <w:szCs w:val="24"/>
        </w:rPr>
        <w:noBreakHyphen/>
        <w:t xml:space="preserve">score system saved to disk </w:t>
      </w:r>
    </w:p>
    <w:p w14:paraId="384C7070" w14:textId="77777777" w:rsidR="00717109" w:rsidRP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109">
        <w:rPr>
          <w:rFonts w:ascii="Times New Roman" w:eastAsia="Times New Roman" w:hAnsi="Times New Roman" w:cs="Times New Roman"/>
          <w:sz w:val="24"/>
          <w:szCs w:val="24"/>
        </w:rPr>
        <w:t>- Structured using a simple state machine and light ECS architecture</w:t>
      </w:r>
    </w:p>
    <w:p w14:paraId="3C3E939D" w14:textId="77777777" w:rsid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3456AB" w14:textId="4D96D5B8" w:rsidR="00063FB9" w:rsidRPr="00063FB9" w:rsidRDefault="00000000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4EF8B7E">
          <v:rect id="_x0000_i1027" style="width:0;height:1.5pt" o:hralign="center" o:hrstd="t" o:hr="t" fillcolor="#a0a0a0" stroked="f"/>
        </w:pict>
      </w:r>
    </w:p>
    <w:p w14:paraId="2CED863F" w14:textId="212E2164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Controls</w:t>
      </w:r>
    </w:p>
    <w:tbl>
      <w:tblPr>
        <w:tblW w:w="79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4"/>
        <w:gridCol w:w="5420"/>
      </w:tblGrid>
      <w:tr w:rsidR="00063FB9" w:rsidRPr="00063FB9" w14:paraId="1D69D5BF" w14:textId="77777777" w:rsidTr="00063FB9">
        <w:trPr>
          <w:trHeight w:val="54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3D8DB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8E30C3E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Keyboard</w:t>
            </w:r>
          </w:p>
        </w:tc>
      </w:tr>
      <w:tr w:rsidR="00063FB9" w:rsidRPr="00063FB9" w14:paraId="02B67BDF" w14:textId="77777777" w:rsidTr="00063FB9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0039CDF1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Move</w:t>
            </w:r>
          </w:p>
        </w:tc>
        <w:tc>
          <w:tcPr>
            <w:tcW w:w="0" w:type="auto"/>
            <w:vAlign w:val="center"/>
            <w:hideMark/>
          </w:tcPr>
          <w:p w14:paraId="449E49F4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 A S D</w:t>
            </w: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 / Arrows</w:t>
            </w:r>
          </w:p>
        </w:tc>
      </w:tr>
      <w:tr w:rsidR="00063FB9" w:rsidRPr="00063FB9" w14:paraId="2B63D95E" w14:textId="77777777" w:rsidTr="00063FB9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657E69A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Pause</w:t>
            </w:r>
          </w:p>
        </w:tc>
        <w:tc>
          <w:tcPr>
            <w:tcW w:w="0" w:type="auto"/>
            <w:vAlign w:val="center"/>
            <w:hideMark/>
          </w:tcPr>
          <w:p w14:paraId="653680CD" w14:textId="6BF27761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</w:tr>
      <w:tr w:rsidR="00063FB9" w:rsidRPr="00063FB9" w14:paraId="0493B93A" w14:textId="77777777" w:rsidTr="00063FB9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096AC1D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Confirm</w:t>
            </w:r>
          </w:p>
        </w:tc>
        <w:tc>
          <w:tcPr>
            <w:tcW w:w="0" w:type="auto"/>
            <w:vAlign w:val="center"/>
            <w:hideMark/>
          </w:tcPr>
          <w:p w14:paraId="1F559A85" w14:textId="174F2A2D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Enter</w:t>
            </w:r>
          </w:p>
        </w:tc>
      </w:tr>
    </w:tbl>
    <w:p w14:paraId="757124FA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F15A4A" w14:textId="123A750E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7F66FD" w14:textId="279EE0E3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4C00A" w14:textId="77777777" w:rsidR="00717109" w:rsidRDefault="00717109" w:rsidP="0071710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262A60" w14:textId="74346A68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E30734" w14:textId="77777777" w:rsidR="00063FB9" w:rsidRP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21A1AC" w14:textId="4B28083D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Gameplay Mechanics</w:t>
      </w:r>
    </w:p>
    <w:p w14:paraId="2AC03A3D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b/>
          <w:bCs/>
          <w:sz w:val="24"/>
          <w:szCs w:val="24"/>
        </w:rPr>
        <w:t>Player growth &amp; scoring:</w:t>
      </w:r>
      <w:r w:rsidRPr="00B7391F">
        <w:rPr>
          <w:rFonts w:asciiTheme="minorBidi" w:eastAsia="Times New Roman" w:hAnsiTheme="minorBidi"/>
          <w:sz w:val="24"/>
          <w:szCs w:val="24"/>
        </w:rPr>
        <w:t xml:space="preserve"> The player grows by eating smaller fish and can tail</w:t>
      </w:r>
      <w:r w:rsidRPr="00B7391F">
        <w:rPr>
          <w:rFonts w:asciiTheme="minorBidi" w:eastAsia="Times New Roman" w:hAnsiTheme="minorBidi"/>
          <w:sz w:val="24"/>
          <w:szCs w:val="24"/>
        </w:rPr>
        <w:noBreakHyphen/>
        <w:t xml:space="preserve">bite bigger ones. Growth/score handling appears in </w:t>
      </w:r>
      <w:proofErr w:type="gramStart"/>
      <w:r w:rsidRPr="00B7391F">
        <w:rPr>
          <w:rFonts w:asciiTheme="minorBidi" w:eastAsia="Times New Roman" w:hAnsiTheme="minorBidi"/>
          <w:sz w:val="24"/>
          <w:szCs w:val="24"/>
        </w:rPr>
        <w:t>Player::</w:t>
      </w:r>
      <w:proofErr w:type="gramEnd"/>
      <w:r w:rsidRPr="00B7391F">
        <w:rPr>
          <w:rFonts w:asciiTheme="minorBidi" w:eastAsia="Times New Roman" w:hAnsiTheme="minorBidi"/>
          <w:sz w:val="24"/>
          <w:szCs w:val="24"/>
        </w:rPr>
        <w:t xml:space="preserve">grow and related methods. </w:t>
      </w:r>
    </w:p>
    <w:p w14:paraId="2B87091C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b/>
          <w:bCs/>
          <w:sz w:val="24"/>
          <w:szCs w:val="24"/>
        </w:rPr>
        <w:t>Bonus items:</w:t>
      </w:r>
      <w:r w:rsidRPr="00B7391F">
        <w:rPr>
          <w:rFonts w:asciiTheme="minorBidi" w:eastAsia="Times New Roman" w:hAnsiTheme="minorBidi"/>
          <w:sz w:val="24"/>
          <w:szCs w:val="24"/>
        </w:rPr>
        <w:t xml:space="preserve"> Items </w:t>
      </w:r>
      <w:proofErr w:type="gramStart"/>
      <w:r w:rsidRPr="00B7391F">
        <w:rPr>
          <w:rFonts w:asciiTheme="minorBidi" w:eastAsia="Times New Roman" w:hAnsiTheme="minorBidi"/>
          <w:sz w:val="24"/>
          <w:szCs w:val="24"/>
        </w:rPr>
        <w:t>spawn</w:t>
      </w:r>
      <w:proofErr w:type="gramEnd"/>
      <w:r w:rsidRPr="00B7391F">
        <w:rPr>
          <w:rFonts w:asciiTheme="minorBidi" w:eastAsia="Times New Roman" w:hAnsiTheme="minorBidi"/>
          <w:sz w:val="24"/>
          <w:szCs w:val="24"/>
        </w:rPr>
        <w:t xml:space="preserve"> as Starfish,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PearlOyster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or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PowerUp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. Oysters can contain pearls and may harm the player when closing. </w:t>
      </w:r>
    </w:p>
    <w:p w14:paraId="76754492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proofErr w:type="gramStart"/>
      <w:r w:rsidRPr="00B7391F">
        <w:rPr>
          <w:rFonts w:asciiTheme="minorBidi" w:eastAsia="Times New Roman" w:hAnsiTheme="minorBidi"/>
          <w:b/>
          <w:bCs/>
          <w:sz w:val="24"/>
          <w:szCs w:val="24"/>
        </w:rPr>
        <w:t>Power</w:t>
      </w:r>
      <w:r w:rsidRPr="00B7391F">
        <w:rPr>
          <w:rFonts w:asciiTheme="minorBidi" w:eastAsia="Times New Roman" w:hAnsiTheme="minorBidi"/>
          <w:b/>
          <w:bCs/>
          <w:sz w:val="24"/>
          <w:szCs w:val="24"/>
        </w:rPr>
        <w:noBreakHyphen/>
        <w:t>ups</w:t>
      </w:r>
      <w:proofErr w:type="gramEnd"/>
      <w:r w:rsidRPr="00B7391F">
        <w:rPr>
          <w:rFonts w:asciiTheme="minorBidi" w:eastAsia="Times New Roman" w:hAnsiTheme="minorBidi"/>
          <w:b/>
          <w:bCs/>
          <w:sz w:val="24"/>
          <w:szCs w:val="24"/>
        </w:rPr>
        <w:t>:</w:t>
      </w:r>
      <w:r w:rsidRPr="00B7391F">
        <w:rPr>
          <w:rFonts w:asciiTheme="minorBidi" w:eastAsia="Times New Roman" w:hAnsiTheme="minorBidi"/>
          <w:sz w:val="24"/>
          <w:szCs w:val="24"/>
        </w:rPr>
        <w:t xml:space="preserve"> The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PowerUpType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enum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lists Score Doubler, Frenzy Starter, Speed Boost, Freeze, Extra Life and Add Time. Concrete classes such as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FreezePowerUp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ExtraLifePowerUp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SpeedBoostPowerUp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and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AddTimePowerUp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provide the effects. Durations are defined in constants (e.g., Freeze lasts 5 s). </w:t>
      </w:r>
    </w:p>
    <w:p w14:paraId="0BD4873C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b/>
          <w:bCs/>
          <w:sz w:val="24"/>
          <w:szCs w:val="24"/>
        </w:rPr>
        <w:t>Hazards:</w:t>
      </w:r>
      <w:r w:rsidRPr="00B7391F">
        <w:rPr>
          <w:rFonts w:asciiTheme="minorBidi" w:eastAsia="Times New Roman" w:hAnsiTheme="minorBidi"/>
          <w:sz w:val="24"/>
          <w:szCs w:val="24"/>
        </w:rPr>
        <w:t xml:space="preserve"> The game uses two hazard types—Bomb and Jellyfish. Bombs explode, and jellyfish stun and push the player on contact. </w:t>
      </w:r>
    </w:p>
    <w:p w14:paraId="7354B560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b/>
          <w:bCs/>
          <w:sz w:val="24"/>
          <w:szCs w:val="24"/>
        </w:rPr>
        <w:t>Special fish:</w:t>
      </w:r>
      <w:r w:rsidRPr="00B7391F">
        <w:rPr>
          <w:rFonts w:asciiTheme="minorBidi" w:eastAsia="Times New Roman" w:hAnsiTheme="minorBidi"/>
          <w:sz w:val="24"/>
          <w:szCs w:val="24"/>
        </w:rPr>
        <w:t xml:space="preserve"> Spawn rates for Barracuda, Pufferfish, Angelfish and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PoisonFish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are configurable via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SpecialFishConfig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. Each fish has unique behavior, e.g. pufferfish inflate to push players and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poisonfish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invert controls with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applyPoisonEffect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on collision. </w:t>
      </w:r>
    </w:p>
    <w:p w14:paraId="13BF2701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b/>
          <w:bCs/>
          <w:sz w:val="24"/>
          <w:szCs w:val="24"/>
        </w:rPr>
        <w:t>Frenzy system:</w:t>
      </w:r>
      <w:r w:rsidRPr="00B7391F">
        <w:rPr>
          <w:rFonts w:asciiTheme="minorBidi" w:eastAsia="Times New Roman" w:hAnsiTheme="minorBidi"/>
          <w:sz w:val="24"/>
          <w:szCs w:val="24"/>
        </w:rPr>
        <w:t xml:space="preserve"> Rapid eating builds up a Frenzy or Super Frenzy multiplier. </w:t>
      </w:r>
    </w:p>
    <w:p w14:paraId="2748000C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sz w:val="24"/>
          <w:szCs w:val="24"/>
        </w:rPr>
        <w:t xml:space="preserve">Environment effects: The environment cycles through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CoralReef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,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OpenOcean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and </w:t>
      </w:r>
      <w:proofErr w:type="spellStart"/>
      <w:r w:rsidRPr="00B7391F">
        <w:rPr>
          <w:rFonts w:asciiTheme="minorBidi" w:eastAsia="Times New Roman" w:hAnsiTheme="minorBidi"/>
          <w:sz w:val="24"/>
          <w:szCs w:val="24"/>
        </w:rPr>
        <w:t>KelpForest</w:t>
      </w:r>
      <w:proofErr w:type="spellEnd"/>
      <w:r w:rsidRPr="00B7391F">
        <w:rPr>
          <w:rFonts w:asciiTheme="minorBidi" w:eastAsia="Times New Roman" w:hAnsiTheme="minorBidi"/>
          <w:sz w:val="24"/>
          <w:szCs w:val="24"/>
        </w:rPr>
        <w:t xml:space="preserve"> biomes, with day/night settings and ocean currents influencing movement. </w:t>
      </w:r>
    </w:p>
    <w:p w14:paraId="1036860F" w14:textId="77777777" w:rsidR="004E2C6A" w:rsidRPr="00B7391F" w:rsidRDefault="004E2C6A" w:rsidP="00B7391F">
      <w:pPr>
        <w:pStyle w:val="ListParagraph"/>
        <w:numPr>
          <w:ilvl w:val="0"/>
          <w:numId w:val="11"/>
        </w:numPr>
        <w:bidi w:val="0"/>
        <w:spacing w:after="0" w:line="360" w:lineRule="auto"/>
        <w:rPr>
          <w:rFonts w:asciiTheme="minorBidi" w:eastAsia="Times New Roman" w:hAnsiTheme="minorBidi"/>
          <w:sz w:val="24"/>
          <w:szCs w:val="24"/>
        </w:rPr>
      </w:pPr>
      <w:r w:rsidRPr="00B7391F">
        <w:rPr>
          <w:rFonts w:asciiTheme="minorBidi" w:eastAsia="Times New Roman" w:hAnsiTheme="minorBidi"/>
          <w:sz w:val="24"/>
          <w:szCs w:val="24"/>
        </w:rPr>
        <w:t xml:space="preserve">Overall gameplay centers on eating to grow, avoiding hazards, using </w:t>
      </w:r>
      <w:proofErr w:type="gramStart"/>
      <w:r w:rsidRPr="00B7391F">
        <w:rPr>
          <w:rFonts w:asciiTheme="minorBidi" w:eastAsia="Times New Roman" w:hAnsiTheme="minorBidi"/>
          <w:sz w:val="24"/>
          <w:szCs w:val="24"/>
        </w:rPr>
        <w:t>power</w:t>
      </w:r>
      <w:r w:rsidRPr="00B7391F">
        <w:rPr>
          <w:rFonts w:asciiTheme="minorBidi" w:eastAsia="Times New Roman" w:hAnsiTheme="minorBidi"/>
          <w:sz w:val="24"/>
          <w:szCs w:val="24"/>
        </w:rPr>
        <w:noBreakHyphen/>
        <w:t>ups</w:t>
      </w:r>
      <w:proofErr w:type="gramEnd"/>
      <w:r w:rsidRPr="00B7391F">
        <w:rPr>
          <w:rFonts w:asciiTheme="minorBidi" w:eastAsia="Times New Roman" w:hAnsiTheme="minorBidi"/>
          <w:sz w:val="24"/>
          <w:szCs w:val="24"/>
        </w:rPr>
        <w:t>, exploiting special fish, and managing the environment to reach stage score targets.</w:t>
      </w:r>
    </w:p>
    <w:p w14:paraId="447749B9" w14:textId="77777777" w:rsidR="00063FB9" w:rsidRPr="00063FB9" w:rsidRDefault="0000000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AEAEE8">
          <v:rect id="_x0000_i1028" style="width:0;height:1.5pt" o:hralign="center" o:hrstd="t" o:hr="t" fillcolor="#a0a0a0" stroked="f"/>
        </w:pict>
      </w:r>
    </w:p>
    <w:p w14:paraId="2F54088A" w14:textId="40A0F951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Codebase Layout</w:t>
      </w:r>
    </w:p>
    <w:p w14:paraId="45D850CD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├── CMakeLists.txt</w:t>
      </w:r>
    </w:p>
    <w:p w14:paraId="16A0AAEE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/</w:t>
      </w:r>
    </w:p>
    <w:p w14:paraId="2CCA39DD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│   ├── core/          #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Game loop, State machine, Resource holders</w:t>
      </w:r>
    </w:p>
    <w:p w14:paraId="651A9F1C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states/        #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MenuState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GameplayState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GameOverState, …</w:t>
      </w:r>
    </w:p>
    <w:p w14:paraId="4956EE7B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entities/      # Player,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GenericFish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Barracuda,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PowerUp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…</w:t>
      </w:r>
    </w:p>
    <w:p w14:paraId="2707C172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│   ├── systems/       #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CollisionSystem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ScoreSystem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ParticleSystem</w:t>
      </w:r>
      <w:proofErr w:type="spellEnd"/>
    </w:p>
    <w:p w14:paraId="6F95074E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│   ├── managers/      #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FishSpawner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BonusItemManager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HUDController</w:t>
      </w:r>
      <w:proofErr w:type="spellEnd"/>
    </w:p>
    <w:p w14:paraId="07632C22" w14:textId="69AD6924" w:rsidR="004E2C6A" w:rsidRDefault="00063FB9" w:rsidP="00B739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│   └── utils/         #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AnimatedSprite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, Timers, Math helpers</w:t>
      </w:r>
    </w:p>
    <w:p w14:paraId="764E542D" w14:textId="02A0D638" w:rsidR="00063FB9" w:rsidRPr="004E2C6A" w:rsidRDefault="004105A9" w:rsidP="004E2C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Detailed Architecture</w:t>
      </w:r>
    </w:p>
    <w:p w14:paraId="36004938" w14:textId="663E3CCA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.1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Main Loop</w:t>
      </w:r>
    </w:p>
    <w:p w14:paraId="4405C162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Initialize → Load Resources → Push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IntroState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→ while (</w:t>
      </w:r>
      <w:proofErr w:type="spellStart"/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window.open</w:t>
      </w:r>
      <w:proofErr w:type="spellEnd"/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D8B6DA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handleInput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();</w:t>
      </w:r>
      <w:proofErr w:type="gramEnd"/>
    </w:p>
    <w:p w14:paraId="33EB9267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currentState.update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(dt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6F5C3EA6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currentState.render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0DC6037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>}</w:t>
      </w:r>
    </w:p>
    <w:p w14:paraId="6163E5D6" w14:textId="77777777" w:rsidR="00063FB9" w:rsidRPr="00063FB9" w:rsidRDefault="00063FB9" w:rsidP="00063F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Fixed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time physics tick (1/120 s) decoupled from variable render FPS.</w:t>
      </w:r>
    </w:p>
    <w:p w14:paraId="50752400" w14:textId="77777777" w:rsidR="00063FB9" w:rsidRPr="00063FB9" w:rsidRDefault="00063FB9" w:rsidP="00063FB9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Subsystem order: </w:t>
      </w: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Physics → AI → Collision → Gameplay Logic → UI → Render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F2E500" w14:textId="5E6E70C6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.2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State Machine</w:t>
      </w:r>
    </w:p>
    <w:p w14:paraId="5947F209" w14:textId="39A70A98" w:rsid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StateManager</w:t>
      </w:r>
      <w:proofErr w:type="spellEnd"/>
      <w:proofErr w:type="gramEnd"/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maintains a stack so transitions (e.g., pause overlay) are trivial.</w:t>
      </w:r>
    </w:p>
    <w:p w14:paraId="584E454E" w14:textId="77777777" w:rsidR="00036A0D" w:rsidRPr="00063FB9" w:rsidRDefault="00036A0D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D3696" w14:textId="07C90C58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.3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Entity Component Slice (Light ECS)</w:t>
      </w:r>
    </w:p>
    <w:p w14:paraId="53C3E0DF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Instead of a full ECS library we keep </w:t>
      </w:r>
      <w:r w:rsidRPr="00063FB9">
        <w:rPr>
          <w:rFonts w:ascii="Courier New" w:eastAsia="Times New Roman" w:hAnsi="Courier New" w:cs="Courier New"/>
          <w:sz w:val="20"/>
          <w:szCs w:val="20"/>
        </w:rPr>
        <w:t>Entity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as a thin polymorphic base with virtual </w:t>
      </w:r>
      <w:r w:rsidRPr="00063FB9">
        <w:rPr>
          <w:rFonts w:ascii="Courier New" w:eastAsia="Times New Roman" w:hAnsi="Courier New" w:cs="Courier New"/>
          <w:sz w:val="20"/>
          <w:szCs w:val="20"/>
        </w:rPr>
        <w:t>update/draw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>. Shared functionality (position, velocity, collider) is mixed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in via CRTP traits to avoid RTTI overhead.</w:t>
      </w:r>
    </w:p>
    <w:p w14:paraId="1C96B6B0" w14:textId="4A89031A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.4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Resource Management</w:t>
      </w:r>
    </w:p>
    <w:p w14:paraId="5CEB3216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A templated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ResourceHolder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&lt;ID,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sf::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Texture&gt;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loads assets on demand and guarantees unique non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copyable storage (move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only).</w:t>
      </w:r>
    </w:p>
    <w:p w14:paraId="45ED6004" w14:textId="576573C6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.5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Collision Detection</w:t>
      </w:r>
    </w:p>
    <w:p w14:paraId="3E89541E" w14:textId="77777777" w:rsidR="00063FB9" w:rsidRPr="00063FB9" w:rsidRDefault="00063FB9" w:rsidP="00063F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Broad phase: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Uniform grid hashing (cell = 64 </w:t>
      </w:r>
      <w:proofErr w:type="spellStart"/>
      <w:r w:rsidRPr="00063FB9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063F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56CD47F" w14:textId="77777777" w:rsidR="00063FB9" w:rsidRPr="00063FB9" w:rsidRDefault="00063FB9" w:rsidP="00063FB9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b/>
          <w:bCs/>
          <w:sz w:val="24"/>
          <w:szCs w:val="24"/>
        </w:rPr>
        <w:t>Narrow phase: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Continuous Swept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AABB; fish assumed axis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aligned.</w:t>
      </w:r>
    </w:p>
    <w:p w14:paraId="2B20DE8F" w14:textId="1ECB867E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.6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 </w:t>
      </w:r>
      <w:r w:rsidR="00063FB9"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AI &amp; Pathfinding</w:t>
      </w:r>
    </w:p>
    <w:p w14:paraId="2706E64C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Predators run a 2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noBreakHyphen/>
        <w:t>tier behavior:</w:t>
      </w:r>
    </w:p>
    <w:p w14:paraId="4EBDBCFD" w14:textId="77777777" w:rsidR="00063FB9" w:rsidRPr="00063FB9" w:rsidRDefault="00063FB9" w:rsidP="00063F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Heuristic </w:t>
      </w:r>
      <w:proofErr w:type="gramStart"/>
      <w:r w:rsidRPr="00063FB9">
        <w:rPr>
          <w:rFonts w:ascii="Times New Roman" w:eastAsia="Times New Roman" w:hAnsi="Times New Roman" w:cs="Times New Roman"/>
          <w:i/>
          <w:iCs/>
          <w:sz w:val="24"/>
          <w:szCs w:val="24"/>
        </w:rPr>
        <w:t>seek</w:t>
      </w:r>
      <w:proofErr w:type="gramEnd"/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if distance &lt; vision radius (600 </w:t>
      </w:r>
      <w:proofErr w:type="spellStart"/>
      <w:r w:rsidRPr="00063FB9">
        <w:rPr>
          <w:rFonts w:ascii="Times New Roman" w:eastAsia="Times New Roman" w:hAnsi="Times New Roman" w:cs="Times New Roman"/>
          <w:sz w:val="24"/>
          <w:szCs w:val="24"/>
        </w:rPr>
        <w:t>px</w:t>
      </w:r>
      <w:proofErr w:type="spellEnd"/>
      <w:r w:rsidRPr="00063FB9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080568" w14:textId="77777777" w:rsidR="00063FB9" w:rsidRPr="00063FB9" w:rsidRDefault="00063FB9" w:rsidP="00063FB9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A* path over 60×34 virtual grid when obstacles present (rocks, coral).</w:t>
      </w:r>
    </w:p>
    <w:p w14:paraId="2EC45C45" w14:textId="09946157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1BDEC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B17DB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729D70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D8E735" w14:textId="77777777" w:rsidR="00B7391F" w:rsidRPr="00063FB9" w:rsidRDefault="00B7391F" w:rsidP="00B739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1495B6" w14:textId="141F099C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7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Design Patterns Used</w:t>
      </w:r>
    </w:p>
    <w:tbl>
      <w:tblPr>
        <w:tblW w:w="91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6"/>
        <w:gridCol w:w="3335"/>
        <w:gridCol w:w="4007"/>
      </w:tblGrid>
      <w:tr w:rsidR="00063FB9" w:rsidRPr="00063FB9" w14:paraId="6EF8FCAE" w14:textId="77777777" w:rsidTr="00063FB9">
        <w:trPr>
          <w:trHeight w:val="29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04E5F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Pattern</w:t>
            </w:r>
          </w:p>
        </w:tc>
        <w:tc>
          <w:tcPr>
            <w:tcW w:w="0" w:type="auto"/>
            <w:vAlign w:val="center"/>
            <w:hideMark/>
          </w:tcPr>
          <w:p w14:paraId="0A8B5188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DC378AB" w14:textId="77777777" w:rsidR="00063FB9" w:rsidRPr="00063FB9" w:rsidRDefault="00063FB9" w:rsidP="00063FB9">
            <w:pPr>
              <w:bidi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063FB9" w:rsidRPr="00063FB9" w14:paraId="3BC3D985" w14:textId="77777777" w:rsidTr="00063FB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610280C4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Singleton</w:t>
            </w:r>
          </w:p>
        </w:tc>
        <w:tc>
          <w:tcPr>
            <w:tcW w:w="0" w:type="auto"/>
            <w:vAlign w:val="center"/>
            <w:hideMark/>
          </w:tcPr>
          <w:p w14:paraId="3812CC39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ResourceHolder</w:t>
            </w:r>
            <w:proofErr w:type="spellEnd"/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MusicPlayer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18B90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Global access to heavy shared resources</w:t>
            </w:r>
          </w:p>
        </w:tc>
      </w:tr>
      <w:tr w:rsidR="00063FB9" w:rsidRPr="00063FB9" w14:paraId="577731DC" w14:textId="77777777" w:rsidTr="00063FB9">
        <w:trPr>
          <w:trHeight w:val="296"/>
          <w:tblCellSpacing w:w="15" w:type="dxa"/>
        </w:trPr>
        <w:tc>
          <w:tcPr>
            <w:tcW w:w="0" w:type="auto"/>
            <w:vAlign w:val="center"/>
            <w:hideMark/>
          </w:tcPr>
          <w:p w14:paraId="637CA4B9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FC82C24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StateManager</w:t>
            </w:r>
            <w:proofErr w:type="spellEnd"/>
            <w:proofErr w:type="gramEnd"/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subclasses</w:t>
            </w:r>
          </w:p>
        </w:tc>
        <w:tc>
          <w:tcPr>
            <w:tcW w:w="0" w:type="auto"/>
            <w:vAlign w:val="center"/>
            <w:hideMark/>
          </w:tcPr>
          <w:p w14:paraId="7D52403C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Switch game modes cleanly</w:t>
            </w:r>
          </w:p>
        </w:tc>
      </w:tr>
      <w:tr w:rsidR="00063FB9" w:rsidRPr="00063FB9" w14:paraId="7A9F0419" w14:textId="77777777" w:rsidTr="00063FB9">
        <w:trPr>
          <w:trHeight w:val="579"/>
          <w:tblCellSpacing w:w="15" w:type="dxa"/>
        </w:trPr>
        <w:tc>
          <w:tcPr>
            <w:tcW w:w="0" w:type="auto"/>
            <w:vAlign w:val="center"/>
            <w:hideMark/>
          </w:tcPr>
          <w:p w14:paraId="4232DB88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Factory Method</w:t>
            </w:r>
          </w:p>
        </w:tc>
        <w:tc>
          <w:tcPr>
            <w:tcW w:w="0" w:type="auto"/>
            <w:vAlign w:val="center"/>
            <w:hideMark/>
          </w:tcPr>
          <w:p w14:paraId="341CC022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FishSpawner</w:t>
            </w:r>
            <w:proofErr w:type="spellEnd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::spawn(</w:t>
            </w:r>
            <w:proofErr w:type="gramEnd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E039604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Create fish types based on stage config</w:t>
            </w:r>
          </w:p>
        </w:tc>
      </w:tr>
      <w:tr w:rsidR="00063FB9" w:rsidRPr="00063FB9" w14:paraId="74060D6F" w14:textId="77777777" w:rsidTr="00063FB9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416D1B75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11C33265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BarracudaAI</w:t>
            </w:r>
            <w:proofErr w:type="spellEnd"/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vs </w:t>
            </w:r>
            <w:proofErr w:type="spellStart"/>
            <w:r w:rsidRPr="00063FB9">
              <w:rPr>
                <w:rFonts w:ascii="Courier New" w:eastAsia="Times New Roman" w:hAnsi="Courier New" w:cs="Courier New"/>
                <w:sz w:val="20"/>
                <w:szCs w:val="20"/>
              </w:rPr>
              <w:t>GenericFishAI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710CD5" w14:textId="77777777" w:rsidR="00063FB9" w:rsidRPr="00063FB9" w:rsidRDefault="00063FB9" w:rsidP="00063FB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3FB9">
              <w:rPr>
                <w:rFonts w:ascii="Times New Roman" w:eastAsia="Times New Roman" w:hAnsi="Times New Roman" w:cs="Times New Roman"/>
                <w:sz w:val="24"/>
                <w:szCs w:val="24"/>
              </w:rPr>
              <w:t>Swap behaviors at runtime</w:t>
            </w:r>
          </w:p>
        </w:tc>
      </w:tr>
    </w:tbl>
    <w:p w14:paraId="1A333198" w14:textId="39025B1A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7724E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F2472" w14:textId="7E885EB9" w:rsidR="004E2C6A" w:rsidRDefault="00000000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BB5F518">
          <v:rect id="_x0000_i1029" style="width:0;height:1.5pt" o:hralign="center" o:hrstd="t" o:hr="t" fillcolor="#a0a0a0" stroked="f"/>
        </w:pict>
      </w:r>
    </w:p>
    <w:p w14:paraId="2A6DC7D8" w14:textId="50986350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02C8B" w14:textId="02C7616E" w:rsidR="00063FB9" w:rsidRPr="00063FB9" w:rsidRDefault="004105A9" w:rsidP="004105A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8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Core Algorithms</w:t>
      </w:r>
    </w:p>
    <w:p w14:paraId="6D99CB00" w14:textId="77777777" w:rsidR="00063FB9" w:rsidRPr="00063FB9" w:rsidRDefault="00063FB9" w:rsidP="00063F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Barracuda Predictive Chase</w:t>
      </w:r>
    </w:p>
    <w:p w14:paraId="400DBE9A" w14:textId="50A4F929" w:rsidR="00063FB9" w:rsidRPr="00063FB9" w:rsidRDefault="00036A0D" w:rsidP="00063FB9">
      <w:pPr>
        <w:bidi w:val="0"/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cost(n)=g(n)+h(n)g(n)=movement_cost_from_start_to_nh(n)=Manhattan(n,PlayerFuturePos)cost(n) = g(n) + h(n) g(n) = movement\_cost\_from\_start\_to\_n h(n) = Manhattan(n, PlayerFuturePos) </m:t>
          </m:r>
        </m:oMath>
      </m:oMathPara>
    </w:p>
    <w:p w14:paraId="6A5600AB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Grids are cached per frame; </w:t>
      </w:r>
      <w:proofErr w:type="gramStart"/>
      <w:r w:rsidRPr="00063FB9">
        <w:rPr>
          <w:rFonts w:ascii="Times New Roman" w:eastAsia="Times New Roman" w:hAnsi="Times New Roman" w:cs="Times New Roman"/>
          <w:sz w:val="24"/>
          <w:szCs w:val="24"/>
        </w:rPr>
        <w:t>open</w:t>
      </w:r>
      <w:proofErr w:type="gramEnd"/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list is a binary heap.</w:t>
      </w:r>
    </w:p>
    <w:p w14:paraId="0064A174" w14:textId="77777777" w:rsidR="00063FB9" w:rsidRPr="00063FB9" w:rsidRDefault="00063FB9" w:rsidP="00063F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Dynamic Spawn</w:t>
      </w: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Rate Balancer</w:t>
      </w:r>
    </w:p>
    <w:p w14:paraId="2F927FE3" w14:textId="658E52F1" w:rsidR="00063FB9" w:rsidRPr="00063FB9" w:rsidRDefault="00063FB9" w:rsidP="00063FB9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>Logistic growth curve: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br/>
      </w: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spawnRate(t)=L1+e-k(t-t0)spawnRate(t)=\frac{L}{1+e^{-k(t-t_0)}}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where L = 6 fish/s, k = 0.35, t₀ = stage time midpoint.</m:t>
          </m:r>
        </m:oMath>
      </m:oMathPara>
    </w:p>
    <w:p w14:paraId="2240E968" w14:textId="77777777" w:rsidR="00063FB9" w:rsidRPr="00063FB9" w:rsidRDefault="00063FB9" w:rsidP="00063FB9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t>Continuous Swept</w:t>
      </w:r>
      <w:r w:rsidRPr="00063FB9">
        <w:rPr>
          <w:rFonts w:ascii="Times New Roman" w:eastAsia="Times New Roman" w:hAnsi="Times New Roman" w:cs="Times New Roman"/>
          <w:b/>
          <w:bCs/>
          <w:sz w:val="27"/>
          <w:szCs w:val="27"/>
        </w:rPr>
        <w:noBreakHyphen/>
        <w:t>AABB</w:t>
      </w:r>
    </w:p>
    <w:p w14:paraId="2F46F6A6" w14:textId="77777777" w:rsidR="00063FB9" w:rsidRPr="00063FB9" w:rsidRDefault="00063FB9" w:rsidP="00063FB9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Detects first time of overlap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t_entry</w:t>
      </w:r>
      <w:proofErr w:type="spellEnd"/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, resolves at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t_entry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- ε</w:t>
      </w:r>
      <w:r w:rsidRPr="00063FB9">
        <w:rPr>
          <w:rFonts w:ascii="Times New Roman" w:eastAsia="Times New Roman" w:hAnsi="Times New Roman" w:cs="Times New Roman"/>
          <w:sz w:val="24"/>
          <w:szCs w:val="24"/>
        </w:rPr>
        <w:t xml:space="preserve"> to avoid tunneling.</w:t>
      </w:r>
    </w:p>
    <w:p w14:paraId="50711D2A" w14:textId="541F044B" w:rsidR="00063FB9" w:rsidRDefault="00063FB9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AE267D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753B1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C64D51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79B85" w14:textId="77777777" w:rsidR="004E2C6A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74B7" w14:textId="77777777" w:rsidR="004E2C6A" w:rsidRPr="00063FB9" w:rsidRDefault="004E2C6A" w:rsidP="004E2C6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78AC73" w14:textId="4D715CFF" w:rsidR="00063FB9" w:rsidRPr="00063FB9" w:rsidRDefault="004105A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9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="00063FB9"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Data Structures</w:t>
      </w:r>
    </w:p>
    <w:p w14:paraId="167C899A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3FB9">
        <w:rPr>
          <w:rFonts w:ascii="Courier New" w:eastAsia="Times New Roman" w:hAnsi="Courier New" w:cs="Courier New"/>
          <w:sz w:val="20"/>
          <w:szCs w:val="20"/>
        </w:rPr>
        <w:t xml:space="preserve">struct 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EntityHandle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{ uint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32_t id; uint8_t generation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; }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;</w:t>
      </w:r>
    </w:p>
    <w:p w14:paraId="42B799E9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vector&lt;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unique_ptr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&lt;Entity&gt;&gt;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entities;</w:t>
      </w:r>
      <w:proofErr w:type="gramEnd"/>
    </w:p>
    <w:p w14:paraId="189845A1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unordered_map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TextureID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sf::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Texture&gt;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textures;</w:t>
      </w:r>
      <w:proofErr w:type="gramEnd"/>
    </w:p>
    <w:p w14:paraId="24B3FDFE" w14:textId="77777777" w:rsidR="00063FB9" w:rsidRPr="00063FB9" w:rsidRDefault="00063FB9" w:rsidP="0006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spellStart"/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priority_queue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TimedEvent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>vector&lt;</w:t>
      </w:r>
      <w:proofErr w:type="spellStart"/>
      <w:r w:rsidRPr="00063FB9">
        <w:rPr>
          <w:rFonts w:ascii="Courier New" w:eastAsia="Times New Roman" w:hAnsi="Courier New" w:cs="Courier New"/>
          <w:sz w:val="20"/>
          <w:szCs w:val="20"/>
        </w:rPr>
        <w:t>TimedEvent</w:t>
      </w:r>
      <w:proofErr w:type="spell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&gt;,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std::</w:t>
      </w:r>
      <w:proofErr w:type="gramEnd"/>
      <w:r w:rsidRPr="00063FB9">
        <w:rPr>
          <w:rFonts w:ascii="Courier New" w:eastAsia="Times New Roman" w:hAnsi="Courier New" w:cs="Courier New"/>
          <w:sz w:val="20"/>
          <w:szCs w:val="20"/>
        </w:rPr>
        <w:t xml:space="preserve">greater&lt;&gt;&gt; </w:t>
      </w:r>
      <w:proofErr w:type="gramStart"/>
      <w:r w:rsidRPr="00063FB9">
        <w:rPr>
          <w:rFonts w:ascii="Courier New" w:eastAsia="Times New Roman" w:hAnsi="Courier New" w:cs="Courier New"/>
          <w:sz w:val="20"/>
          <w:szCs w:val="20"/>
        </w:rPr>
        <w:t>events;</w:t>
      </w:r>
      <w:proofErr w:type="gramEnd"/>
    </w:p>
    <w:p w14:paraId="2823BE36" w14:textId="77777777" w:rsidR="00063FB9" w:rsidRPr="00063FB9" w:rsidRDefault="00000000" w:rsidP="00063F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10A62C2">
          <v:rect id="_x0000_i1030" style="width:0;height:1.5pt" o:hralign="center" o:hrstd="t" o:hr="t" fillcolor="#a0a0a0" stroked="f"/>
        </w:pict>
      </w:r>
    </w:p>
    <w:p w14:paraId="191B9FDF" w14:textId="19E576AD" w:rsidR="00063FB9" w:rsidRPr="00063FB9" w:rsidRDefault="00063FB9" w:rsidP="00063FB9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1</w:t>
      </w:r>
      <w:r w:rsidR="004105A9">
        <w:rPr>
          <w:rFonts w:ascii="Times New Roman" w:eastAsia="Times New Roman" w:hAnsi="Times New Roman" w:cs="Times New Roman"/>
          <w:b/>
          <w:bCs/>
          <w:sz w:val="36"/>
          <w:szCs w:val="36"/>
        </w:rPr>
        <w:t>0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 </w:t>
      </w:r>
      <w:r w:rsidRPr="00063FB9">
        <w:rPr>
          <w:rFonts w:ascii="Times New Roman" w:eastAsia="Times New Roman" w:hAnsi="Times New Roman" w:cs="Times New Roman"/>
          <w:b/>
          <w:bCs/>
          <w:sz w:val="36"/>
          <w:szCs w:val="36"/>
        </w:rPr>
        <w:t> Known </w:t>
      </w:r>
      <w:r w:rsidR="004105A9">
        <w:rPr>
          <w:rFonts w:ascii="Times New Roman" w:eastAsia="Times New Roman" w:hAnsi="Times New Roman" w:cs="Times New Roman"/>
          <w:b/>
          <w:bCs/>
          <w:sz w:val="36"/>
          <w:szCs w:val="36"/>
        </w:rPr>
        <w:t>bugs</w:t>
      </w:r>
    </w:p>
    <w:p w14:paraId="49D12BD6" w14:textId="0A76C9E3" w:rsidR="00F858DF" w:rsidRDefault="004105A9" w:rsidP="00063FB9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the level completed the medium fish doesn't swim away</w:t>
      </w:r>
      <w:r w:rsidR="00A42D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3AAF5F" w14:textId="2F069B46" w:rsidR="00036A0D" w:rsidRPr="00A42D3E" w:rsidRDefault="00A42D3E" w:rsidP="00A42D3E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bonus level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its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what we have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next level.</w:t>
      </w:r>
    </w:p>
    <w:p w14:paraId="4D6D5403" w14:textId="763CE515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B68F9E" w14:textId="63F768CB" w:rsidR="00036A0D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A5E4C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49BFF0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09E794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A4181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F2B07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EEE33" w14:textId="77777777" w:rsidR="00B7391F" w:rsidRDefault="00B7391F" w:rsidP="00B7391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A9458D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1F0A9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2404C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B6F51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8BD671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59B4E7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AF2FCA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F83BAA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1AB2D" w14:textId="77777777" w:rsidR="004E2C6A" w:rsidRDefault="004E2C6A" w:rsidP="004E2C6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84F4F" w14:textId="77777777" w:rsidR="00A42D3E" w:rsidRDefault="00A42D3E" w:rsidP="00D521A0">
      <w:pPr>
        <w:pStyle w:val="NormalWeb"/>
        <w:rPr>
          <w:b/>
          <w:bCs/>
        </w:rPr>
      </w:pPr>
    </w:p>
    <w:p w14:paraId="53C39E46" w14:textId="2B7F9809" w:rsidR="00036A0D" w:rsidRPr="00D521A0" w:rsidRDefault="00036A0D" w:rsidP="00D521A0">
      <w:pPr>
        <w:pStyle w:val="NormalWeb"/>
        <w:rPr>
          <w:b/>
          <w:bCs/>
        </w:rPr>
      </w:pPr>
      <w:r w:rsidRPr="00036A0D">
        <w:rPr>
          <w:b/>
          <w:bCs/>
        </w:rPr>
        <w:lastRenderedPageBreak/>
        <w:t xml:space="preserve">File list – each file name with a </w:t>
      </w:r>
      <w:r w:rsidR="00D521A0" w:rsidRPr="00036A0D">
        <w:rPr>
          <w:b/>
          <w:bCs/>
        </w:rPr>
        <w:t>1-line</w:t>
      </w:r>
      <w:r w:rsidRPr="00036A0D">
        <w:rPr>
          <w:b/>
          <w:bCs/>
        </w:rPr>
        <w:t xml:space="preserve"> description </w:t>
      </w:r>
    </w:p>
    <w:p w14:paraId="129BC00B" w14:textId="77777777" w:rsidR="00036A0D" w:rsidRDefault="00036A0D" w:rsidP="00036A0D">
      <w:pPr>
        <w:pStyle w:val="NormalWeb"/>
      </w:pPr>
      <w:r>
        <w:t>include/Core/</w:t>
      </w:r>
      <w:proofErr w:type="spellStart"/>
      <w:r>
        <w:t>Game.h</w:t>
      </w:r>
      <w:proofErr w:type="spellEnd"/>
      <w:r>
        <w:t xml:space="preserve"> – declares the Game class and main loop. </w:t>
      </w:r>
    </w:p>
    <w:p w14:paraId="7C232CF3" w14:textId="77777777" w:rsidR="00036A0D" w:rsidRDefault="00036A0D" w:rsidP="00036A0D">
      <w:pPr>
        <w:pStyle w:val="NormalWeb"/>
      </w:pPr>
      <w:r>
        <w:t>include/Core/</w:t>
      </w:r>
      <w:proofErr w:type="spellStart"/>
      <w:r>
        <w:t>GameConstants.h</w:t>
      </w:r>
      <w:proofErr w:type="spellEnd"/>
      <w:r>
        <w:t xml:space="preserve"> – holds constants for gameplay and UI. </w:t>
      </w:r>
    </w:p>
    <w:p w14:paraId="6C806700" w14:textId="77777777" w:rsidR="00036A0D" w:rsidRDefault="00036A0D" w:rsidP="00036A0D">
      <w:pPr>
        <w:pStyle w:val="NormalWeb"/>
      </w:pPr>
      <w:r>
        <w:t>include/Core/</w:t>
      </w:r>
      <w:proofErr w:type="spellStart"/>
      <w:r>
        <w:t>GameExceptions.h</w:t>
      </w:r>
      <w:proofErr w:type="spellEnd"/>
      <w:r>
        <w:t xml:space="preserve"> – basic exception classes for resources. </w:t>
      </w:r>
    </w:p>
    <w:p w14:paraId="14FC6D9A" w14:textId="77777777" w:rsidR="00036A0D" w:rsidRDefault="00036A0D" w:rsidP="00036A0D">
      <w:pPr>
        <w:pStyle w:val="NormalWeb"/>
      </w:pPr>
      <w:r>
        <w:t>include/Core/</w:t>
      </w:r>
      <w:proofErr w:type="spellStart"/>
      <w:r>
        <w:t>MusicPlayer.h</w:t>
      </w:r>
      <w:proofErr w:type="spellEnd"/>
      <w:r>
        <w:t xml:space="preserve"> – wrapper for background music playback. </w:t>
      </w:r>
    </w:p>
    <w:p w14:paraId="33057780" w14:textId="77777777" w:rsidR="00036A0D" w:rsidRDefault="00036A0D" w:rsidP="00036A0D">
      <w:pPr>
        <w:pStyle w:val="NormalWeb"/>
      </w:pPr>
      <w:r>
        <w:t>include/Core/</w:t>
      </w:r>
      <w:proofErr w:type="spellStart"/>
      <w:r>
        <w:t>ResourceHolder.h</w:t>
      </w:r>
      <w:proofErr w:type="spellEnd"/>
      <w:r>
        <w:t xml:space="preserve"> – generic template for loading assets. </w:t>
      </w:r>
    </w:p>
    <w:p w14:paraId="73C63912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SoundPlayer.h</w:t>
      </w:r>
      <w:proofErr w:type="spellEnd"/>
      <w:r>
        <w:t xml:space="preserve"> – manages sound effect playback. </w:t>
      </w:r>
    </w:p>
    <w:p w14:paraId="168863FF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State.h</w:t>
      </w:r>
      <w:proofErr w:type="spellEnd"/>
      <w:r>
        <w:t xml:space="preserve"> – base class for all game states. </w:t>
      </w:r>
    </w:p>
    <w:p w14:paraId="0970FC3D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StateManager.h</w:t>
      </w:r>
      <w:proofErr w:type="spellEnd"/>
      <w:r>
        <w:t xml:space="preserve"> – stack-based manager for states. </w:t>
      </w:r>
    </w:p>
    <w:p w14:paraId="4E897864" w14:textId="77777777" w:rsidR="00036A0D" w:rsidRDefault="00036A0D" w:rsidP="00036A0D">
      <w:pPr>
        <w:pStyle w:val="NormalWeb"/>
      </w:pPr>
      <w:r>
        <w:t>include/Core/</w:t>
      </w:r>
      <w:proofErr w:type="spellStart"/>
      <w:r>
        <w:t>StateUtils.h</w:t>
      </w:r>
      <w:proofErr w:type="spellEnd"/>
      <w:r>
        <w:t xml:space="preserve"> – helpers and type traits for states. </w:t>
      </w:r>
    </w:p>
    <w:p w14:paraId="0ADC7211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AdvancedFish.h</w:t>
      </w:r>
      <w:proofErr w:type="spellEnd"/>
      <w:r>
        <w:t xml:space="preserve"> – fish with special movement patterns. </w:t>
      </w:r>
    </w:p>
    <w:p w14:paraId="4610B291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Angelfish.h</w:t>
      </w:r>
      <w:proofErr w:type="spellEnd"/>
      <w:r>
        <w:t xml:space="preserve"> – friendly angelfish implementation. </w:t>
      </w:r>
    </w:p>
    <w:p w14:paraId="099F4DF4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Barracuda.h</w:t>
      </w:r>
      <w:proofErr w:type="spellEnd"/>
      <w:r>
        <w:t xml:space="preserve"> – aggressive large fish enemy. </w:t>
      </w:r>
    </w:p>
    <w:p w14:paraId="3F7E44FC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BonusItem.h</w:t>
      </w:r>
      <w:proofErr w:type="spellEnd"/>
      <w:r>
        <w:t xml:space="preserve"> – base class for collectible bonuses. </w:t>
      </w:r>
    </w:p>
    <w:p w14:paraId="6A294BFD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Entity.h</w:t>
      </w:r>
      <w:proofErr w:type="spellEnd"/>
      <w:r>
        <w:t xml:space="preserve"> – base drawable object with position. </w:t>
      </w:r>
    </w:p>
    <w:p w14:paraId="4D551DF3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ExtendedPowerUps.h</w:t>
      </w:r>
      <w:proofErr w:type="spellEnd"/>
      <w:r>
        <w:t xml:space="preserve"> – power-up subclasses. </w:t>
      </w:r>
    </w:p>
    <w:p w14:paraId="556AC27A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Fish.h</w:t>
      </w:r>
      <w:proofErr w:type="spellEnd"/>
      <w:r>
        <w:t xml:space="preserve"> – base fish entity with AI and states. </w:t>
      </w:r>
    </w:p>
    <w:p w14:paraId="7BB39BEE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GenericFish.h</w:t>
      </w:r>
      <w:proofErr w:type="spellEnd"/>
      <w:r>
        <w:t xml:space="preserve"> – simple fish used for schools. </w:t>
      </w:r>
    </w:p>
    <w:p w14:paraId="347202F5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Hazard.h</w:t>
      </w:r>
      <w:proofErr w:type="spellEnd"/>
      <w:r>
        <w:t xml:space="preserve"> – abstract hazard like bombs or jellyfish. </w:t>
      </w:r>
    </w:p>
    <w:p w14:paraId="14E83079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ICollidable.h</w:t>
      </w:r>
      <w:proofErr w:type="spellEnd"/>
      <w:r>
        <w:t xml:space="preserve"> – interface for collision handling. </w:t>
      </w:r>
    </w:p>
    <w:p w14:paraId="2A983FAA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IPowerUpManager.h</w:t>
      </w:r>
      <w:proofErr w:type="spellEnd"/>
      <w:r>
        <w:t xml:space="preserve"> – interface for power-up systems. </w:t>
      </w:r>
    </w:p>
    <w:p w14:paraId="2DCF2EF5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Player.h</w:t>
      </w:r>
      <w:proofErr w:type="spellEnd"/>
      <w:r>
        <w:t xml:space="preserve"> – </w:t>
      </w:r>
      <w:proofErr w:type="gramStart"/>
      <w:r>
        <w:t>player controlled</w:t>
      </w:r>
      <w:proofErr w:type="gramEnd"/>
      <w:r>
        <w:t xml:space="preserve"> fish with growth. </w:t>
      </w:r>
    </w:p>
    <w:p w14:paraId="00492A73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PlayerGrowth.h</w:t>
      </w:r>
      <w:proofErr w:type="spellEnd"/>
      <w:r>
        <w:t xml:space="preserve"> – tracks size progression. </w:t>
      </w:r>
    </w:p>
    <w:p w14:paraId="11EE2F29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PlayerInput.h</w:t>
      </w:r>
      <w:proofErr w:type="spellEnd"/>
      <w:r>
        <w:t xml:space="preserve"> – reads keyboard and mouse input. </w:t>
      </w:r>
    </w:p>
    <w:p w14:paraId="7993DFE8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PlayerStatus.h</w:t>
      </w:r>
      <w:proofErr w:type="spellEnd"/>
      <w:r>
        <w:t xml:space="preserve"> – handles damage and invulnerability. </w:t>
      </w:r>
    </w:p>
    <w:p w14:paraId="3901AF57" w14:textId="77777777" w:rsidR="00036A0D" w:rsidRDefault="00036A0D" w:rsidP="00036A0D">
      <w:pPr>
        <w:pStyle w:val="NormalWeb"/>
      </w:pPr>
      <w:r>
        <w:lastRenderedPageBreak/>
        <w:t>include/Entities/</w:t>
      </w:r>
      <w:proofErr w:type="spellStart"/>
      <w:r>
        <w:t>PlayerVisual.h</w:t>
      </w:r>
      <w:proofErr w:type="spellEnd"/>
      <w:r>
        <w:t xml:space="preserve"> – manages player animations. </w:t>
      </w:r>
    </w:p>
    <w:p w14:paraId="10B0636A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PoisonFish.h</w:t>
      </w:r>
      <w:proofErr w:type="spellEnd"/>
      <w:r>
        <w:t xml:space="preserve"> – enemy that poisons the player. </w:t>
      </w:r>
    </w:p>
    <w:p w14:paraId="59E2A5EF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PowerUp.h</w:t>
      </w:r>
      <w:proofErr w:type="spellEnd"/>
      <w:r>
        <w:t xml:space="preserve"> – base class for power-ups. </w:t>
      </w:r>
    </w:p>
    <w:p w14:paraId="6704A627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Pufferfish.h</w:t>
      </w:r>
      <w:proofErr w:type="spellEnd"/>
      <w:r>
        <w:t xml:space="preserve"> – enemy fish that inflates defensively. </w:t>
      </w:r>
    </w:p>
    <w:p w14:paraId="38670853" w14:textId="77777777" w:rsidR="00036A0D" w:rsidRDefault="00036A0D" w:rsidP="00036A0D">
      <w:pPr>
        <w:pStyle w:val="NormalWeb"/>
      </w:pPr>
      <w:r>
        <w:t>include/Entities/</w:t>
      </w:r>
      <w:proofErr w:type="spellStart"/>
      <w:r>
        <w:t>SchoolMember.h</w:t>
      </w:r>
      <w:proofErr w:type="spellEnd"/>
      <w:r>
        <w:t xml:space="preserve"> – small fish that form schools. </w:t>
      </w:r>
    </w:p>
    <w:p w14:paraId="63B7300B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BonusItemManager.h</w:t>
      </w:r>
      <w:proofErr w:type="spellEnd"/>
      <w:r>
        <w:t xml:space="preserve"> – </w:t>
      </w:r>
      <w:proofErr w:type="gramStart"/>
      <w:r>
        <w:t>spawns</w:t>
      </w:r>
      <w:proofErr w:type="gramEnd"/>
      <w:r>
        <w:t xml:space="preserve"> starfish and power-ups. </w:t>
      </w:r>
    </w:p>
    <w:p w14:paraId="05BAF250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EnhancedFishSpawner.h</w:t>
      </w:r>
      <w:proofErr w:type="spellEnd"/>
      <w:r>
        <w:t xml:space="preserve"> – spawns special enemy fish. </w:t>
      </w:r>
    </w:p>
    <w:p w14:paraId="6FEE9225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FishSpawner.h</w:t>
      </w:r>
      <w:proofErr w:type="spellEnd"/>
      <w:r>
        <w:t xml:space="preserve"> – generic fish spawning logic. </w:t>
      </w:r>
    </w:p>
    <w:p w14:paraId="2E69804A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GenericSpawner.h</w:t>
      </w:r>
      <w:proofErr w:type="spellEnd"/>
      <w:r>
        <w:t xml:space="preserve"> – template for timed spawners. </w:t>
      </w:r>
    </w:p>
    <w:p w14:paraId="206B71A0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OysterManager.h</w:t>
      </w:r>
      <w:proofErr w:type="spellEnd"/>
      <w:r>
        <w:t xml:space="preserve"> – manages pearl oysters. </w:t>
      </w:r>
    </w:p>
    <w:p w14:paraId="54F2B953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PowerUpFactory.h</w:t>
      </w:r>
      <w:proofErr w:type="spellEnd"/>
      <w:r>
        <w:t xml:space="preserve"> – creates power-up instances. </w:t>
      </w:r>
    </w:p>
    <w:p w14:paraId="7EBC99D0" w14:textId="77777777" w:rsidR="00036A0D" w:rsidRDefault="00036A0D" w:rsidP="00036A0D">
      <w:pPr>
        <w:pStyle w:val="NormalWeb"/>
      </w:pPr>
      <w:r>
        <w:t>include/Managers/</w:t>
      </w:r>
      <w:proofErr w:type="spellStart"/>
      <w:r>
        <w:t>SpriteManager.h</w:t>
      </w:r>
      <w:proofErr w:type="spellEnd"/>
      <w:r>
        <w:t xml:space="preserve"> – loads textures and provides sprites. </w:t>
      </w:r>
    </w:p>
    <w:p w14:paraId="2465B9A6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BonusStageState.h</w:t>
      </w:r>
      <w:proofErr w:type="spellEnd"/>
      <w:r>
        <w:t xml:space="preserve"> – time-limited bonus round. </w:t>
      </w:r>
    </w:p>
    <w:p w14:paraId="6D8FDD29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EnvironmentController.h</w:t>
      </w:r>
      <w:proofErr w:type="spellEnd"/>
      <w:r>
        <w:t xml:space="preserve"> – controls currents and effects. </w:t>
      </w:r>
    </w:p>
    <w:p w14:paraId="43244F2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GameOptionsState.h</w:t>
      </w:r>
      <w:proofErr w:type="spellEnd"/>
      <w:r>
        <w:t xml:space="preserve"> – options menu and audio sliders. </w:t>
      </w:r>
    </w:p>
    <w:p w14:paraId="62FD5C50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GameOverState.h</w:t>
      </w:r>
      <w:proofErr w:type="spellEnd"/>
      <w:r>
        <w:t xml:space="preserve"> – final screen after losing all lives. </w:t>
      </w:r>
    </w:p>
    <w:p w14:paraId="2CCB5E6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GameSystems.h</w:t>
      </w:r>
      <w:proofErr w:type="spellEnd"/>
      <w:r>
        <w:t xml:space="preserve"> – aggregates HUD and power-up systems. </w:t>
      </w:r>
    </w:p>
    <w:p w14:paraId="10F15A21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HUDController.h</w:t>
      </w:r>
      <w:proofErr w:type="spellEnd"/>
      <w:r>
        <w:t xml:space="preserve"> – updates in-game HUD elements. </w:t>
      </w:r>
    </w:p>
    <w:p w14:paraId="161B6D1F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HighScoresState.h</w:t>
      </w:r>
      <w:proofErr w:type="spellEnd"/>
      <w:r>
        <w:t xml:space="preserve"> – shows saved high score table. </w:t>
      </w:r>
    </w:p>
    <w:p w14:paraId="3535FC8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IntroState.h</w:t>
      </w:r>
      <w:proofErr w:type="spellEnd"/>
      <w:r>
        <w:t xml:space="preserve"> – brief logo splash screens. </w:t>
      </w:r>
    </w:p>
    <w:p w14:paraId="73259EB5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MenuState.h</w:t>
      </w:r>
      <w:proofErr w:type="spellEnd"/>
      <w:r>
        <w:t xml:space="preserve"> – main menu with animated options. </w:t>
      </w:r>
    </w:p>
    <w:p w14:paraId="05467387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PlayLogic.h</w:t>
      </w:r>
      <w:proofErr w:type="spellEnd"/>
      <w:r>
        <w:t xml:space="preserve"> – utility class for game logic steps. </w:t>
      </w:r>
    </w:p>
    <w:p w14:paraId="7ACAB990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PlayState.h</w:t>
      </w:r>
      <w:proofErr w:type="spellEnd"/>
      <w:r>
        <w:t xml:space="preserve"> – primary gameplay state. </w:t>
      </w:r>
    </w:p>
    <w:p w14:paraId="4E3DBA01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PlayerNameState.h</w:t>
      </w:r>
      <w:proofErr w:type="spellEnd"/>
      <w:r>
        <w:t xml:space="preserve"> – collects the player's name. </w:t>
      </w:r>
    </w:p>
    <w:p w14:paraId="31159966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SpawnController.h</w:t>
      </w:r>
      <w:proofErr w:type="spellEnd"/>
      <w:r>
        <w:t xml:space="preserve"> – configures spawn rates per level. </w:t>
      </w:r>
    </w:p>
    <w:p w14:paraId="24AA9A26" w14:textId="77777777" w:rsidR="00036A0D" w:rsidRDefault="00036A0D" w:rsidP="00036A0D">
      <w:pPr>
        <w:pStyle w:val="NormalWeb"/>
      </w:pPr>
      <w:r>
        <w:lastRenderedPageBreak/>
        <w:t>include/States/</w:t>
      </w:r>
      <w:proofErr w:type="spellStart"/>
      <w:r>
        <w:t>StageIntroState.h</w:t>
      </w:r>
      <w:proofErr w:type="spellEnd"/>
      <w:r>
        <w:t xml:space="preserve"> – display summary of upcoming stage. </w:t>
      </w:r>
    </w:p>
    <w:p w14:paraId="3FE87135" w14:textId="77777777" w:rsidR="00036A0D" w:rsidRDefault="00036A0D" w:rsidP="00036A0D">
      <w:pPr>
        <w:pStyle w:val="NormalWeb"/>
      </w:pPr>
      <w:r>
        <w:t>include/States/</w:t>
      </w:r>
      <w:proofErr w:type="spellStart"/>
      <w:r>
        <w:t>StageSummaryState.h</w:t>
      </w:r>
      <w:proofErr w:type="spellEnd"/>
      <w:r>
        <w:t xml:space="preserve"> – show collected stats between stages. </w:t>
      </w:r>
    </w:p>
    <w:p w14:paraId="534BCA15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CameraController.h</w:t>
      </w:r>
      <w:proofErr w:type="spellEnd"/>
      <w:r>
        <w:t xml:space="preserve"> – manages view scrolling and zoom. </w:t>
      </w:r>
    </w:p>
    <w:p w14:paraId="1D945A94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CollisionDetector.h</w:t>
      </w:r>
      <w:proofErr w:type="spellEnd"/>
      <w:r>
        <w:t xml:space="preserve"> – helper for intersection tests. </w:t>
      </w:r>
    </w:p>
    <w:p w14:paraId="5F639629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CollisionSystem.h</w:t>
      </w:r>
      <w:proofErr w:type="spellEnd"/>
      <w:r>
        <w:t xml:space="preserve"> – orchestrates entity collisions. </w:t>
      </w:r>
    </w:p>
    <w:p w14:paraId="0A849E28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EnvironmentSystem.h</w:t>
      </w:r>
      <w:proofErr w:type="spellEnd"/>
      <w:r>
        <w:t xml:space="preserve"> – simulates water currents. </w:t>
      </w:r>
    </w:p>
    <w:p w14:paraId="1CB4104B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FishCollisionHandler.h</w:t>
      </w:r>
      <w:proofErr w:type="spellEnd"/>
      <w:r>
        <w:t xml:space="preserve"> – double-dispatch visitor. </w:t>
      </w:r>
    </w:p>
    <w:p w14:paraId="42E1C3B8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FishFactory.h</w:t>
      </w:r>
      <w:proofErr w:type="spellEnd"/>
      <w:r>
        <w:t xml:space="preserve"> – creates fish instances. </w:t>
      </w:r>
    </w:p>
    <w:p w14:paraId="6A1E45B4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FrenzySystem.h</w:t>
      </w:r>
      <w:proofErr w:type="spellEnd"/>
      <w:r>
        <w:t xml:space="preserve"> – tracks score multiplier chain. </w:t>
      </w:r>
    </w:p>
    <w:p w14:paraId="2664FEC2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HUDSystem.h</w:t>
      </w:r>
      <w:proofErr w:type="spellEnd"/>
      <w:r>
        <w:t xml:space="preserve"> – draws score and growth meter. </w:t>
      </w:r>
    </w:p>
    <w:p w14:paraId="0B8E0F54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IScoreSystem.h</w:t>
      </w:r>
      <w:proofErr w:type="spellEnd"/>
      <w:r>
        <w:t xml:space="preserve"> – score system interface. </w:t>
      </w:r>
    </w:p>
    <w:p w14:paraId="63EEBB7E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InputHandler.h</w:t>
      </w:r>
      <w:proofErr w:type="spellEnd"/>
      <w:r>
        <w:t xml:space="preserve"> – translates input events for the player. </w:t>
      </w:r>
    </w:p>
    <w:p w14:paraId="589BB088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InputStrategy.h</w:t>
      </w:r>
      <w:proofErr w:type="spellEnd"/>
      <w:r>
        <w:t xml:space="preserve"> – normal or reversed controls. </w:t>
      </w:r>
    </w:p>
    <w:p w14:paraId="67D0307D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ParticleSystem.h</w:t>
      </w:r>
      <w:proofErr w:type="spellEnd"/>
      <w:r>
        <w:t xml:space="preserve"> – renders particle effects. </w:t>
      </w:r>
    </w:p>
    <w:p w14:paraId="38E11882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SchoolingSystem.h</w:t>
      </w:r>
      <w:proofErr w:type="spellEnd"/>
      <w:r>
        <w:t xml:space="preserve"> – keeps fish groups aligned. </w:t>
      </w:r>
    </w:p>
    <w:p w14:paraId="2E75F8B0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ScoreSystem.h</w:t>
      </w:r>
      <w:proofErr w:type="spellEnd"/>
      <w:r>
        <w:t xml:space="preserve"> – calculates and displays points. </w:t>
      </w:r>
    </w:p>
    <w:p w14:paraId="7ED23A05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SpawnSystem.h</w:t>
      </w:r>
      <w:proofErr w:type="spellEnd"/>
      <w:r>
        <w:t xml:space="preserve"> – </w:t>
      </w:r>
      <w:proofErr w:type="gramStart"/>
      <w:r>
        <w:t>spawns</w:t>
      </w:r>
      <w:proofErr w:type="gramEnd"/>
      <w:r>
        <w:t xml:space="preserve"> hazards and power-ups. </w:t>
      </w:r>
    </w:p>
    <w:p w14:paraId="6208D9F6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SpriteComponent.h</w:t>
      </w:r>
      <w:proofErr w:type="spellEnd"/>
      <w:r>
        <w:t xml:space="preserve"> – drawable sprite component. </w:t>
      </w:r>
    </w:p>
    <w:p w14:paraId="089E8DDC" w14:textId="77777777" w:rsidR="00036A0D" w:rsidRDefault="00036A0D" w:rsidP="00036A0D">
      <w:pPr>
        <w:pStyle w:val="NormalWeb"/>
      </w:pPr>
      <w:r>
        <w:t>include/Systems/</w:t>
      </w:r>
      <w:proofErr w:type="spellStart"/>
      <w:r>
        <w:t>Strategy.h</w:t>
      </w:r>
      <w:proofErr w:type="spellEnd"/>
      <w:r>
        <w:t xml:space="preserve"> – movement strategy classes. </w:t>
      </w:r>
    </w:p>
    <w:p w14:paraId="45B4DC15" w14:textId="77777777" w:rsidR="00036A0D" w:rsidRDefault="00036A0D" w:rsidP="00036A0D">
      <w:pPr>
        <w:pStyle w:val="NormalWeb"/>
      </w:pPr>
      <w:r>
        <w:t>include/UI/</w:t>
      </w:r>
      <w:proofErr w:type="spellStart"/>
      <w:r>
        <w:t>GrowthMeter.h</w:t>
      </w:r>
      <w:proofErr w:type="spellEnd"/>
      <w:r>
        <w:t xml:space="preserve"> – UI bar showing growth progress. </w:t>
      </w:r>
    </w:p>
    <w:p w14:paraId="466BDD15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AnimatedSprite.h</w:t>
      </w:r>
      <w:proofErr w:type="spellEnd"/>
      <w:r>
        <w:t xml:space="preserve"> – sprite animation helper. </w:t>
      </w:r>
    </w:p>
    <w:p w14:paraId="330D4519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Animator.h</w:t>
      </w:r>
      <w:proofErr w:type="spellEnd"/>
      <w:r>
        <w:t xml:space="preserve"> – manages frame sequences. </w:t>
      </w:r>
    </w:p>
    <w:p w14:paraId="1F209B16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DrawHelpers.h</w:t>
      </w:r>
      <w:proofErr w:type="spellEnd"/>
      <w:r>
        <w:t xml:space="preserve"> – drawing utilities for debug. </w:t>
      </w:r>
    </w:p>
    <w:p w14:paraId="40EA6E03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HighScoreIO.h</w:t>
      </w:r>
      <w:proofErr w:type="spellEnd"/>
      <w:r>
        <w:t xml:space="preserve"> – file I/O for high scores. </w:t>
      </w:r>
    </w:p>
    <w:p w14:paraId="7C8B4CD1" w14:textId="77777777" w:rsidR="00036A0D" w:rsidRDefault="00036A0D" w:rsidP="00036A0D">
      <w:pPr>
        <w:pStyle w:val="NormalWeb"/>
      </w:pPr>
      <w:r>
        <w:t>include/Utils/</w:t>
      </w:r>
      <w:proofErr w:type="spellStart"/>
      <w:r>
        <w:t>SpawnTimer.h</w:t>
      </w:r>
      <w:proofErr w:type="spellEnd"/>
      <w:r>
        <w:t xml:space="preserve"> – simple timer for spawn logic. </w:t>
      </w:r>
    </w:p>
    <w:p w14:paraId="61766975" w14:textId="77777777" w:rsidR="00036A0D" w:rsidRDefault="00036A0D" w:rsidP="00036A0D">
      <w:pPr>
        <w:pStyle w:val="NormalWeb"/>
      </w:pPr>
      <w:proofErr w:type="spellStart"/>
      <w:r>
        <w:lastRenderedPageBreak/>
        <w:t>src</w:t>
      </w:r>
      <w:proofErr w:type="spellEnd"/>
      <w:r>
        <w:t xml:space="preserve">/Core/Game.cpp – implements the main loop and state transitions. </w:t>
      </w:r>
    </w:p>
    <w:p w14:paraId="16B894C2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/Core/Main.cpp – application entry point. </w:t>
      </w:r>
    </w:p>
    <w:p w14:paraId="422F957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/Core/MusicPlayer.cpp – manages background music playback. </w:t>
      </w:r>
    </w:p>
    <w:p w14:paraId="3686D36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/Core/SoundPlayer.cpp – plays sound effects. </w:t>
      </w:r>
    </w:p>
    <w:p w14:paraId="6D68B49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/Core/State.cpp – base state implementation. </w:t>
      </w:r>
    </w:p>
    <w:p w14:paraId="64E5CC97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/Core/StateManager.cpp – stack logic for states. </w:t>
      </w:r>
    </w:p>
    <w:p w14:paraId="5EE6A9E0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/Entities/AdvancedFish.cpp – behavior for advanced fish types. </w:t>
      </w:r>
    </w:p>
    <w:p w14:paraId="520FDB3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/Entities/Angelfish.cpp – angelfish enemy implementation. </w:t>
      </w:r>
    </w:p>
    <w:p w14:paraId="455A2CA4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/Entities/Barracuda.cpp – fast hunting predator AI. </w:t>
      </w:r>
    </w:p>
    <w:p w14:paraId="2F6F70F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/Entities/BonusItem.cpp – base logic for bonus objects. </w:t>
      </w:r>
    </w:p>
    <w:p w14:paraId="614E527B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/Entities/Entity.cpp – common entity functionality. </w:t>
      </w:r>
    </w:p>
    <w:p w14:paraId="14BF17D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/Entities/ExtendedPowerUps.cpp – specific power-up effects. </w:t>
      </w:r>
    </w:p>
    <w:p w14:paraId="0202872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/Entities/Fish.cpp – core fish behavior and AI. </w:t>
      </w:r>
    </w:p>
    <w:p w14:paraId="36086453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/Entities/Hazard.cpp – base class for hazards. </w:t>
      </w:r>
    </w:p>
    <w:p w14:paraId="7AFD869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/Entities/Player.cpp – player actions and growth handling. </w:t>
      </w:r>
    </w:p>
    <w:p w14:paraId="6B222A4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/Entities/PlayerGrowth.cpp – updates growth meter state. </w:t>
      </w:r>
    </w:p>
    <w:p w14:paraId="18BD89CB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/Entities/PlayerInput.cpp – processes keyboard input. </w:t>
      </w:r>
    </w:p>
    <w:p w14:paraId="3A5BDEA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/Entities/PlayerStatus.cpp – life and invulnerability logic. </w:t>
      </w:r>
    </w:p>
    <w:p w14:paraId="717A79F2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/Entities/PlayerVisual.cpp – handles player animations. </w:t>
      </w:r>
    </w:p>
    <w:p w14:paraId="02A536B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/Entities/PoisonFish.cpp – enemy causing control reversal. </w:t>
      </w:r>
    </w:p>
    <w:p w14:paraId="173109C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/Entities/PowerUp.cpp – base power-up code. </w:t>
      </w:r>
    </w:p>
    <w:p w14:paraId="4F512EC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/Entities/Pufferfish.cpp – pufferfish enemy </w:t>
      </w:r>
      <w:proofErr w:type="spellStart"/>
      <w:r>
        <w:t>behaviour</w:t>
      </w:r>
      <w:proofErr w:type="spellEnd"/>
      <w:r>
        <w:t xml:space="preserve">. </w:t>
      </w:r>
    </w:p>
    <w:p w14:paraId="787D4397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/Managers/BonusItemManager.cpp – </w:t>
      </w:r>
      <w:proofErr w:type="gramStart"/>
      <w:r>
        <w:t>spawns</w:t>
      </w:r>
      <w:proofErr w:type="gramEnd"/>
      <w:r>
        <w:t xml:space="preserve"> bonuses over time. </w:t>
      </w:r>
    </w:p>
    <w:p w14:paraId="7896DEE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/Managers/ConfiguredFishFactory.cpp – creates fish formations. </w:t>
      </w:r>
    </w:p>
    <w:p w14:paraId="4EF154A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/Managers/EnhancedFishSpawner.cpp – spawns special fish types. </w:t>
      </w:r>
    </w:p>
    <w:p w14:paraId="1B494856" w14:textId="77777777" w:rsidR="00036A0D" w:rsidRDefault="00036A0D" w:rsidP="00036A0D">
      <w:pPr>
        <w:pStyle w:val="NormalWeb"/>
      </w:pPr>
      <w:proofErr w:type="spellStart"/>
      <w:r>
        <w:lastRenderedPageBreak/>
        <w:t>src</w:t>
      </w:r>
      <w:proofErr w:type="spellEnd"/>
      <w:r>
        <w:t xml:space="preserve">/Managers/FishSpawner.cpp – spawns generic fish enemies. </w:t>
      </w:r>
    </w:p>
    <w:p w14:paraId="6568D18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/Managers/OysterManager.cpp – handles pearl oyster hazards. </w:t>
      </w:r>
    </w:p>
    <w:p w14:paraId="013AEA0F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/Managers/SpriteManager.cpp – texture loading and sprite config. </w:t>
      </w:r>
    </w:p>
    <w:p w14:paraId="4C31F5E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/States/BonusStageState.cpp – bonus level logic. </w:t>
      </w:r>
    </w:p>
    <w:p w14:paraId="33B35817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/States/EnvironmentController.cpp – applies environmental forces. </w:t>
      </w:r>
    </w:p>
    <w:p w14:paraId="0247400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/States/GameOptionsState.cpp – handles options menu events. </w:t>
      </w:r>
    </w:p>
    <w:p w14:paraId="026F0B15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/States/GameOverState.cpp – displays game over screen. </w:t>
      </w:r>
    </w:p>
    <w:p w14:paraId="7908D84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/States/HUDController.cpp – updates HUD info. </w:t>
      </w:r>
    </w:p>
    <w:p w14:paraId="635D2C3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/States/HighScoresState.cpp – reads and displays high scores. </w:t>
      </w:r>
    </w:p>
    <w:p w14:paraId="0876473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/States/IntroState.cpp – shows intro images. </w:t>
      </w:r>
    </w:p>
    <w:p w14:paraId="3C97183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/States/MenuState.cpp – main menu interactions. </w:t>
      </w:r>
    </w:p>
    <w:p w14:paraId="0B89E7C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/States/PlayLogic.cpp – helper methods for play state. </w:t>
      </w:r>
    </w:p>
    <w:p w14:paraId="448C99C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/States/PlayState.cpp – core gameplay update loop. </w:t>
      </w:r>
    </w:p>
    <w:p w14:paraId="60F51A4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/States/PlayerNameState.cpp – input screen for player name. </w:t>
      </w:r>
    </w:p>
    <w:p w14:paraId="35FDD03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/States/SpawnController.cpp – adjusts spawn rates each level. </w:t>
      </w:r>
    </w:p>
    <w:p w14:paraId="652A81B6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/States/StageIntroState.cpp – displays stage objectives. </w:t>
      </w:r>
    </w:p>
    <w:p w14:paraId="2ABEFCE2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/States/StageSummaryState.cpp – summary after each stage. </w:t>
      </w:r>
    </w:p>
    <w:p w14:paraId="7BF834CD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/Systems/CameraController.cpp – controls camera movement. </w:t>
      </w:r>
    </w:p>
    <w:p w14:paraId="7C0EA05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/Systems/CollisionSystem.cpp – collision handling logic. </w:t>
      </w:r>
    </w:p>
    <w:p w14:paraId="582A442E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/Systems/EnvironmentSystem.cpp – current and bubble effects. </w:t>
      </w:r>
    </w:p>
    <w:p w14:paraId="68868E6C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/Systems/FrenzySystem.cpp – manages frenzy multiplier. </w:t>
      </w:r>
    </w:p>
    <w:p w14:paraId="0D12ACC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/Systems/HUDSystem.cpp – renders HUD elements. </w:t>
      </w:r>
    </w:p>
    <w:p w14:paraId="207B75E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/Systems/InputHandler.cpp – passes events to the player. </w:t>
      </w:r>
    </w:p>
    <w:p w14:paraId="3B672BC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/Systems/InputStrategy.cpp – implements reversed controls. </w:t>
      </w:r>
    </w:p>
    <w:p w14:paraId="00078415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/Systems/ParticleSystem.cpp – visual particle system. </w:t>
      </w:r>
    </w:p>
    <w:p w14:paraId="3B62C6BD" w14:textId="77777777" w:rsidR="00036A0D" w:rsidRDefault="00036A0D" w:rsidP="00036A0D">
      <w:pPr>
        <w:pStyle w:val="NormalWeb"/>
      </w:pPr>
      <w:proofErr w:type="spellStart"/>
      <w:r>
        <w:lastRenderedPageBreak/>
        <w:t>src</w:t>
      </w:r>
      <w:proofErr w:type="spellEnd"/>
      <w:r>
        <w:t xml:space="preserve">/Systems/SchoolingSystem.cpp – maintains fish schools. </w:t>
      </w:r>
    </w:p>
    <w:p w14:paraId="576F0179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/Systems/ScoreSystem.cpp – score calculations and text. </w:t>
      </w:r>
    </w:p>
    <w:p w14:paraId="58986B01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/Systems/SpawnSystem.cpp – creates hazards and power-ups. </w:t>
      </w:r>
    </w:p>
    <w:p w14:paraId="6A4DDC5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/Systems/SpriteComponent.cpp – sprite draw component. </w:t>
      </w:r>
    </w:p>
    <w:p w14:paraId="480B647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/Systems/Strategy.cpp – AI movement strategies. </w:t>
      </w:r>
    </w:p>
    <w:p w14:paraId="781A78DB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/UI/GrowthMeter.cpp – draws growth meter UI. </w:t>
      </w:r>
    </w:p>
    <w:p w14:paraId="2A9B4FEA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/Utils/AnimatedSprite.cpp – handles animation frames. </w:t>
      </w:r>
    </w:p>
    <w:p w14:paraId="23557C48" w14:textId="77777777" w:rsidR="00036A0D" w:rsidRDefault="00036A0D" w:rsidP="00036A0D">
      <w:pPr>
        <w:pStyle w:val="NormalWeb"/>
      </w:pPr>
      <w:proofErr w:type="spellStart"/>
      <w:r>
        <w:t>src</w:t>
      </w:r>
      <w:proofErr w:type="spellEnd"/>
      <w:r>
        <w:t xml:space="preserve">/Utils/Animator.cpp – updates sprite animations. </w:t>
      </w:r>
    </w:p>
    <w:p w14:paraId="218D9972" w14:textId="77777777" w:rsidR="00036A0D" w:rsidRDefault="00036A0D" w:rsidP="00036A0D">
      <w:pPr>
        <w:pStyle w:val="NormalWeb"/>
      </w:pPr>
      <w:r>
        <w:t xml:space="preserve">resources/Fonts/Regular.ttf – font used for all text. </w:t>
      </w:r>
    </w:p>
    <w:p w14:paraId="5044623C" w14:textId="77777777" w:rsidR="00036A0D" w:rsidRDefault="00036A0D" w:rsidP="00036A0D">
      <w:pPr>
        <w:pStyle w:val="NormalWeb"/>
      </w:pPr>
      <w:r>
        <w:t xml:space="preserve">resources/Textures/* – images for fish, backgrounds and UI. </w:t>
      </w:r>
    </w:p>
    <w:p w14:paraId="6A797DFF" w14:textId="77777777" w:rsidR="00036A0D" w:rsidRDefault="00036A0D" w:rsidP="00036A0D">
      <w:pPr>
        <w:pStyle w:val="NormalWeb"/>
      </w:pPr>
      <w:r>
        <w:t>resources/Sound/* – music tracks and sound effects.</w:t>
      </w:r>
    </w:p>
    <w:p w14:paraId="3FCBE720" w14:textId="77777777" w:rsidR="00036A0D" w:rsidRPr="00063FB9" w:rsidRDefault="00036A0D" w:rsidP="00036A0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36A0D" w:rsidRPr="00063FB9" w:rsidSect="00716A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512D35"/>
    <w:multiLevelType w:val="multilevel"/>
    <w:tmpl w:val="2EA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22E46"/>
    <w:multiLevelType w:val="multilevel"/>
    <w:tmpl w:val="D422C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476FBD"/>
    <w:multiLevelType w:val="hybridMultilevel"/>
    <w:tmpl w:val="0F302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A0F1E"/>
    <w:multiLevelType w:val="multilevel"/>
    <w:tmpl w:val="3510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AF03F5"/>
    <w:multiLevelType w:val="multilevel"/>
    <w:tmpl w:val="1BE2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510260"/>
    <w:multiLevelType w:val="multilevel"/>
    <w:tmpl w:val="8CA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F23DBA"/>
    <w:multiLevelType w:val="multilevel"/>
    <w:tmpl w:val="6EB476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7" w15:restartNumberingAfterBreak="0">
    <w:nsid w:val="58614E07"/>
    <w:multiLevelType w:val="multilevel"/>
    <w:tmpl w:val="6D561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25EA1"/>
    <w:multiLevelType w:val="multilevel"/>
    <w:tmpl w:val="3D8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00476"/>
    <w:multiLevelType w:val="multilevel"/>
    <w:tmpl w:val="7F9C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42323C"/>
    <w:multiLevelType w:val="multilevel"/>
    <w:tmpl w:val="E44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84291">
    <w:abstractNumId w:val="6"/>
  </w:num>
  <w:num w:numId="2" w16cid:durableId="720249956">
    <w:abstractNumId w:val="10"/>
  </w:num>
  <w:num w:numId="3" w16cid:durableId="1959723847">
    <w:abstractNumId w:val="3"/>
  </w:num>
  <w:num w:numId="4" w16cid:durableId="352002521">
    <w:abstractNumId w:val="5"/>
  </w:num>
  <w:num w:numId="5" w16cid:durableId="1655643336">
    <w:abstractNumId w:val="0"/>
  </w:num>
  <w:num w:numId="6" w16cid:durableId="1311593714">
    <w:abstractNumId w:val="4"/>
  </w:num>
  <w:num w:numId="7" w16cid:durableId="148985455">
    <w:abstractNumId w:val="9"/>
  </w:num>
  <w:num w:numId="8" w16cid:durableId="421343641">
    <w:abstractNumId w:val="1"/>
  </w:num>
  <w:num w:numId="9" w16cid:durableId="1250772061">
    <w:abstractNumId w:val="7"/>
  </w:num>
  <w:num w:numId="10" w16cid:durableId="408305116">
    <w:abstractNumId w:val="8"/>
  </w:num>
  <w:num w:numId="11" w16cid:durableId="5463320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9A"/>
    <w:rsid w:val="00036A0D"/>
    <w:rsid w:val="00063FB9"/>
    <w:rsid w:val="001C791E"/>
    <w:rsid w:val="002E20E3"/>
    <w:rsid w:val="004105A9"/>
    <w:rsid w:val="004E2C6A"/>
    <w:rsid w:val="0050132C"/>
    <w:rsid w:val="00716A42"/>
    <w:rsid w:val="00717109"/>
    <w:rsid w:val="008A1C9A"/>
    <w:rsid w:val="00A42D3E"/>
    <w:rsid w:val="00B7391F"/>
    <w:rsid w:val="00D521A0"/>
    <w:rsid w:val="00D779AD"/>
    <w:rsid w:val="00F8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8EE9"/>
  <w15:chartTrackingRefBased/>
  <w15:docId w15:val="{36517E7F-27FD-4B7A-97D5-AC7250A69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063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3FB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3FB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3F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3F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63FB9"/>
    <w:rPr>
      <w:b/>
      <w:bCs/>
    </w:rPr>
  </w:style>
  <w:style w:type="paragraph" w:styleId="NormalWeb">
    <w:name w:val="Normal (Web)"/>
    <w:basedOn w:val="Normal"/>
    <w:uiPriority w:val="99"/>
    <w:unhideWhenUsed/>
    <w:rsid w:val="00063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63F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63F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3FB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F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FB9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063FB9"/>
  </w:style>
  <w:style w:type="paragraph" w:styleId="ListParagraph">
    <w:name w:val="List Paragraph"/>
    <w:basedOn w:val="Normal"/>
    <w:uiPriority w:val="34"/>
    <w:qFormat/>
    <w:rsid w:val="00B73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7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8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6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2283</Words>
  <Characters>11419</Characters>
  <Application>Microsoft Office Word</Application>
  <DocSecurity>0</DocSecurity>
  <Lines>95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alrhman Khalil</dc:creator>
  <cp:keywords/>
  <dc:description/>
  <cp:lastModifiedBy>Abed Khalil</cp:lastModifiedBy>
  <cp:revision>6</cp:revision>
  <dcterms:created xsi:type="dcterms:W3CDTF">2025-07-15T19:37:00Z</dcterms:created>
  <dcterms:modified xsi:type="dcterms:W3CDTF">2025-07-15T20:10:00Z</dcterms:modified>
</cp:coreProperties>
</file>