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1A22" w14:textId="10E92450" w:rsidR="00AD7373" w:rsidRDefault="00326908" w:rsidP="003269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Muhammad Atabik Wifaqul Azmi</w:t>
      </w:r>
    </w:p>
    <w:p w14:paraId="61FCDB3B" w14:textId="5CD8C66A" w:rsidR="00326908" w:rsidRPr="00326908" w:rsidRDefault="00326908" w:rsidP="00326908">
      <w:pPr>
        <w:jc w:val="center"/>
        <w:rPr>
          <w:rFonts w:ascii="Times New Roman" w:hAnsi="Times New Roman" w:cs="Times New Roman"/>
          <w:lang w:val="en-GB"/>
        </w:rPr>
      </w:pPr>
      <w:r w:rsidRPr="00326908">
        <w:rPr>
          <w:rFonts w:ascii="Times New Roman" w:hAnsi="Times New Roman" w:cs="Times New Roman"/>
          <w:lang w:val="en-GB"/>
        </w:rPr>
        <w:t xml:space="preserve">Email : </w:t>
      </w:r>
      <w:hyperlink r:id="rId5" w:history="1">
        <w:r w:rsidRPr="00326908">
          <w:rPr>
            <w:rStyle w:val="Hyperlink"/>
            <w:rFonts w:ascii="Times New Roman" w:hAnsi="Times New Roman" w:cs="Times New Roman"/>
            <w:lang w:val="en-GB"/>
          </w:rPr>
          <w:t>atabikwifaqul89@gmail.com</w:t>
        </w:r>
      </w:hyperlink>
    </w:p>
    <w:p w14:paraId="3A1E5932" w14:textId="77777777" w:rsidR="001E6D96" w:rsidRDefault="00326908" w:rsidP="00326908">
      <w:pPr>
        <w:jc w:val="center"/>
        <w:rPr>
          <w:rFonts w:ascii="Times New Roman" w:hAnsi="Times New Roman" w:cs="Times New Roman"/>
          <w:lang w:val="en-GB"/>
        </w:rPr>
      </w:pPr>
      <w:r w:rsidRPr="00326908">
        <w:rPr>
          <w:rFonts w:ascii="Times New Roman" w:hAnsi="Times New Roman" w:cs="Times New Roman"/>
          <w:lang w:val="en-GB"/>
        </w:rPr>
        <w:t xml:space="preserve">Linkedln: </w:t>
      </w:r>
      <w:hyperlink r:id="rId6" w:history="1">
        <w:r w:rsidRPr="00326908">
          <w:rPr>
            <w:rStyle w:val="Hyperlink"/>
            <w:rFonts w:ascii="Times New Roman" w:hAnsi="Times New Roman" w:cs="Times New Roman"/>
            <w:lang w:val="en-GB"/>
          </w:rPr>
          <w:t>https://www.linkedin.com/in/muhammad-atabik-wifaqul-azmi</w:t>
        </w:r>
      </w:hyperlink>
      <w:r w:rsidRPr="00326908">
        <w:rPr>
          <w:rFonts w:ascii="Times New Roman" w:hAnsi="Times New Roman" w:cs="Times New Roman"/>
          <w:lang w:val="en-GB"/>
        </w:rPr>
        <w:t xml:space="preserve"> </w:t>
      </w:r>
    </w:p>
    <w:p w14:paraId="0BC6A9A1" w14:textId="04513301" w:rsidR="00326908" w:rsidRDefault="00326908" w:rsidP="00326908">
      <w:pPr>
        <w:jc w:val="center"/>
      </w:pPr>
      <w:r w:rsidRPr="00326908">
        <w:rPr>
          <w:rFonts w:ascii="Times New Roman" w:hAnsi="Times New Roman" w:cs="Times New Roman"/>
          <w:lang w:val="en-GB"/>
        </w:rPr>
        <w:t xml:space="preserve">Github : </w:t>
      </w:r>
      <w:hyperlink r:id="rId7" w:history="1">
        <w:r w:rsidRPr="00657010">
          <w:rPr>
            <w:rStyle w:val="Hyperlink"/>
            <w:rFonts w:ascii="Times New Roman" w:hAnsi="Times New Roman" w:cs="Times New Roman"/>
            <w:lang w:val="en-GB"/>
          </w:rPr>
          <w:t>https://github.com/Abeee89</w:t>
        </w:r>
      </w:hyperlink>
    </w:p>
    <w:p w14:paraId="32F76FFB" w14:textId="73ABCBCB" w:rsidR="00FA69C1" w:rsidRDefault="00FA69C1" w:rsidP="00326908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No. HP : 087735607690</w:t>
      </w:r>
    </w:p>
    <w:p w14:paraId="266232A3" w14:textId="77777777" w:rsidR="006F74A0" w:rsidRDefault="006F74A0" w:rsidP="006F74A0">
      <w:pPr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300EBE3E" w14:textId="6829CB1E" w:rsidR="006F74A0" w:rsidRPr="00C037EC" w:rsidRDefault="006F74A0" w:rsidP="006F74A0">
      <w:pPr>
        <w:rPr>
          <w:rFonts w:ascii="Times New Roman" w:hAnsi="Times New Roman" w:cs="Times New Roman"/>
          <w:b/>
          <w:bCs/>
          <w:u w:val="single"/>
          <w:lang w:val="en-GB"/>
        </w:rPr>
      </w:pPr>
      <w:r w:rsidRPr="00C037EC">
        <w:rPr>
          <w:rFonts w:ascii="Times New Roman" w:hAnsi="Times New Roman" w:cs="Times New Roman"/>
          <w:b/>
          <w:bCs/>
          <w:u w:val="single"/>
          <w:lang w:val="en-GB"/>
        </w:rPr>
        <w:t>PROFESSIONAL SUMMARY</w:t>
      </w:r>
    </w:p>
    <w:p w14:paraId="4D60E19B" w14:textId="0E019D90" w:rsidR="00D90950" w:rsidRPr="00C037EC" w:rsidRDefault="00C17F55" w:rsidP="00C17F55">
      <w:p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</w:rPr>
        <w:t>Robotic Engineer with ~1 year of hands-on experience developing autonomous UAV systems, real-time computer vision pipelines, and robotics simulations. Skilled in PX4/ArduPilot flight controller, MAVLink communication, and ROS 1 integration for multi-sensor navigation. Experienced in building 3D simulation workflows using Gazebo and SITL, deploying onboard inference on NVIDIA Jetson (YOLOv4), and implementing RTK-GPS waypoint navigation for autonomous VTOL missions. Additionally developed workplace safety monitoring systems using YOLOv8n for object/person detection and Flask as a backend for web-based real-time visualization.</w:t>
      </w:r>
    </w:p>
    <w:p w14:paraId="1DE09698" w14:textId="77777777" w:rsidR="00C17F55" w:rsidRPr="00C037EC" w:rsidRDefault="00C17F55" w:rsidP="006F74A0">
      <w:pPr>
        <w:rPr>
          <w:rFonts w:ascii="Times New Roman" w:hAnsi="Times New Roman" w:cs="Times New Roman"/>
          <w:lang w:val="en-GB"/>
        </w:rPr>
      </w:pPr>
    </w:p>
    <w:p w14:paraId="5EB5FFB7" w14:textId="408CDD21" w:rsidR="00162A5E" w:rsidRPr="00C037EC" w:rsidRDefault="00162A5E" w:rsidP="006F74A0">
      <w:pPr>
        <w:rPr>
          <w:rFonts w:ascii="Times New Roman" w:hAnsi="Times New Roman" w:cs="Times New Roman"/>
          <w:b/>
          <w:bCs/>
          <w:u w:val="single"/>
          <w:lang w:val="en-GB"/>
        </w:rPr>
      </w:pPr>
      <w:r w:rsidRPr="00C037EC">
        <w:rPr>
          <w:rFonts w:ascii="Times New Roman" w:hAnsi="Times New Roman" w:cs="Times New Roman"/>
          <w:b/>
          <w:bCs/>
          <w:u w:val="single"/>
          <w:lang w:val="en-GB"/>
        </w:rPr>
        <w:t>TECHNICAL SKILL</w:t>
      </w:r>
      <w:r w:rsidR="00E74452" w:rsidRPr="00C037EC">
        <w:rPr>
          <w:rFonts w:ascii="Times New Roman" w:hAnsi="Times New Roman" w:cs="Times New Roman"/>
          <w:b/>
          <w:bCs/>
          <w:u w:val="single"/>
          <w:lang w:val="en-GB"/>
        </w:rPr>
        <w:t>S</w:t>
      </w:r>
    </w:p>
    <w:p w14:paraId="4F65FCA7" w14:textId="14A291E9" w:rsidR="00546561" w:rsidRPr="00C037EC" w:rsidRDefault="00E77658" w:rsidP="00E77658">
      <w:p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t>Language:</w:t>
      </w:r>
      <w:r w:rsidR="00546561" w:rsidRPr="00C037EC">
        <w:rPr>
          <w:rFonts w:ascii="Times New Roman" w:hAnsi="Times New Roman" w:cs="Times New Roman"/>
          <w:lang w:val="en-GB"/>
        </w:rPr>
        <w:t xml:space="preserve"> Python</w:t>
      </w:r>
    </w:p>
    <w:p w14:paraId="44F00CAB" w14:textId="310F3F43" w:rsidR="00C17F55" w:rsidRPr="00C037EC" w:rsidRDefault="00C17F55" w:rsidP="00E77658">
      <w:p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t>Backend: Flask</w:t>
      </w:r>
    </w:p>
    <w:p w14:paraId="6E53AB3F" w14:textId="5D20610B" w:rsidR="005B1B3A" w:rsidRPr="00C037EC" w:rsidRDefault="00E77658" w:rsidP="00E77658">
      <w:p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t>Flight Control: PX4, ArduPilot, MAVLink, Mission Planner</w:t>
      </w:r>
    </w:p>
    <w:p w14:paraId="0EE5CAD2" w14:textId="7884E7C3" w:rsidR="005B1B3A" w:rsidRPr="00C037EC" w:rsidRDefault="00E77658" w:rsidP="00E77658">
      <w:p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t>Simulation: ROS 1 (Noetic), Gazebo 3D, SITL, MAVProxy</w:t>
      </w:r>
    </w:p>
    <w:p w14:paraId="0C46C789" w14:textId="53ABC3BE" w:rsidR="00E77658" w:rsidRPr="00C037EC" w:rsidRDefault="00E77658" w:rsidP="00E77658">
      <w:p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t>Machine Learning: YOLOv4 (Darknet), Yolov8n, OpenCV, Pytorch</w:t>
      </w:r>
    </w:p>
    <w:p w14:paraId="70EC8299" w14:textId="1A7A6616" w:rsidR="00E77658" w:rsidRPr="00C037EC" w:rsidRDefault="00E77658" w:rsidP="00E77658">
      <w:pPr>
        <w:jc w:val="both"/>
        <w:rPr>
          <w:rFonts w:ascii="Times New Roman" w:hAnsi="Times New Roman" w:cs="Times New Roman"/>
        </w:rPr>
      </w:pPr>
      <w:r w:rsidRPr="00C037EC">
        <w:rPr>
          <w:rFonts w:ascii="Times New Roman" w:hAnsi="Times New Roman" w:cs="Times New Roman"/>
          <w:lang w:val="en-GB"/>
        </w:rPr>
        <w:t xml:space="preserve">Messaging: </w:t>
      </w:r>
      <w:r w:rsidRPr="00C037EC">
        <w:rPr>
          <w:rFonts w:ascii="Times New Roman" w:hAnsi="Times New Roman" w:cs="Times New Roman"/>
        </w:rPr>
        <w:t>ROS Topics/Services, MAVLink Telemetry, UDP/RTSP Video Streaming</w:t>
      </w:r>
    </w:p>
    <w:p w14:paraId="47BFB9B1" w14:textId="14D99C1C" w:rsidR="00E77658" w:rsidRDefault="00E77658" w:rsidP="00E77658">
      <w:pPr>
        <w:jc w:val="both"/>
        <w:rPr>
          <w:rFonts w:ascii="Times New Roman" w:hAnsi="Times New Roman" w:cs="Times New Roman"/>
        </w:rPr>
      </w:pPr>
      <w:r w:rsidRPr="00C037EC">
        <w:rPr>
          <w:rFonts w:ascii="Times New Roman" w:hAnsi="Times New Roman" w:cs="Times New Roman"/>
        </w:rPr>
        <w:t xml:space="preserve">Embedded System: NVDIA Jetson Orin Nano, Pixhawk Flight Controller, Arduino </w:t>
      </w:r>
    </w:p>
    <w:p w14:paraId="2DCFB0CA" w14:textId="7B5AE86E" w:rsidR="00E20232" w:rsidRPr="00C037EC" w:rsidRDefault="00CD4B08" w:rsidP="00E7765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Software:</w:t>
      </w:r>
      <w:r w:rsidR="00E20232">
        <w:rPr>
          <w:rFonts w:ascii="Times New Roman" w:hAnsi="Times New Roman" w:cs="Times New Roman"/>
        </w:rPr>
        <w:t xml:space="preserve"> AutoCAD, Proteus, Arduino IDE, Etap, CX Programmer, Zelio, VS Code</w:t>
      </w:r>
    </w:p>
    <w:p w14:paraId="7AC4BC51" w14:textId="77777777" w:rsidR="00E77658" w:rsidRPr="00C037EC" w:rsidRDefault="00E77658" w:rsidP="006F74A0">
      <w:pPr>
        <w:rPr>
          <w:rFonts w:ascii="Times New Roman" w:hAnsi="Times New Roman" w:cs="Times New Roman"/>
        </w:rPr>
      </w:pPr>
    </w:p>
    <w:p w14:paraId="238551D7" w14:textId="5E70F573" w:rsidR="00E74452" w:rsidRPr="00C037EC" w:rsidRDefault="00E74452" w:rsidP="006F74A0">
      <w:pPr>
        <w:rPr>
          <w:rFonts w:ascii="Times New Roman" w:hAnsi="Times New Roman" w:cs="Times New Roman"/>
          <w:b/>
          <w:bCs/>
          <w:u w:val="single"/>
          <w:lang w:val="en-GB"/>
        </w:rPr>
      </w:pPr>
      <w:r w:rsidRPr="00C037EC">
        <w:rPr>
          <w:rFonts w:ascii="Times New Roman" w:hAnsi="Times New Roman" w:cs="Times New Roman"/>
          <w:b/>
          <w:bCs/>
          <w:u w:val="single"/>
          <w:lang w:val="en-GB"/>
        </w:rPr>
        <w:t>EXPERIENCE</w:t>
      </w:r>
    </w:p>
    <w:p w14:paraId="123E791C" w14:textId="550D1C75" w:rsidR="00546561" w:rsidRPr="00C037EC" w:rsidRDefault="00546561" w:rsidP="006F74A0">
      <w:pPr>
        <w:rPr>
          <w:rFonts w:ascii="Times New Roman" w:hAnsi="Times New Roman" w:cs="Times New Roman"/>
          <w:b/>
          <w:bCs/>
          <w:lang w:val="en-GB"/>
        </w:rPr>
      </w:pPr>
      <w:r w:rsidRPr="00C037EC">
        <w:rPr>
          <w:rFonts w:ascii="Times New Roman" w:hAnsi="Times New Roman" w:cs="Times New Roman"/>
          <w:b/>
          <w:bCs/>
          <w:lang w:val="en-GB"/>
        </w:rPr>
        <w:t>UKM Robotics VTOL (Vertical Take-Off Landing) UNY</w:t>
      </w:r>
    </w:p>
    <w:p w14:paraId="2886F46B" w14:textId="6222A269" w:rsidR="00C17F55" w:rsidRPr="00C037EC" w:rsidRDefault="00C17F55" w:rsidP="006F74A0">
      <w:pPr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t>Programmer</w:t>
      </w:r>
    </w:p>
    <w:p w14:paraId="50BD969B" w14:textId="0244E80D" w:rsidR="00546561" w:rsidRPr="00C037EC" w:rsidRDefault="00C17F55" w:rsidP="006F74A0">
      <w:pPr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t>November</w:t>
      </w:r>
      <w:r w:rsidR="00546561" w:rsidRPr="00C037EC">
        <w:rPr>
          <w:rFonts w:ascii="Times New Roman" w:hAnsi="Times New Roman" w:cs="Times New Roman"/>
          <w:lang w:val="en-GB"/>
        </w:rPr>
        <w:t xml:space="preserve"> 2024 – </w:t>
      </w:r>
      <w:r w:rsidR="001E6D96" w:rsidRPr="00C037EC">
        <w:rPr>
          <w:rFonts w:ascii="Times New Roman" w:hAnsi="Times New Roman" w:cs="Times New Roman"/>
          <w:lang w:val="en-GB"/>
        </w:rPr>
        <w:t>Present</w:t>
      </w:r>
    </w:p>
    <w:p w14:paraId="629B1DBC" w14:textId="02A4BF84" w:rsidR="00546561" w:rsidRPr="00C037EC" w:rsidRDefault="00E77658" w:rsidP="00E776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</w:rPr>
        <w:t xml:space="preserve">Awarded </w:t>
      </w:r>
      <w:r w:rsidRPr="00C037EC">
        <w:rPr>
          <w:rFonts w:ascii="Times New Roman" w:hAnsi="Times New Roman" w:cs="Times New Roman"/>
          <w:b/>
          <w:bCs/>
        </w:rPr>
        <w:t>Best Team</w:t>
      </w:r>
      <w:r w:rsidRPr="00C037EC">
        <w:rPr>
          <w:rFonts w:ascii="Times New Roman" w:hAnsi="Times New Roman" w:cs="Times New Roman"/>
        </w:rPr>
        <w:t xml:space="preserve"> at the Indonesian Flying Robot Contest (KRTI) 2025, VTOL Division.</w:t>
      </w:r>
      <w:r w:rsidRPr="00C037EC">
        <w:rPr>
          <w:rFonts w:ascii="Times New Roman" w:hAnsi="Times New Roman" w:cs="Times New Roman"/>
          <w:lang w:val="en-GB"/>
        </w:rPr>
        <w:t xml:space="preserve"> </w:t>
      </w:r>
    </w:p>
    <w:p w14:paraId="7D74D489" w14:textId="2D42F986" w:rsidR="00E77658" w:rsidRPr="00C037EC" w:rsidRDefault="00E77658" w:rsidP="00E776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</w:rPr>
        <w:t>Developed a YOLO v4 (Darknet) based machine learning model for object detection.</w:t>
      </w:r>
    </w:p>
    <w:p w14:paraId="5D1630ED" w14:textId="2CC892C7" w:rsidR="00546561" w:rsidRPr="00C037EC" w:rsidRDefault="00E77658" w:rsidP="00E776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</w:rPr>
        <w:t xml:space="preserve">Developed an </w:t>
      </w:r>
      <w:r w:rsidRPr="00C037EC">
        <w:rPr>
          <w:rFonts w:ascii="Times New Roman" w:hAnsi="Times New Roman" w:cs="Times New Roman"/>
          <w:b/>
          <w:bCs/>
        </w:rPr>
        <w:t>autonomous drone system</w:t>
      </w:r>
      <w:r w:rsidRPr="00C037EC">
        <w:rPr>
          <w:rFonts w:ascii="Times New Roman" w:hAnsi="Times New Roman" w:cs="Times New Roman"/>
        </w:rPr>
        <w:t xml:space="preserve"> capable of vertical take-off, stable flight control, and precision landing.</w:t>
      </w:r>
    </w:p>
    <w:p w14:paraId="796E88A7" w14:textId="0824FBB1" w:rsidR="00C17F55" w:rsidRPr="00C037EC" w:rsidRDefault="00C17F55" w:rsidP="00C17F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</w:rPr>
        <w:t xml:space="preserve">Developed </w:t>
      </w:r>
      <w:r w:rsidRPr="00C037EC">
        <w:rPr>
          <w:rFonts w:ascii="Times New Roman" w:hAnsi="Times New Roman" w:cs="Times New Roman"/>
          <w:b/>
          <w:bCs/>
        </w:rPr>
        <w:t>RTK GPS based autonomous navigation</w:t>
      </w:r>
      <w:r w:rsidRPr="00C037EC">
        <w:rPr>
          <w:rFonts w:ascii="Times New Roman" w:hAnsi="Times New Roman" w:cs="Times New Roman"/>
        </w:rPr>
        <w:t>, enabling the drone to follow mission coordinates with high positioning accuracy.</w:t>
      </w:r>
    </w:p>
    <w:p w14:paraId="6506801F" w14:textId="77777777" w:rsidR="00C037EC" w:rsidRPr="00C037EC" w:rsidRDefault="00C037EC" w:rsidP="00C037EC">
      <w:pPr>
        <w:jc w:val="both"/>
        <w:rPr>
          <w:rFonts w:ascii="Times New Roman" w:hAnsi="Times New Roman" w:cs="Times New Roman"/>
          <w:b/>
          <w:bCs/>
        </w:rPr>
      </w:pPr>
      <w:r w:rsidRPr="00C037EC">
        <w:rPr>
          <w:rFonts w:ascii="Times New Roman" w:hAnsi="Times New Roman" w:cs="Times New Roman"/>
          <w:b/>
          <w:bCs/>
        </w:rPr>
        <w:t>K3 Monitoring System</w:t>
      </w:r>
    </w:p>
    <w:p w14:paraId="0ACBE732" w14:textId="21A228DE" w:rsidR="00C037EC" w:rsidRPr="00C037EC" w:rsidRDefault="00C037EC" w:rsidP="00C037EC">
      <w:pPr>
        <w:jc w:val="both"/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lastRenderedPageBreak/>
        <w:t>October 2025</w:t>
      </w:r>
    </w:p>
    <w:p w14:paraId="0A4D6FE5" w14:textId="20A4E0C3" w:rsidR="00C037EC" w:rsidRPr="00C037EC" w:rsidRDefault="00C037EC" w:rsidP="00C037EC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C037EC">
        <w:rPr>
          <w:sz w:val="22"/>
          <w:szCs w:val="22"/>
        </w:rPr>
        <w:t xml:space="preserve">Trained and optimized </w:t>
      </w:r>
      <w:r w:rsidRPr="00C037EC">
        <w:rPr>
          <w:rStyle w:val="Strong"/>
          <w:rFonts w:eastAsiaTheme="majorEastAsia"/>
          <w:sz w:val="22"/>
          <w:szCs w:val="22"/>
        </w:rPr>
        <w:t>YOLOv8n</w:t>
      </w:r>
      <w:r w:rsidRPr="00C037EC">
        <w:rPr>
          <w:sz w:val="22"/>
          <w:szCs w:val="22"/>
        </w:rPr>
        <w:t xml:space="preserve"> model for real-time object detection in workplace safety monitoring scenarios.</w:t>
      </w:r>
    </w:p>
    <w:p w14:paraId="57CA58DD" w14:textId="102CC597" w:rsidR="00C037EC" w:rsidRPr="00C037EC" w:rsidRDefault="00C037EC" w:rsidP="00C037EC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C037EC">
        <w:rPr>
          <w:sz w:val="22"/>
          <w:szCs w:val="22"/>
        </w:rPr>
        <w:t xml:space="preserve">Conducted comparative experiments between </w:t>
      </w:r>
      <w:r w:rsidRPr="00C037EC">
        <w:rPr>
          <w:rStyle w:val="Strong"/>
          <w:rFonts w:eastAsiaTheme="majorEastAsia"/>
          <w:sz w:val="22"/>
          <w:szCs w:val="22"/>
        </w:rPr>
        <w:t>Adam</w:t>
      </w:r>
      <w:r w:rsidRPr="00C037EC">
        <w:rPr>
          <w:sz w:val="22"/>
          <w:szCs w:val="22"/>
        </w:rPr>
        <w:t xml:space="preserve"> and </w:t>
      </w:r>
      <w:r w:rsidRPr="00C037EC">
        <w:rPr>
          <w:rStyle w:val="Strong"/>
          <w:rFonts w:eastAsiaTheme="majorEastAsia"/>
          <w:sz w:val="22"/>
          <w:szCs w:val="22"/>
        </w:rPr>
        <w:t>SGD</w:t>
      </w:r>
      <w:r w:rsidRPr="00C037EC">
        <w:rPr>
          <w:sz w:val="22"/>
          <w:szCs w:val="22"/>
        </w:rPr>
        <w:t xml:space="preserve"> optimizers to evaluate model performance, convergence speed, and detection accuracy.</w:t>
      </w:r>
    </w:p>
    <w:p w14:paraId="08C00ABA" w14:textId="5DCCAD9A" w:rsidR="00C037EC" w:rsidRPr="00C037EC" w:rsidRDefault="00C037EC" w:rsidP="00C037EC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C037EC">
        <w:rPr>
          <w:sz w:val="22"/>
          <w:szCs w:val="22"/>
        </w:rPr>
        <w:t xml:space="preserve">Implemented an image upload and prediction pipeline using </w:t>
      </w:r>
      <w:r w:rsidRPr="00C037EC">
        <w:rPr>
          <w:rStyle w:val="Strong"/>
          <w:rFonts w:eastAsiaTheme="majorEastAsia"/>
          <w:sz w:val="22"/>
          <w:szCs w:val="22"/>
        </w:rPr>
        <w:t>YOLOv8s</w:t>
      </w:r>
      <w:r w:rsidRPr="00C037EC">
        <w:rPr>
          <w:sz w:val="22"/>
          <w:szCs w:val="22"/>
        </w:rPr>
        <w:t xml:space="preserve"> for server-side inference.</w:t>
      </w:r>
    </w:p>
    <w:p w14:paraId="3B1BA98F" w14:textId="75DA9680" w:rsidR="00C037EC" w:rsidRPr="00C037EC" w:rsidRDefault="00C037EC" w:rsidP="00C037EC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C037EC">
        <w:rPr>
          <w:sz w:val="22"/>
          <w:szCs w:val="22"/>
        </w:rPr>
        <w:t xml:space="preserve">Developed a </w:t>
      </w:r>
      <w:r w:rsidRPr="00C037EC">
        <w:rPr>
          <w:rStyle w:val="Strong"/>
          <w:rFonts w:eastAsiaTheme="majorEastAsia"/>
          <w:sz w:val="22"/>
          <w:szCs w:val="22"/>
        </w:rPr>
        <w:t>Flask-based backend</w:t>
      </w:r>
      <w:r w:rsidRPr="00C037EC">
        <w:rPr>
          <w:sz w:val="22"/>
          <w:szCs w:val="22"/>
        </w:rPr>
        <w:t xml:space="preserve"> for data processing, API endpoints, and integration with a web-based dashboard for real-time monitoring and alert visualization.</w:t>
      </w:r>
    </w:p>
    <w:p w14:paraId="42F65A51" w14:textId="77777777" w:rsidR="00997822" w:rsidRPr="00C037EC" w:rsidRDefault="00997822" w:rsidP="00C037EC">
      <w:pPr>
        <w:jc w:val="both"/>
        <w:rPr>
          <w:rFonts w:ascii="Times New Roman" w:hAnsi="Times New Roman" w:cs="Times New Roman"/>
          <w:lang w:val="en-GB"/>
        </w:rPr>
      </w:pPr>
    </w:p>
    <w:p w14:paraId="44AA2716" w14:textId="6E9CD89D" w:rsidR="00E74452" w:rsidRPr="00C037EC" w:rsidRDefault="00E74452" w:rsidP="006F74A0">
      <w:pPr>
        <w:rPr>
          <w:rFonts w:ascii="Times New Roman" w:hAnsi="Times New Roman" w:cs="Times New Roman"/>
          <w:b/>
          <w:bCs/>
          <w:u w:val="single"/>
          <w:lang w:val="en-GB"/>
        </w:rPr>
      </w:pPr>
      <w:r w:rsidRPr="00C037EC">
        <w:rPr>
          <w:rFonts w:ascii="Times New Roman" w:hAnsi="Times New Roman" w:cs="Times New Roman"/>
          <w:b/>
          <w:bCs/>
          <w:u w:val="single"/>
          <w:lang w:val="en-GB"/>
        </w:rPr>
        <w:t>EDUCATION</w:t>
      </w:r>
    </w:p>
    <w:p w14:paraId="55D5FB17" w14:textId="720BA915" w:rsidR="00874D6A" w:rsidRPr="00C037EC" w:rsidRDefault="00874D6A" w:rsidP="006F74A0">
      <w:pPr>
        <w:rPr>
          <w:rFonts w:ascii="Times New Roman" w:hAnsi="Times New Roman" w:cs="Times New Roman"/>
          <w:b/>
          <w:bCs/>
          <w:lang w:val="en-GB"/>
        </w:rPr>
      </w:pPr>
      <w:r w:rsidRPr="00C037EC">
        <w:rPr>
          <w:rFonts w:ascii="Times New Roman" w:hAnsi="Times New Roman" w:cs="Times New Roman"/>
          <w:b/>
          <w:bCs/>
          <w:lang w:val="en-GB"/>
        </w:rPr>
        <w:t>Universitas Negeri Yogyakarta, Indonesia</w:t>
      </w:r>
    </w:p>
    <w:p w14:paraId="143B3621" w14:textId="357BF13A" w:rsidR="00874D6A" w:rsidRPr="00C037EC" w:rsidRDefault="00874D6A" w:rsidP="006F74A0">
      <w:pPr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t>Bachelor of E</w:t>
      </w:r>
      <w:r w:rsidR="007B3FE0">
        <w:rPr>
          <w:rFonts w:ascii="Times New Roman" w:hAnsi="Times New Roman" w:cs="Times New Roman"/>
          <w:lang w:val="en-GB"/>
        </w:rPr>
        <w:t>lectrical Engineering Education</w:t>
      </w:r>
    </w:p>
    <w:p w14:paraId="1A8504D2" w14:textId="7F6A8056" w:rsidR="00874D6A" w:rsidRPr="00C037EC" w:rsidRDefault="00874D6A" w:rsidP="006F74A0">
      <w:pPr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lang w:val="en-GB"/>
        </w:rPr>
        <w:t>2023 – Current</w:t>
      </w:r>
    </w:p>
    <w:p w14:paraId="75AF25A9" w14:textId="77777777" w:rsidR="00E77658" w:rsidRPr="00C037EC" w:rsidRDefault="00E77658" w:rsidP="006F74A0">
      <w:pPr>
        <w:rPr>
          <w:rFonts w:ascii="Times New Roman" w:hAnsi="Times New Roman" w:cs="Times New Roman"/>
          <w:lang w:val="en-GB"/>
        </w:rPr>
      </w:pPr>
    </w:p>
    <w:p w14:paraId="6B39F8A5" w14:textId="080636E8" w:rsidR="00874D6A" w:rsidRPr="00C037EC" w:rsidRDefault="00874D6A" w:rsidP="006F74A0">
      <w:pPr>
        <w:rPr>
          <w:rFonts w:ascii="Times New Roman" w:hAnsi="Times New Roman" w:cs="Times New Roman"/>
          <w:b/>
          <w:bCs/>
          <w:u w:val="single"/>
          <w:lang w:val="en-GB"/>
        </w:rPr>
      </w:pPr>
      <w:r w:rsidRPr="00C037EC">
        <w:rPr>
          <w:rFonts w:ascii="Times New Roman" w:hAnsi="Times New Roman" w:cs="Times New Roman"/>
          <w:b/>
          <w:bCs/>
          <w:u w:val="single"/>
          <w:lang w:val="en-GB"/>
        </w:rPr>
        <w:t>LANGUAGES</w:t>
      </w:r>
    </w:p>
    <w:p w14:paraId="344EFF76" w14:textId="533101AF" w:rsidR="00874D6A" w:rsidRPr="00C037EC" w:rsidRDefault="00874D6A" w:rsidP="006F74A0">
      <w:pPr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b/>
          <w:bCs/>
          <w:lang w:val="en-GB"/>
        </w:rPr>
        <w:t>Bahasa Indonesia</w:t>
      </w:r>
      <w:r w:rsidRPr="00C037EC">
        <w:rPr>
          <w:rFonts w:ascii="Times New Roman" w:hAnsi="Times New Roman" w:cs="Times New Roman"/>
          <w:lang w:val="en-GB"/>
        </w:rPr>
        <w:t xml:space="preserve"> (Native)</w:t>
      </w:r>
    </w:p>
    <w:p w14:paraId="024EF015" w14:textId="06EC14AB" w:rsidR="00874D6A" w:rsidRPr="00C037EC" w:rsidRDefault="005A14A7" w:rsidP="006F74A0">
      <w:pPr>
        <w:rPr>
          <w:rFonts w:ascii="Times New Roman" w:hAnsi="Times New Roman" w:cs="Times New Roman"/>
          <w:lang w:val="en-GB"/>
        </w:rPr>
      </w:pPr>
      <w:r w:rsidRPr="00C037EC">
        <w:rPr>
          <w:rFonts w:ascii="Times New Roman" w:hAnsi="Times New Roman" w:cs="Times New Roman"/>
          <w:b/>
          <w:bCs/>
          <w:lang w:val="en-GB"/>
        </w:rPr>
        <w:t>English</w:t>
      </w:r>
      <w:r w:rsidRPr="00C037EC">
        <w:rPr>
          <w:rFonts w:ascii="Times New Roman" w:hAnsi="Times New Roman" w:cs="Times New Roman"/>
          <w:lang w:val="en-GB"/>
        </w:rPr>
        <w:tab/>
        <w:t>(</w:t>
      </w:r>
      <w:r w:rsidR="001E6D96" w:rsidRPr="00C037EC">
        <w:rPr>
          <w:rFonts w:ascii="Times New Roman" w:hAnsi="Times New Roman" w:cs="Times New Roman"/>
          <w:lang w:val="en-GB"/>
        </w:rPr>
        <w:t>Conversation</w:t>
      </w:r>
      <w:r w:rsidRPr="00C037EC">
        <w:rPr>
          <w:rFonts w:ascii="Times New Roman" w:hAnsi="Times New Roman" w:cs="Times New Roman"/>
          <w:lang w:val="en-GB"/>
        </w:rPr>
        <w:t>)</w:t>
      </w:r>
    </w:p>
    <w:sectPr w:rsidR="00874D6A" w:rsidRPr="00C03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C49F2"/>
    <w:multiLevelType w:val="hybridMultilevel"/>
    <w:tmpl w:val="D264E32C"/>
    <w:lvl w:ilvl="0" w:tplc="04AA4D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88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08"/>
    <w:rsid w:val="000C7476"/>
    <w:rsid w:val="00162A5E"/>
    <w:rsid w:val="001E6D96"/>
    <w:rsid w:val="002042C9"/>
    <w:rsid w:val="002949BA"/>
    <w:rsid w:val="002F49AC"/>
    <w:rsid w:val="00326908"/>
    <w:rsid w:val="0038157B"/>
    <w:rsid w:val="003D661F"/>
    <w:rsid w:val="00422ED7"/>
    <w:rsid w:val="00546561"/>
    <w:rsid w:val="0058429A"/>
    <w:rsid w:val="005A14A7"/>
    <w:rsid w:val="005B1B3A"/>
    <w:rsid w:val="005E25A4"/>
    <w:rsid w:val="0062552D"/>
    <w:rsid w:val="006F74A0"/>
    <w:rsid w:val="007B3FE0"/>
    <w:rsid w:val="00874D6A"/>
    <w:rsid w:val="008A7691"/>
    <w:rsid w:val="00997822"/>
    <w:rsid w:val="00AD7373"/>
    <w:rsid w:val="00AF2150"/>
    <w:rsid w:val="00B44C53"/>
    <w:rsid w:val="00C037EC"/>
    <w:rsid w:val="00C17F55"/>
    <w:rsid w:val="00CD227B"/>
    <w:rsid w:val="00CD4B08"/>
    <w:rsid w:val="00D90950"/>
    <w:rsid w:val="00E20232"/>
    <w:rsid w:val="00E74452"/>
    <w:rsid w:val="00E77658"/>
    <w:rsid w:val="00FA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765A4"/>
  <w15:chartTrackingRefBased/>
  <w15:docId w15:val="{B976BF1D-A66E-4ACD-93C7-4483F5AC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9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03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037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2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eee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hammad-atabik-wifaqul-azmi" TargetMode="External"/><Relationship Id="rId5" Type="http://schemas.openxmlformats.org/officeDocument/2006/relationships/hyperlink" Target="mailto:atabikwifaqul8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338</Words>
  <Characters>2334</Characters>
  <Application>Microsoft Office Word</Application>
  <DocSecurity>0</DocSecurity>
  <Lines>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Atabik Wifaqul</dc:creator>
  <cp:keywords/>
  <dc:description/>
  <cp:lastModifiedBy>Muhammad Atabik Wifaqul</cp:lastModifiedBy>
  <cp:revision>12</cp:revision>
  <cp:lastPrinted>2025-12-29T05:57:00Z</cp:lastPrinted>
  <dcterms:created xsi:type="dcterms:W3CDTF">2025-11-11T00:37:00Z</dcterms:created>
  <dcterms:modified xsi:type="dcterms:W3CDTF">2025-12-29T16:30:00Z</dcterms:modified>
</cp:coreProperties>
</file>