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--Q2--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--What is the value of the largest transaction made and to which account/accounts was it made?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--a. Get the name, gender, age, and the city this client lives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 from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max(cc.amount::numeric) , cc3."first" || ' ' || cc3."last" as name 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cc3.sex as gender,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cc3.age 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cc3.city,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dense_rank() over (partition by cc.trans_id,cc.account_id order by cc.fulldate) as 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row_number() over () rown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completedtrans_csv cc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join completeddisposition_csv cc2  on cc.account_id = cc2.account_id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join completedclient_csv cc3 on cc3.client_id = cc2.client_id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by  2,3,4,5,cc.trans_id,cc.account_id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,cc.fulldate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by 1 desc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 x where x.r=1 limit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completedtrans_csv cc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--ANS: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--87400</w:t>
        <w:tab/>
        <w:t xml:space="preserve">Johanna Summers</w:t>
        <w:tab/>
        <w:t xml:space="preserve">Female</w:t>
        <w:tab/>
        <w:t xml:space="preserve">19</w:t>
        <w:tab/>
        <w:t xml:space="preserve">Charleston</w:t>
        <w:tab/>
        <w:t xml:space="preserve">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--3. Which account(s) had the largest balance and what date was this? How does this compare to the balance of this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--account to the latest date?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--ans a - 209637</w:t>
        <w:tab/>
        <w:t xml:space="preserve">A00010520</w:t>
        <w:tab/>
        <w:t xml:space="preserve">2017-05-06</w:t>
        <w:tab/>
        <w:t xml:space="preserve">Greatest Balance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--ans b - 78486.1</w:t>
        <w:tab/>
        <w:t xml:space="preserve">A00000960</w:t>
        <w:tab/>
        <w:t xml:space="preserve">2018-12-31</w:t>
        <w:tab/>
        <w:t xml:space="preserve">Current Balance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greatest(balance::numeric) as balance  ,account_id  , fulldate , 'Greatest Balance' as b --, rank() over (  order by fulldate)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completedtrans_csv cc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 by 1 desc,2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limit 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balance::numeric  , account_id , fulldate ,'Current Balance' as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completedtrans_csv cc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order by 3 desc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limit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--Q6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--6. How many debit and credit transactions are there?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"type" , count(*)  from completedtrans_csv cc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Credit</w:t>
        <w:tab/>
        <w:t xml:space="preserve">405083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Debit</w:t>
        <w:tab/>
        <w:t xml:space="preserve">651237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--Q7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--What are the different types of transaction operations?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distinct  operation from completedtrans_csv cc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--NULL</w:t>
        <w:tab/>
        <w:t xml:space="preserve">183114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--Cash Withdrawal</w:t>
        <w:tab/>
        <w:t xml:space="preserve">434918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--Collection from Another Bank</w:t>
        <w:tab/>
        <w:t xml:space="preserve">65226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--Credit Card Withdrawal</w:t>
        <w:tab/>
        <w:t xml:space="preserve">8036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--Credit in Cash</w:t>
        <w:tab/>
        <w:t xml:space="preserve">156743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--Remittance to Another Bank</w:t>
        <w:tab/>
        <w:t xml:space="preserve">208283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--Q8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--What are the different K Symbol values?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distinct k_symbol from completedtrans_csv cc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--NULL</w:t>
        <w:tab/>
        <w:t xml:space="preserve">481881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--NULL </w:t>
        <w:tab/>
        <w:t xml:space="preserve">53433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--Household</w:t>
        <w:tab/>
        <w:t xml:space="preserve">118065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--Insurance Payment</w:t>
        <w:tab/>
        <w:t xml:space="preserve">18500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--Interest Credited</w:t>
        <w:tab/>
        <w:t xml:space="preserve">183114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--Loan Payment</w:t>
        <w:tab/>
        <w:t xml:space="preserve">13580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--Old Age Pension</w:t>
        <w:tab/>
        <w:t xml:space="preserve">30338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--Payment on Statement</w:t>
        <w:tab/>
        <w:t xml:space="preserve">155832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--Sanction Interest</w:t>
        <w:tab/>
        <w:t xml:space="preserve">1577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--q9 -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--9. Which top/bottom 3 banks have the highest count of transactions?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greatest() from completedtrans_csv cc2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 from(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bank , count(*) as cn, rank() over (partition by cc.trans_id order by cc.fulldate) as 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completedtrans_csv cc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bank &lt;&gt; ''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group by 1,cc.fulldate,cc.trans_id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order by 1,2 desc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 x where x.r in (1,2,3);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