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E77D" w14:textId="77777777" w:rsidR="003C72A5" w:rsidRPr="003C72A5" w:rsidRDefault="003C72A5" w:rsidP="003C72A5">
      <w:pPr>
        <w:jc w:val="center"/>
        <w:rPr>
          <w:b/>
          <w:bCs/>
        </w:rPr>
      </w:pPr>
      <w:r w:rsidRPr="003C72A5">
        <w:rPr>
          <w:b/>
          <w:bCs/>
        </w:rPr>
        <w:t>Face-detection-through-</w:t>
      </w:r>
      <w:proofErr w:type="gramStart"/>
      <w:r w:rsidRPr="003C72A5">
        <w:rPr>
          <w:b/>
          <w:bCs/>
        </w:rPr>
        <w:t>Face-Mask</w:t>
      </w:r>
      <w:proofErr w:type="gramEnd"/>
    </w:p>
    <w:p w14:paraId="6FF2F660" w14:textId="59937FCC" w:rsidR="003C72A5" w:rsidRPr="003C72A5" w:rsidRDefault="003C72A5">
      <w:pPr>
        <w:rPr>
          <w:b/>
          <w:bCs/>
        </w:rPr>
      </w:pPr>
      <w:r w:rsidRPr="003C72A5">
        <w:rPr>
          <w:b/>
          <w:bCs/>
        </w:rPr>
        <w:t xml:space="preserve">References: </w:t>
      </w:r>
    </w:p>
    <w:p w14:paraId="6A96A91D" w14:textId="77777777" w:rsidR="003C72A5" w:rsidRDefault="003C72A5" w:rsidP="003C72A5">
      <w:r>
        <w:t>Classical:</w:t>
      </w:r>
    </w:p>
    <w:p w14:paraId="30E2A144" w14:textId="77777777" w:rsidR="003C72A5" w:rsidRDefault="003C72A5" w:rsidP="003C72A5">
      <w:r>
        <w:t>N. F. A. Hassan, A. A. Abed, and T. Y. Abdalla, “Face mask detection using deep learning on NVIDIA Jetson Nano,” IEEE Access, vol. 11, pp. 126245–126254, 2023.</w:t>
      </w:r>
    </w:p>
    <w:p w14:paraId="01517E7B" w14:textId="77777777" w:rsidR="003C72A5" w:rsidRDefault="003C72A5" w:rsidP="003C72A5">
      <w:r>
        <w:t>https://ijece.iaescore.com/index.php/IJECE/article/view/27157?utm_source=chatgpt.com</w:t>
      </w:r>
    </w:p>
    <w:p w14:paraId="2E6DE0D1" w14:textId="77777777" w:rsidR="003C72A5" w:rsidRDefault="003C72A5" w:rsidP="003C72A5"/>
    <w:p w14:paraId="48568B3E" w14:textId="77777777" w:rsidR="003C72A5" w:rsidRDefault="003C72A5" w:rsidP="003C72A5">
      <w:r>
        <w:t xml:space="preserve">State of the Art: </w:t>
      </w:r>
    </w:p>
    <w:p w14:paraId="3B289C48" w14:textId="77777777" w:rsidR="003C72A5" w:rsidRDefault="003C72A5" w:rsidP="003C72A5">
      <w:r>
        <w:t xml:space="preserve">1. J. </w:t>
      </w:r>
      <w:proofErr w:type="spellStart"/>
      <w:r>
        <w:t>Khoramdel</w:t>
      </w:r>
      <w:proofErr w:type="spellEnd"/>
      <w:r>
        <w:t xml:space="preserve">, S. Hatami, and M. </w:t>
      </w:r>
      <w:proofErr w:type="spellStart"/>
      <w:r>
        <w:t>Sadedel</w:t>
      </w:r>
      <w:proofErr w:type="spellEnd"/>
      <w:r>
        <w:t>, “Wearing face mask detection using deep learning through COVID-19 pandemic,” Computers &amp; Electrical Engineering, vol. 104, pp. 108467, 2023.</w:t>
      </w:r>
    </w:p>
    <w:p w14:paraId="200054B8" w14:textId="77777777" w:rsidR="003C72A5" w:rsidRDefault="003C72A5" w:rsidP="003C72A5">
      <w:r>
        <w:t xml:space="preserve">   https://arxiv.org/abs/2305.00068?</w:t>
      </w:r>
    </w:p>
    <w:p w14:paraId="47BED329" w14:textId="77777777" w:rsidR="003C72A5" w:rsidRDefault="003C72A5" w:rsidP="003C72A5">
      <w:r>
        <w:t>2. J. Yu, X. Zhang, T. Wu, H. Pan, and W. Zhang, “A face detection and standardized mask-wearing recognition algorithm,” Sensors, vol. 23, no. 7, pp. 3321–3334, Apr. 2023.</w:t>
      </w:r>
    </w:p>
    <w:p w14:paraId="7EB7AE32" w14:textId="77777777" w:rsidR="003C72A5" w:rsidRDefault="003C72A5" w:rsidP="003C72A5">
      <w:r>
        <w:t xml:space="preserve">   https://www.mdpi.com/1424-8220/23/10/4612?</w:t>
      </w:r>
    </w:p>
    <w:p w14:paraId="67A2C05A" w14:textId="77777777" w:rsidR="003C72A5" w:rsidRDefault="003C72A5" w:rsidP="003C72A5">
      <w:r>
        <w:t xml:space="preserve">   </w:t>
      </w:r>
    </w:p>
    <w:p w14:paraId="69BA3733" w14:textId="77777777" w:rsidR="003C72A5" w:rsidRDefault="003C72A5" w:rsidP="003C72A5">
      <w:r>
        <w:t xml:space="preserve">Widely Accepted: </w:t>
      </w:r>
    </w:p>
    <w:p w14:paraId="27E49F0F" w14:textId="77777777" w:rsidR="003C72A5" w:rsidRDefault="003C72A5" w:rsidP="003C72A5">
      <w:r>
        <w:t>M. Mahmoud, M. S. E. Kasem, and H.-S. Kang, “A comprehensive survey of masked faces: Recognition, detection, and unmasking,” IEEE Access, vol. 11, pp. 105234–105260, 2023</w:t>
      </w:r>
    </w:p>
    <w:p w14:paraId="08B6BBC6" w14:textId="77777777" w:rsidR="003C72A5" w:rsidRDefault="003C72A5" w:rsidP="003C72A5"/>
    <w:p w14:paraId="654E4CAE" w14:textId="77777777" w:rsidR="003C72A5" w:rsidRDefault="003C72A5" w:rsidP="003C72A5">
      <w:proofErr w:type="spellStart"/>
      <w:r>
        <w:t>Addtional</w:t>
      </w:r>
      <w:proofErr w:type="spellEnd"/>
      <w:r>
        <w:t xml:space="preserve">: </w:t>
      </w:r>
    </w:p>
    <w:p w14:paraId="07E0A06E" w14:textId="77777777" w:rsidR="003C72A5" w:rsidRDefault="003C72A5" w:rsidP="003C72A5">
      <w:r>
        <w:t xml:space="preserve">1. </w:t>
      </w:r>
      <w:proofErr w:type="spellStart"/>
      <w:r>
        <w:t>MaskedFace</w:t>
      </w:r>
      <w:proofErr w:type="spellEnd"/>
      <w:r>
        <w:t>-Net -- A Dataset of Correctly/Incorrectly Masked Face Images in the Context of COVID-19</w:t>
      </w:r>
    </w:p>
    <w:p w14:paraId="4F77610B" w14:textId="77777777" w:rsidR="003C72A5" w:rsidRDefault="003C72A5" w:rsidP="003C72A5">
      <w:r>
        <w:t xml:space="preserve">   https://arxiv.org/abs/2008.08016?</w:t>
      </w:r>
    </w:p>
    <w:p w14:paraId="31D2CEF8" w14:textId="77777777" w:rsidR="003C72A5" w:rsidRDefault="003C72A5" w:rsidP="003C72A5">
      <w:r>
        <w:t xml:space="preserve">   </w:t>
      </w:r>
    </w:p>
    <w:p w14:paraId="7F5AD01D" w14:textId="77777777" w:rsidR="003C72A5" w:rsidRDefault="003C72A5" w:rsidP="003C72A5">
      <w:r>
        <w:t>2. Real-Time Detection of Face Mask Using Convolutional Neural Network</w:t>
      </w:r>
    </w:p>
    <w:p w14:paraId="59EEE870" w14:textId="77777777" w:rsidR="003C72A5" w:rsidRDefault="003C72A5" w:rsidP="003C72A5">
      <w:r>
        <w:t xml:space="preserve">   https://jurnal.iaii.or.id/index.php/RESTI/article/view/5036?</w:t>
      </w:r>
    </w:p>
    <w:p w14:paraId="3D57ECED" w14:textId="77777777" w:rsidR="003C72A5" w:rsidRDefault="003C72A5" w:rsidP="003C72A5">
      <w:r>
        <w:t xml:space="preserve">   </w:t>
      </w:r>
    </w:p>
    <w:p w14:paraId="71290A93" w14:textId="77777777" w:rsidR="003C72A5" w:rsidRDefault="003C72A5" w:rsidP="003C72A5">
      <w:r>
        <w:lastRenderedPageBreak/>
        <w:t>3. Deep Learning based CNN Model for Classification and Detection of Individuals Wearing Face Mask</w:t>
      </w:r>
    </w:p>
    <w:p w14:paraId="4E87985F" w14:textId="77777777" w:rsidR="003C72A5" w:rsidRDefault="003C72A5" w:rsidP="003C72A5">
      <w:r>
        <w:t xml:space="preserve">   https://arxiv.org/abs/2311.10408?</w:t>
      </w:r>
    </w:p>
    <w:p w14:paraId="42ED4ECD" w14:textId="77777777" w:rsidR="003C72A5" w:rsidRDefault="003C72A5" w:rsidP="003C72A5">
      <w:r>
        <w:t xml:space="preserve">   </w:t>
      </w:r>
    </w:p>
    <w:p w14:paraId="24F4E398" w14:textId="77777777" w:rsidR="003C72A5" w:rsidRDefault="003C72A5" w:rsidP="003C72A5">
      <w:r>
        <w:t>4. Face Mask Detection: A Deep Learning Concept</w:t>
      </w:r>
    </w:p>
    <w:p w14:paraId="61CBFEE1" w14:textId="77777777" w:rsidR="003C72A5" w:rsidRDefault="003C72A5" w:rsidP="003C72A5">
      <w:r>
        <w:t xml:space="preserve">   https://www.catalyzex.com/paper/a-comparative-study-of-face-detection?</w:t>
      </w:r>
    </w:p>
    <w:p w14:paraId="69FDF493" w14:textId="77777777" w:rsidR="003C72A5" w:rsidRDefault="003C72A5" w:rsidP="003C72A5">
      <w:r>
        <w:t xml:space="preserve">   </w:t>
      </w:r>
    </w:p>
    <w:p w14:paraId="4E9C8863" w14:textId="77777777" w:rsidR="003C72A5" w:rsidRDefault="003C72A5" w:rsidP="003C72A5">
      <w:r>
        <w:t>5. Face Mask Removal with Region-attentive Face Inpainting</w:t>
      </w:r>
    </w:p>
    <w:p w14:paraId="662927C3" w14:textId="77777777" w:rsidR="003C72A5" w:rsidRDefault="003C72A5" w:rsidP="003C72A5">
      <w:r>
        <w:t xml:space="preserve">   https://arxiv.org/abs/2409.06845?</w:t>
      </w:r>
    </w:p>
    <w:p w14:paraId="53E74FF6" w14:textId="77777777" w:rsidR="003C72A5" w:rsidRDefault="003C72A5" w:rsidP="003C72A5"/>
    <w:p w14:paraId="6BF36E53" w14:textId="77777777" w:rsidR="003C72A5" w:rsidRDefault="003C72A5" w:rsidP="003C72A5">
      <w:r>
        <w:t>6. Efficient masked face recognition method during the COVID-19 pandemic</w:t>
      </w:r>
    </w:p>
    <w:p w14:paraId="5C004C42" w14:textId="74DC5DCF" w:rsidR="003C72A5" w:rsidRDefault="003C72A5" w:rsidP="003C72A5">
      <w:r>
        <w:t xml:space="preserve">   https://pmc.ncbi.nlm.nih.gov/articles/PMC8591434/</w:t>
      </w:r>
    </w:p>
    <w:sectPr w:rsidR="003C7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A5"/>
    <w:rsid w:val="002C266F"/>
    <w:rsid w:val="003C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4521"/>
  <w15:chartTrackingRefBased/>
  <w15:docId w15:val="{31C6893B-4AE4-4A56-9B42-4873BA1E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Fiaz</dc:creator>
  <cp:keywords/>
  <dc:description/>
  <cp:lastModifiedBy>Abeer Fiaz</cp:lastModifiedBy>
  <cp:revision>1</cp:revision>
  <dcterms:created xsi:type="dcterms:W3CDTF">2025-11-01T11:27:00Z</dcterms:created>
  <dcterms:modified xsi:type="dcterms:W3CDTF">2025-11-01T11:29:00Z</dcterms:modified>
</cp:coreProperties>
</file>