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3D7F" w14:textId="15500284" w:rsidR="00F45B1F" w:rsidRDefault="000B509F">
      <w:r>
        <w:rPr>
          <w:noProof/>
        </w:rPr>
        <w:drawing>
          <wp:inline distT="0" distB="0" distL="0" distR="0" wp14:anchorId="62B14731" wp14:editId="55DA7764">
            <wp:extent cx="59436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06D" w14:textId="28C65B63" w:rsidR="000B509F" w:rsidRDefault="000B509F">
      <w:r>
        <w:t>Assume the first page has product and I can search for the product</w:t>
      </w:r>
    </w:p>
    <w:p w14:paraId="27A2D12A" w14:textId="77777777" w:rsidR="00CF308B" w:rsidRDefault="00CF308B">
      <w:r>
        <w:br w:type="page"/>
      </w:r>
    </w:p>
    <w:p w14:paraId="5CACBEBA" w14:textId="0392891D" w:rsidR="000B509F" w:rsidRDefault="000B509F">
      <w:r>
        <w:lastRenderedPageBreak/>
        <w:t>Use case brows product or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5953"/>
      </w:tblGrid>
      <w:tr w:rsidR="000B509F" w14:paraId="2A3B002C" w14:textId="77777777" w:rsidTr="000B509F">
        <w:tc>
          <w:tcPr>
            <w:tcW w:w="2689" w:type="dxa"/>
          </w:tcPr>
          <w:p w14:paraId="309A049B" w14:textId="361F00D2" w:rsidR="000B509F" w:rsidRDefault="000B509F">
            <w:r>
              <w:t xml:space="preserve">Use Case </w:t>
            </w:r>
          </w:p>
        </w:tc>
        <w:tc>
          <w:tcPr>
            <w:tcW w:w="6661" w:type="dxa"/>
            <w:gridSpan w:val="2"/>
          </w:tcPr>
          <w:p w14:paraId="1FAF7C29" w14:textId="5E6F38E0" w:rsidR="000B509F" w:rsidRDefault="000B509F">
            <w:r>
              <w:t>Case Name</w:t>
            </w:r>
          </w:p>
        </w:tc>
      </w:tr>
      <w:tr w:rsidR="000B509F" w14:paraId="6F8E05F4" w14:textId="77777777" w:rsidTr="000B509F">
        <w:tc>
          <w:tcPr>
            <w:tcW w:w="2689" w:type="dxa"/>
          </w:tcPr>
          <w:p w14:paraId="0C4109EA" w14:textId="5E85048D" w:rsidR="000B509F" w:rsidRDefault="000B509F">
            <w:r>
              <w:t>Goal</w:t>
            </w:r>
          </w:p>
        </w:tc>
        <w:tc>
          <w:tcPr>
            <w:tcW w:w="6661" w:type="dxa"/>
            <w:gridSpan w:val="2"/>
          </w:tcPr>
          <w:p w14:paraId="36261F5D" w14:textId="734945EB" w:rsidR="000B509F" w:rsidRDefault="00E42C46">
            <w:r>
              <w:t>When the c</w:t>
            </w:r>
            <w:r w:rsidR="000B509F">
              <w:t xml:space="preserve">ustomer </w:t>
            </w:r>
            <w:r w:rsidR="008C1F65">
              <w:t>accesses</w:t>
            </w:r>
            <w:r w:rsidR="000B509F">
              <w:t xml:space="preserve"> the system item can be </w:t>
            </w:r>
            <w:r w:rsidR="008C1F65">
              <w:t xml:space="preserve">found </w:t>
            </w:r>
            <w:r w:rsidR="000B509F">
              <w:t>in the first page or by search</w:t>
            </w:r>
          </w:p>
        </w:tc>
      </w:tr>
      <w:tr w:rsidR="000B509F" w14:paraId="292EA9AA" w14:textId="77777777" w:rsidTr="000B509F">
        <w:tc>
          <w:tcPr>
            <w:tcW w:w="2689" w:type="dxa"/>
          </w:tcPr>
          <w:p w14:paraId="779892AB" w14:textId="2C6051F3" w:rsidR="000B509F" w:rsidRDefault="000B509F">
            <w:r>
              <w:t>Preconditions</w:t>
            </w:r>
          </w:p>
        </w:tc>
        <w:tc>
          <w:tcPr>
            <w:tcW w:w="6661" w:type="dxa"/>
            <w:gridSpan w:val="2"/>
          </w:tcPr>
          <w:p w14:paraId="333F9472" w14:textId="73C25E50" w:rsidR="000B509F" w:rsidRDefault="000B509F">
            <w:r>
              <w:t xml:space="preserve">The customer </w:t>
            </w:r>
            <w:r w:rsidR="00C04038">
              <w:t>logged in</w:t>
            </w:r>
            <w:r>
              <w:t xml:space="preserve"> the system by user name and password </w:t>
            </w:r>
          </w:p>
        </w:tc>
      </w:tr>
      <w:tr w:rsidR="000B509F" w14:paraId="46A890BF" w14:textId="77777777" w:rsidTr="000B509F">
        <w:tc>
          <w:tcPr>
            <w:tcW w:w="2689" w:type="dxa"/>
          </w:tcPr>
          <w:p w14:paraId="2BECAFA3" w14:textId="5546DDC4" w:rsidR="000B509F" w:rsidRDefault="000B509F">
            <w:r>
              <w:t xml:space="preserve">Success End Condition </w:t>
            </w:r>
          </w:p>
        </w:tc>
        <w:tc>
          <w:tcPr>
            <w:tcW w:w="6661" w:type="dxa"/>
            <w:gridSpan w:val="2"/>
          </w:tcPr>
          <w:p w14:paraId="321ABBEF" w14:textId="59B44184" w:rsidR="000B509F" w:rsidRDefault="00C04038">
            <w:r>
              <w:t>The customer can view the items either in the first page of the system or by searching of them using the product name</w:t>
            </w:r>
          </w:p>
        </w:tc>
      </w:tr>
      <w:tr w:rsidR="000B509F" w14:paraId="02B1D67B" w14:textId="77777777" w:rsidTr="000B509F">
        <w:tc>
          <w:tcPr>
            <w:tcW w:w="2689" w:type="dxa"/>
          </w:tcPr>
          <w:p w14:paraId="63EB2716" w14:textId="7DCB3EB6" w:rsidR="000B509F" w:rsidRDefault="000B509F">
            <w:r>
              <w:t>Failed End Condition</w:t>
            </w:r>
          </w:p>
        </w:tc>
        <w:tc>
          <w:tcPr>
            <w:tcW w:w="6661" w:type="dxa"/>
            <w:gridSpan w:val="2"/>
          </w:tcPr>
          <w:p w14:paraId="4F477073" w14:textId="257B52D4" w:rsidR="000B509F" w:rsidRDefault="00C04038">
            <w:r>
              <w:t>When the customer opens the first page there is no product found or be searching fails by shows a wrong product</w:t>
            </w:r>
          </w:p>
        </w:tc>
      </w:tr>
      <w:tr w:rsidR="000B509F" w14:paraId="3F3338C1" w14:textId="77777777" w:rsidTr="000B509F">
        <w:tc>
          <w:tcPr>
            <w:tcW w:w="2689" w:type="dxa"/>
          </w:tcPr>
          <w:p w14:paraId="40EF996A" w14:textId="0448FD44" w:rsidR="000B509F" w:rsidRDefault="000B509F">
            <w:r>
              <w:t>Primary Actors</w:t>
            </w:r>
          </w:p>
        </w:tc>
        <w:tc>
          <w:tcPr>
            <w:tcW w:w="6661" w:type="dxa"/>
            <w:gridSpan w:val="2"/>
          </w:tcPr>
          <w:p w14:paraId="42DD4F2D" w14:textId="683EF413" w:rsidR="000B509F" w:rsidRDefault="00C04038">
            <w:r>
              <w:t>customer</w:t>
            </w:r>
          </w:p>
        </w:tc>
      </w:tr>
      <w:tr w:rsidR="00C04038" w14:paraId="3E69196F" w14:textId="77777777" w:rsidTr="000B509F">
        <w:tc>
          <w:tcPr>
            <w:tcW w:w="2689" w:type="dxa"/>
          </w:tcPr>
          <w:p w14:paraId="42342A03" w14:textId="02C6EB7E" w:rsidR="00C04038" w:rsidRDefault="00C04038" w:rsidP="00C04038">
            <w:r>
              <w:t>Trigger</w:t>
            </w:r>
          </w:p>
        </w:tc>
        <w:tc>
          <w:tcPr>
            <w:tcW w:w="6661" w:type="dxa"/>
            <w:gridSpan w:val="2"/>
          </w:tcPr>
          <w:p w14:paraId="663C9D3D" w14:textId="1D0A7A7C" w:rsidR="00C04038" w:rsidRDefault="00C04038" w:rsidP="00C04038">
            <w:r>
              <w:t xml:space="preserve">Press the search button  </w:t>
            </w:r>
          </w:p>
        </w:tc>
      </w:tr>
      <w:tr w:rsidR="00C04038" w14:paraId="5DB1ACE6" w14:textId="60CA4709" w:rsidTr="000B509F">
        <w:tc>
          <w:tcPr>
            <w:tcW w:w="2689" w:type="dxa"/>
            <w:vMerge w:val="restart"/>
          </w:tcPr>
          <w:p w14:paraId="7E25FBA3" w14:textId="419D12CE" w:rsidR="00C04038" w:rsidRDefault="00C04038" w:rsidP="00C04038">
            <w:r>
              <w:t>Description / Main Success Scenario</w:t>
            </w:r>
          </w:p>
        </w:tc>
        <w:tc>
          <w:tcPr>
            <w:tcW w:w="708" w:type="dxa"/>
          </w:tcPr>
          <w:p w14:paraId="1233863E" w14:textId="7D2FF376" w:rsidR="00C04038" w:rsidRDefault="00C04038" w:rsidP="00C04038">
            <w:r>
              <w:t>Step</w:t>
            </w:r>
          </w:p>
        </w:tc>
        <w:tc>
          <w:tcPr>
            <w:tcW w:w="5953" w:type="dxa"/>
          </w:tcPr>
          <w:p w14:paraId="4B1412F0" w14:textId="79A0F2AD" w:rsidR="00C04038" w:rsidRDefault="00C04038" w:rsidP="00C04038">
            <w:r>
              <w:t>Action</w:t>
            </w:r>
          </w:p>
        </w:tc>
      </w:tr>
      <w:tr w:rsidR="00C04038" w14:paraId="29F4EE9E" w14:textId="77777777" w:rsidTr="000B509F">
        <w:tc>
          <w:tcPr>
            <w:tcW w:w="2689" w:type="dxa"/>
            <w:vMerge/>
          </w:tcPr>
          <w:p w14:paraId="007A65F2" w14:textId="77777777" w:rsidR="00C04038" w:rsidRDefault="00C04038" w:rsidP="00C04038"/>
        </w:tc>
        <w:tc>
          <w:tcPr>
            <w:tcW w:w="708" w:type="dxa"/>
          </w:tcPr>
          <w:p w14:paraId="72A5AF81" w14:textId="0EE06D07" w:rsidR="00C04038" w:rsidRDefault="00C04038" w:rsidP="00C040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53" w:type="dxa"/>
          </w:tcPr>
          <w:p w14:paraId="594AE9B7" w14:textId="0CD92533" w:rsidR="00C04038" w:rsidRDefault="00C04038" w:rsidP="00C04038">
            <w:r>
              <w:t>Customer log in to the site/app</w:t>
            </w:r>
            <w:r w:rsidR="004B7147">
              <w:t xml:space="preserve"> using the username and password</w:t>
            </w:r>
          </w:p>
        </w:tc>
      </w:tr>
      <w:tr w:rsidR="00C04038" w14:paraId="115781C1" w14:textId="77777777" w:rsidTr="000B509F">
        <w:tc>
          <w:tcPr>
            <w:tcW w:w="2689" w:type="dxa"/>
            <w:vMerge/>
          </w:tcPr>
          <w:p w14:paraId="52DB6EE1" w14:textId="77777777" w:rsidR="00C04038" w:rsidRDefault="00C04038" w:rsidP="00C04038"/>
        </w:tc>
        <w:tc>
          <w:tcPr>
            <w:tcW w:w="708" w:type="dxa"/>
          </w:tcPr>
          <w:p w14:paraId="473987CD" w14:textId="77777777" w:rsidR="00C04038" w:rsidRDefault="00C04038" w:rsidP="00C040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53" w:type="dxa"/>
          </w:tcPr>
          <w:p w14:paraId="051BAA0E" w14:textId="7F09E17E" w:rsidR="004B7147" w:rsidRDefault="00C04038" w:rsidP="004B7147">
            <w:r>
              <w:t xml:space="preserve">Customer </w:t>
            </w:r>
            <w:r w:rsidR="004B7147">
              <w:t>view</w:t>
            </w:r>
            <w:r>
              <w:t xml:space="preserve"> product for</w:t>
            </w:r>
            <w:r w:rsidR="004B7147">
              <w:t>m</w:t>
            </w:r>
            <w:r>
              <w:t xml:space="preserve"> the first page or search for it</w:t>
            </w:r>
            <w:r w:rsidR="004B7147">
              <w:t xml:space="preserve"> by click on the search button and enter a keyword of the product </w:t>
            </w:r>
          </w:p>
        </w:tc>
      </w:tr>
      <w:tr w:rsidR="00C04038" w14:paraId="7FA4CD5D" w14:textId="77777777" w:rsidTr="000B509F">
        <w:tc>
          <w:tcPr>
            <w:tcW w:w="2689" w:type="dxa"/>
            <w:vMerge/>
          </w:tcPr>
          <w:p w14:paraId="2FBBC62A" w14:textId="77777777" w:rsidR="00C04038" w:rsidRDefault="00C04038" w:rsidP="00C04038"/>
        </w:tc>
        <w:tc>
          <w:tcPr>
            <w:tcW w:w="708" w:type="dxa"/>
          </w:tcPr>
          <w:p w14:paraId="51ADFF51" w14:textId="77777777" w:rsidR="00C04038" w:rsidRDefault="00C04038" w:rsidP="00C040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53" w:type="dxa"/>
          </w:tcPr>
          <w:p w14:paraId="1B2899E6" w14:textId="3B0DB88D" w:rsidR="00C04038" w:rsidRDefault="004B7147" w:rsidP="00C04038">
            <w:r>
              <w:t xml:space="preserve">The system displays the correct product after searching </w:t>
            </w:r>
          </w:p>
        </w:tc>
      </w:tr>
      <w:tr w:rsidR="00C04038" w14:paraId="09CD2D66" w14:textId="77777777" w:rsidTr="000B509F">
        <w:tc>
          <w:tcPr>
            <w:tcW w:w="2689" w:type="dxa"/>
            <w:vMerge/>
          </w:tcPr>
          <w:p w14:paraId="7FF0ECC7" w14:textId="77777777" w:rsidR="00C04038" w:rsidRDefault="00C04038" w:rsidP="00C04038"/>
        </w:tc>
        <w:tc>
          <w:tcPr>
            <w:tcW w:w="708" w:type="dxa"/>
          </w:tcPr>
          <w:p w14:paraId="58B88BCC" w14:textId="77777777" w:rsidR="00C04038" w:rsidRDefault="00C04038" w:rsidP="00C0403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53" w:type="dxa"/>
          </w:tcPr>
          <w:p w14:paraId="3AD7F48A" w14:textId="0B5C8E5B" w:rsidR="00C04038" w:rsidRDefault="004B7147" w:rsidP="00C04038">
            <w:r>
              <w:t>The customer can view the product and may choose from them</w:t>
            </w:r>
          </w:p>
        </w:tc>
      </w:tr>
      <w:tr w:rsidR="00C04038" w14:paraId="2D7E12F4" w14:textId="77777777" w:rsidTr="000B509F">
        <w:tc>
          <w:tcPr>
            <w:tcW w:w="2689" w:type="dxa"/>
            <w:vMerge w:val="restart"/>
          </w:tcPr>
          <w:p w14:paraId="513DD93A" w14:textId="121AC5C2" w:rsidR="00C23478" w:rsidRDefault="00C04038" w:rsidP="00C04038">
            <w:r>
              <w:t>Alternative Flow</w:t>
            </w:r>
          </w:p>
          <w:p w14:paraId="15722E54" w14:textId="77777777" w:rsidR="00C23478" w:rsidRPr="00C23478" w:rsidRDefault="00C23478" w:rsidP="00C23478"/>
          <w:p w14:paraId="28CBE556" w14:textId="77777777" w:rsidR="00C23478" w:rsidRPr="00C23478" w:rsidRDefault="00C23478" w:rsidP="00C23478"/>
          <w:p w14:paraId="2821518F" w14:textId="3129D3A2" w:rsidR="00C23478" w:rsidRDefault="00C23478" w:rsidP="00C23478"/>
          <w:p w14:paraId="3913B26F" w14:textId="77777777" w:rsidR="00C23478" w:rsidRPr="00C23478" w:rsidRDefault="00C23478" w:rsidP="00C23478"/>
          <w:p w14:paraId="7E488878" w14:textId="3FA861C6" w:rsidR="00C23478" w:rsidRPr="00C23478" w:rsidRDefault="00C23478" w:rsidP="00C23478"/>
        </w:tc>
        <w:tc>
          <w:tcPr>
            <w:tcW w:w="708" w:type="dxa"/>
          </w:tcPr>
          <w:p w14:paraId="4CC373B1" w14:textId="19A35472" w:rsidR="00C04038" w:rsidRDefault="00C04038" w:rsidP="00C04038">
            <w:r>
              <w:t>Step</w:t>
            </w:r>
          </w:p>
        </w:tc>
        <w:tc>
          <w:tcPr>
            <w:tcW w:w="5953" w:type="dxa"/>
          </w:tcPr>
          <w:p w14:paraId="013A1D2E" w14:textId="7C751754" w:rsidR="00C04038" w:rsidRDefault="00C04038" w:rsidP="00C04038">
            <w:r>
              <w:t>Branching Action</w:t>
            </w:r>
          </w:p>
        </w:tc>
      </w:tr>
      <w:tr w:rsidR="00C04038" w14:paraId="77C05395" w14:textId="77777777" w:rsidTr="000B509F">
        <w:tc>
          <w:tcPr>
            <w:tcW w:w="2689" w:type="dxa"/>
            <w:vMerge/>
          </w:tcPr>
          <w:p w14:paraId="2F6E85C1" w14:textId="77777777" w:rsidR="00C04038" w:rsidRDefault="00C04038" w:rsidP="00C04038"/>
        </w:tc>
        <w:tc>
          <w:tcPr>
            <w:tcW w:w="708" w:type="dxa"/>
          </w:tcPr>
          <w:p w14:paraId="3E0E09D7" w14:textId="2AFA7C0A" w:rsidR="00C04038" w:rsidRDefault="00C04038" w:rsidP="00C040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953" w:type="dxa"/>
          </w:tcPr>
          <w:p w14:paraId="3B9C56F2" w14:textId="08A355F9" w:rsidR="00C04038" w:rsidRDefault="00C04038" w:rsidP="00C04038">
            <w:r>
              <w:t xml:space="preserve">Customer </w:t>
            </w:r>
            <w:r w:rsidR="00C23478">
              <w:t>cannot</w:t>
            </w:r>
            <w:r>
              <w:t xml:space="preserve"> log in because he doesn’t have a username, first need to register. </w:t>
            </w:r>
          </w:p>
        </w:tc>
      </w:tr>
      <w:tr w:rsidR="00C04038" w14:paraId="2541E587" w14:textId="77777777" w:rsidTr="000B509F">
        <w:tc>
          <w:tcPr>
            <w:tcW w:w="2689" w:type="dxa"/>
            <w:vMerge/>
          </w:tcPr>
          <w:p w14:paraId="55B494EF" w14:textId="77777777" w:rsidR="00C04038" w:rsidRDefault="00C04038" w:rsidP="00C04038"/>
        </w:tc>
        <w:tc>
          <w:tcPr>
            <w:tcW w:w="708" w:type="dxa"/>
          </w:tcPr>
          <w:p w14:paraId="0BC27616" w14:textId="77777777" w:rsidR="00C04038" w:rsidRDefault="00C04038" w:rsidP="00C040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953" w:type="dxa"/>
          </w:tcPr>
          <w:p w14:paraId="3E38D4A0" w14:textId="3A299691" w:rsidR="00C04038" w:rsidRDefault="00C04038" w:rsidP="00C04038">
            <w:r>
              <w:t xml:space="preserve">Customer cannot find product because the system doesn’t have </w:t>
            </w:r>
            <w:r w:rsidR="00C23478">
              <w:t>them, the system displays no result found</w:t>
            </w:r>
          </w:p>
        </w:tc>
      </w:tr>
      <w:tr w:rsidR="00C04038" w14:paraId="63D30F7C" w14:textId="77777777" w:rsidTr="000B509F">
        <w:tc>
          <w:tcPr>
            <w:tcW w:w="2689" w:type="dxa"/>
            <w:vMerge/>
          </w:tcPr>
          <w:p w14:paraId="5B1805E1" w14:textId="77777777" w:rsidR="00C04038" w:rsidRDefault="00C04038" w:rsidP="00C04038"/>
        </w:tc>
        <w:tc>
          <w:tcPr>
            <w:tcW w:w="708" w:type="dxa"/>
          </w:tcPr>
          <w:p w14:paraId="43A66A85" w14:textId="77777777" w:rsidR="00C04038" w:rsidRDefault="00C04038" w:rsidP="00C0403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953" w:type="dxa"/>
          </w:tcPr>
          <w:p w14:paraId="62514BBA" w14:textId="1EFA10C3" w:rsidR="00C04038" w:rsidRDefault="00C04038" w:rsidP="00C04038">
            <w:r>
              <w:t>Customer cannot add product because the check quantity = 0</w:t>
            </w:r>
            <w:r w:rsidR="00C23478">
              <w:t xml:space="preserve">, then the system displays this product out of stock </w:t>
            </w:r>
          </w:p>
        </w:tc>
      </w:tr>
      <w:tr w:rsidR="00C23478" w14:paraId="79430155" w14:textId="77777777" w:rsidTr="000B509F">
        <w:trPr>
          <w:gridAfter w:val="2"/>
          <w:wAfter w:w="6661" w:type="dxa"/>
          <w:trHeight w:val="269"/>
        </w:trPr>
        <w:tc>
          <w:tcPr>
            <w:tcW w:w="2689" w:type="dxa"/>
            <w:vMerge/>
          </w:tcPr>
          <w:p w14:paraId="14A67913" w14:textId="77777777" w:rsidR="00C23478" w:rsidRDefault="00C23478" w:rsidP="00C04038"/>
        </w:tc>
      </w:tr>
    </w:tbl>
    <w:p w14:paraId="2B75D4AC" w14:textId="77777777" w:rsidR="000B509F" w:rsidRDefault="000B509F"/>
    <w:sectPr w:rsidR="000B5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0A31"/>
    <w:multiLevelType w:val="hybridMultilevel"/>
    <w:tmpl w:val="100C0272"/>
    <w:lvl w:ilvl="0" w:tplc="042C4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96D"/>
    <w:multiLevelType w:val="hybridMultilevel"/>
    <w:tmpl w:val="7FDA693E"/>
    <w:lvl w:ilvl="0" w:tplc="4E625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5290">
    <w:abstractNumId w:val="1"/>
  </w:num>
  <w:num w:numId="2" w16cid:durableId="19674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0"/>
    <w:rsid w:val="00037FCA"/>
    <w:rsid w:val="00061E30"/>
    <w:rsid w:val="00093F47"/>
    <w:rsid w:val="000B509F"/>
    <w:rsid w:val="00172870"/>
    <w:rsid w:val="001C154D"/>
    <w:rsid w:val="00210A5D"/>
    <w:rsid w:val="00221F2E"/>
    <w:rsid w:val="002837BC"/>
    <w:rsid w:val="00290750"/>
    <w:rsid w:val="00365CE2"/>
    <w:rsid w:val="0037009B"/>
    <w:rsid w:val="003A1BA9"/>
    <w:rsid w:val="003E47D9"/>
    <w:rsid w:val="00450A57"/>
    <w:rsid w:val="00453686"/>
    <w:rsid w:val="00486417"/>
    <w:rsid w:val="004B7147"/>
    <w:rsid w:val="00551456"/>
    <w:rsid w:val="005E7F85"/>
    <w:rsid w:val="0063238F"/>
    <w:rsid w:val="00690B97"/>
    <w:rsid w:val="00691FEF"/>
    <w:rsid w:val="006B6F91"/>
    <w:rsid w:val="00797E08"/>
    <w:rsid w:val="0089373A"/>
    <w:rsid w:val="008C1F65"/>
    <w:rsid w:val="008E55FB"/>
    <w:rsid w:val="00A9292A"/>
    <w:rsid w:val="00AC4A31"/>
    <w:rsid w:val="00B52DD9"/>
    <w:rsid w:val="00B91D65"/>
    <w:rsid w:val="00C04038"/>
    <w:rsid w:val="00C23478"/>
    <w:rsid w:val="00C6760A"/>
    <w:rsid w:val="00CA3972"/>
    <w:rsid w:val="00CF308B"/>
    <w:rsid w:val="00E42C46"/>
    <w:rsid w:val="00E61F91"/>
    <w:rsid w:val="00EE0A54"/>
    <w:rsid w:val="00EE5605"/>
    <w:rsid w:val="00F45B1F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32BB1"/>
  <w15:chartTrackingRefBased/>
  <w15:docId w15:val="{C4C11A93-D445-41E8-BCB8-4D41F14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1091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2191116452 Abeer Almulla</dc:creator>
  <cp:keywords/>
  <dc:description/>
  <cp:lastModifiedBy>2191116452 Abeer Almulla</cp:lastModifiedBy>
  <cp:revision>4</cp:revision>
  <dcterms:created xsi:type="dcterms:W3CDTF">2025-10-06T15:33:00Z</dcterms:created>
  <dcterms:modified xsi:type="dcterms:W3CDTF">2025-10-06T16:02:00Z</dcterms:modified>
</cp:coreProperties>
</file>