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170A9" w14:textId="0162BF77" w:rsidR="00971E71" w:rsidRDefault="00971E71" w:rsidP="00971E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E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>From:</w:t>
      </w:r>
      <w:r w:rsidRPr="00971E7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Telstra Security Operations</w:t>
      </w:r>
      <w:r w:rsidRPr="00971E7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br/>
      </w:r>
      <w:r w:rsidRPr="00971E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>To:</w:t>
      </w:r>
      <w:r w:rsidRPr="00971E7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NBN Engineering Team</w:t>
      </w:r>
      <w:r w:rsidRPr="00971E7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br/>
      </w:r>
      <w:r w:rsidRPr="00971E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>Subject:</w:t>
      </w:r>
      <w:r w:rsidRPr="00971E7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Critical Alert: Active Malware Exploiting Zero-Day in Spring Framework</w:t>
      </w:r>
    </w:p>
    <w:p w14:paraId="7AA15FF1" w14:textId="77777777" w:rsidR="00971E71" w:rsidRPr="00971E71" w:rsidRDefault="00971E71" w:rsidP="00971E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439BB885" w14:textId="77777777" w:rsidR="00971E71" w:rsidRPr="00971E71" w:rsidRDefault="00971E71" w:rsidP="00971E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E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>Dear NBN Engineering Team,</w:t>
      </w:r>
    </w:p>
    <w:p w14:paraId="480297D7" w14:textId="77777777" w:rsidR="00971E71" w:rsidRPr="00971E71" w:rsidRDefault="00971E71" w:rsidP="00971E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E7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We are notifying you of an ongoing security incident impacting NBN services.</w:t>
      </w:r>
    </w:p>
    <w:p w14:paraId="2687EA06" w14:textId="77777777" w:rsidR="00971E71" w:rsidRPr="00971E71" w:rsidRDefault="00971E71" w:rsidP="00971E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E7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At </w:t>
      </w:r>
      <w:r w:rsidRPr="00971E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>03:16:34 UTC on March 20, 2022</w:t>
      </w:r>
      <w:r w:rsidRPr="00971E7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Telstra Security Operations identified a </w:t>
      </w:r>
      <w:r w:rsidRPr="00971E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>malware-based attack</w:t>
      </w:r>
      <w:r w:rsidRPr="00971E7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exploiting a </w:t>
      </w:r>
      <w:r w:rsidRPr="00971E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>zero-day vulnerability in the Spring Framework</w:t>
      </w:r>
      <w:r w:rsidRPr="00971E7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. This compromise has resulted in </w:t>
      </w:r>
      <w:r w:rsidRPr="00971E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>service disruptions</w:t>
      </w:r>
      <w:r w:rsidRPr="00971E7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across parts of the NBN infrastructure.</w:t>
      </w:r>
    </w:p>
    <w:p w14:paraId="4729B6A1" w14:textId="77777777" w:rsidR="00971E71" w:rsidRPr="00971E71" w:rsidRDefault="00971E71" w:rsidP="00971E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E7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Our Security Operations Center (SOC) is actively investigating the threat and implementing containment protocols. Further technical details and remediation steps will follow in the next update.</w:t>
      </w:r>
    </w:p>
    <w:p w14:paraId="26501F26" w14:textId="77777777" w:rsidR="00971E71" w:rsidRPr="00971E71" w:rsidRDefault="00971E71" w:rsidP="00971E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E7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We recommend that </w:t>
      </w:r>
      <w:r w:rsidRPr="00971E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>Site Reliability Engineers (SREs) be placed on high alert</w:t>
      </w:r>
      <w:r w:rsidRPr="00971E7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and prepared to assist in any mitigation or rollback efforts as required.</w:t>
      </w:r>
    </w:p>
    <w:p w14:paraId="6AC7B46B" w14:textId="77777777" w:rsidR="00971E71" w:rsidRDefault="00971E71" w:rsidP="00971E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E7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Should you have any queries or require assistance, please reach out to our security team immediately.</w:t>
      </w:r>
    </w:p>
    <w:p w14:paraId="142B722B" w14:textId="77777777" w:rsidR="00971E71" w:rsidRPr="00971E71" w:rsidRDefault="00971E71" w:rsidP="00971E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0A614EE2" w14:textId="77777777" w:rsidR="00971E71" w:rsidRPr="00971E71" w:rsidRDefault="00971E71" w:rsidP="00971E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E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>Regards,</w:t>
      </w:r>
      <w:r w:rsidRPr="00971E7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br/>
        <w:t>Telstra Security Operations</w:t>
      </w:r>
    </w:p>
    <w:p w14:paraId="00000010" w14:textId="36911EEE" w:rsidR="00D91867" w:rsidRPr="00487B62" w:rsidRDefault="00D91867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sectPr w:rsidR="00D91867" w:rsidRPr="00487B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867"/>
    <w:rsid w:val="00487B62"/>
    <w:rsid w:val="00971E71"/>
    <w:rsid w:val="00D91867"/>
    <w:rsid w:val="00F06D35"/>
    <w:rsid w:val="00FD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E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8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2022-03-24T00:17:00Z</dcterms:created>
  <dcterms:modified xsi:type="dcterms:W3CDTF">2025-08-06T06:22:00Z</dcterms:modified>
</cp:coreProperties>
</file>