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C1" w:rsidRDefault="00CC581C">
      <w:r w:rsidRPr="00CC581C">
        <w:t>Michael Andrade</w:t>
      </w:r>
      <w:r>
        <w:br/>
      </w:r>
      <w:r w:rsidRPr="00CC581C">
        <w:t>Aaron Fine</w:t>
      </w:r>
      <w:r>
        <w:br/>
      </w:r>
      <w:r w:rsidRPr="00CC581C">
        <w:t>Abe Gunther</w:t>
      </w:r>
      <w:r>
        <w:br/>
      </w:r>
      <w:r w:rsidRPr="00CC581C">
        <w:t>Matthew Lister</w:t>
      </w:r>
      <w:r>
        <w:br/>
        <w:t>CS3450</w:t>
      </w:r>
      <w:r>
        <w:br/>
        <w:t>1/22/18</w:t>
      </w:r>
    </w:p>
    <w:p w:rsidR="00CC581C" w:rsidRDefault="00CC581C" w:rsidP="00CC581C">
      <w:pPr>
        <w:jc w:val="center"/>
      </w:pPr>
      <w:r w:rsidRPr="00CC581C">
        <w:t>DPA5: Group Activity</w:t>
      </w:r>
    </w:p>
    <w:p w:rsidR="00CC581C" w:rsidRDefault="00CC581C">
      <w:r>
        <w:t xml:space="preserve">Outside of class, and as a group, we visited the FSLC (free software and Linux) club room. Besides </w:t>
      </w:r>
      <w:bookmarkStart w:id="0" w:name="_GoBack"/>
      <w:bookmarkEnd w:id="0"/>
      <w:r>
        <w:t>discussing what we use Linux for, we talked about our educational backgrounds and what led us to enroll at USU.</w:t>
      </w:r>
    </w:p>
    <w:p w:rsidR="00CC581C" w:rsidRDefault="00CC581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3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67"/>
    <w:rsid w:val="005D32C1"/>
    <w:rsid w:val="00CC581C"/>
    <w:rsid w:val="00D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B4CB2-90D7-42D7-BF59-54B8D56E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Robert Lister</dc:creator>
  <cp:keywords/>
  <dc:description/>
  <cp:lastModifiedBy>Matthew Robert Lister</cp:lastModifiedBy>
  <cp:revision>2</cp:revision>
  <dcterms:created xsi:type="dcterms:W3CDTF">2018-01-22T23:01:00Z</dcterms:created>
  <dcterms:modified xsi:type="dcterms:W3CDTF">2018-01-22T23:07:00Z</dcterms:modified>
</cp:coreProperties>
</file>