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D00B0" w14:textId="1251ACA2" w:rsidR="00BA4AFF" w:rsidRPr="00BA4AFF" w:rsidRDefault="00B871B7" w:rsidP="00BA4AFF">
      <w:pPr>
        <w:jc w:val="center"/>
        <w:rPr>
          <w:rFonts w:ascii="Times" w:eastAsia="Times New Roman" w:hAnsi="Times" w:cs="Times New Roman"/>
          <w:b/>
          <w:sz w:val="20"/>
          <w:szCs w:val="20"/>
        </w:rPr>
      </w:pPr>
      <w:r>
        <w:rPr>
          <w:rFonts w:ascii="Times" w:eastAsia="Times New Roman" w:hAnsi="Times" w:cs="Times New Roman"/>
          <w:b/>
          <w:sz w:val="20"/>
          <w:szCs w:val="20"/>
        </w:rPr>
        <w:t>PEER EVALUATION</w:t>
      </w:r>
    </w:p>
    <w:p w14:paraId="035025ED" w14:textId="77777777" w:rsidR="00BA4AFF" w:rsidRPr="00BA4AFF" w:rsidRDefault="00BA4AFF" w:rsidP="00BA4AFF">
      <w:pPr>
        <w:spacing w:before="100" w:beforeAutospacing="1" w:after="100" w:afterAutospacing="1"/>
        <w:rPr>
          <w:rFonts w:ascii="Times" w:hAnsi="Times" w:cs="Times New Roman"/>
          <w:sz w:val="20"/>
          <w:szCs w:val="20"/>
        </w:rPr>
      </w:pPr>
      <w:r w:rsidRPr="00BA4AFF">
        <w:rPr>
          <w:rFonts w:ascii="Times" w:hAnsi="Times" w:cs="Times New Roman"/>
          <w:sz w:val="20"/>
          <w:szCs w:val="20"/>
        </w:rPr>
        <w:t xml:space="preserve">Please rate each of the other members of your team for work done on the project. You will not be rating yourself in this assessment. To complete the evaluation you should: </w:t>
      </w:r>
    </w:p>
    <w:p w14:paraId="34CB9B3D" w14:textId="77777777" w:rsidR="00BA4AFF" w:rsidRPr="00BA4AFF" w:rsidRDefault="00BA4AFF" w:rsidP="00BA4AFF">
      <w:pPr>
        <w:spacing w:before="100" w:beforeAutospacing="1" w:after="100" w:afterAutospacing="1"/>
        <w:rPr>
          <w:rFonts w:ascii="Times" w:hAnsi="Times" w:cs="Times New Roman"/>
          <w:sz w:val="20"/>
          <w:szCs w:val="20"/>
        </w:rPr>
      </w:pPr>
      <w:r w:rsidRPr="00BA4AFF">
        <w:rPr>
          <w:rFonts w:ascii="Times" w:hAnsi="Times" w:cs="Times New Roman"/>
          <w:sz w:val="20"/>
          <w:szCs w:val="20"/>
        </w:rPr>
        <w:t xml:space="preserve">1) List your team members by first and last name. </w:t>
      </w:r>
      <w:r w:rsidRPr="00BA4AFF">
        <w:rPr>
          <w:rFonts w:ascii="Times" w:hAnsi="Times" w:cs="Times New Roman"/>
          <w:sz w:val="20"/>
          <w:szCs w:val="20"/>
        </w:rPr>
        <w:br/>
        <w:t xml:space="preserve">2) Assign a rating for each of the other members of your team using either integers or numbers with one decimal place. </w:t>
      </w:r>
      <w:r w:rsidRPr="00BA4AFF">
        <w:rPr>
          <w:rFonts w:ascii="Times" w:hAnsi="Times" w:cs="Times New Roman"/>
          <w:sz w:val="20"/>
          <w:szCs w:val="20"/>
        </w:rPr>
        <w:br/>
        <w:t xml:space="preserve">3) Assign an average of ten points to the other members of your team (i.e., you should assign a total of 40 points in a five-member team and 50 points in a six-member team). </w:t>
      </w:r>
      <w:r w:rsidRPr="00BA4AFF">
        <w:rPr>
          <w:rFonts w:ascii="Times" w:hAnsi="Times" w:cs="Times New Roman"/>
          <w:sz w:val="20"/>
          <w:szCs w:val="20"/>
        </w:rPr>
        <w:br/>
        <w:t xml:space="preserve">4) If you think everyone has worked equally well, you can give everyone a 10. You can give a score of 11, 12 or greater to team members who have done a really great job. You can give a score of 9, 8, or less to team members who have not done their share or who have performed badly. But, remember that the average rating MUST be 10. </w:t>
      </w:r>
      <w:r w:rsidRPr="00BA4AFF">
        <w:rPr>
          <w:rFonts w:ascii="Times" w:hAnsi="Times" w:cs="Times New Roman"/>
          <w:sz w:val="20"/>
          <w:szCs w:val="20"/>
        </w:rPr>
        <w:br/>
        <w:t xml:space="preserve">5) Briefly describe your reasons for your ratings (1-2 sentences). </w:t>
      </w:r>
    </w:p>
    <w:p w14:paraId="020F381A" w14:textId="77777777" w:rsidR="00BA4AFF" w:rsidRPr="00BA4AFF" w:rsidRDefault="00BA4AFF" w:rsidP="00BA4AFF">
      <w:pPr>
        <w:spacing w:before="100" w:beforeAutospacing="1" w:after="100" w:afterAutospacing="1"/>
        <w:rPr>
          <w:rFonts w:ascii="Times" w:hAnsi="Times" w:cs="Times New Roman"/>
          <w:sz w:val="20"/>
          <w:szCs w:val="20"/>
        </w:rPr>
      </w:pPr>
      <w:r w:rsidRPr="00BA4AFF">
        <w:rPr>
          <w:rFonts w:ascii="Times" w:hAnsi="Times" w:cs="Times New Roman"/>
          <w:sz w:val="20"/>
          <w:szCs w:val="20"/>
        </w:rPr>
        <w:t xml:space="preserve">Some factors you might consider when rating your teammates include, but are not limited to: </w:t>
      </w:r>
      <w:r w:rsidRPr="00BA4AFF">
        <w:rPr>
          <w:rFonts w:ascii="Times" w:hAnsi="Times" w:cs="Times New Roman"/>
          <w:sz w:val="20"/>
          <w:szCs w:val="20"/>
        </w:rPr>
        <w:br/>
      </w:r>
      <w:r w:rsidRPr="00BA4AFF">
        <w:rPr>
          <w:rFonts w:ascii="Times" w:hAnsi="Times" w:cs="Times New Roman"/>
          <w:b/>
          <w:bCs/>
          <w:sz w:val="20"/>
          <w:szCs w:val="20"/>
        </w:rPr>
        <w:t>Contribution</w:t>
      </w:r>
      <w:r w:rsidRPr="00BA4AFF">
        <w:rPr>
          <w:rFonts w:ascii="Times" w:hAnsi="Times" w:cs="Times New Roman"/>
          <w:sz w:val="20"/>
          <w:szCs w:val="20"/>
        </w:rPr>
        <w:t xml:space="preserve"> -- Did this person contribute productively to team discussion and work? </w:t>
      </w:r>
      <w:r w:rsidRPr="00BA4AFF">
        <w:rPr>
          <w:rFonts w:ascii="Times" w:hAnsi="Times" w:cs="Times New Roman"/>
          <w:sz w:val="20"/>
          <w:szCs w:val="20"/>
        </w:rPr>
        <w:br/>
      </w:r>
      <w:r w:rsidRPr="00BA4AFF">
        <w:rPr>
          <w:rFonts w:ascii="Times" w:hAnsi="Times" w:cs="Times New Roman"/>
          <w:b/>
          <w:bCs/>
          <w:sz w:val="20"/>
          <w:szCs w:val="20"/>
        </w:rPr>
        <w:t>Reliability</w:t>
      </w:r>
      <w:r w:rsidRPr="00BA4AFF">
        <w:rPr>
          <w:rFonts w:ascii="Times" w:hAnsi="Times" w:cs="Times New Roman"/>
          <w:sz w:val="20"/>
          <w:szCs w:val="20"/>
        </w:rPr>
        <w:t xml:space="preserve"> -- Did this person get the work done on time and as promised? </w:t>
      </w:r>
      <w:r w:rsidRPr="00BA4AFF">
        <w:rPr>
          <w:rFonts w:ascii="Times" w:hAnsi="Times" w:cs="Times New Roman"/>
          <w:sz w:val="20"/>
          <w:szCs w:val="20"/>
        </w:rPr>
        <w:br/>
      </w:r>
      <w:r w:rsidRPr="00BA4AFF">
        <w:rPr>
          <w:rFonts w:ascii="Times" w:hAnsi="Times" w:cs="Times New Roman"/>
          <w:b/>
          <w:bCs/>
          <w:sz w:val="20"/>
          <w:szCs w:val="20"/>
        </w:rPr>
        <w:t>Respect for others' ideas</w:t>
      </w:r>
      <w:r w:rsidRPr="00BA4AFF">
        <w:rPr>
          <w:rFonts w:ascii="Times" w:hAnsi="Times" w:cs="Times New Roman"/>
          <w:sz w:val="20"/>
          <w:szCs w:val="20"/>
        </w:rPr>
        <w:t xml:space="preserve"> -- Did this person encourage others to contribute their ideas? </w:t>
      </w:r>
      <w:r w:rsidRPr="00BA4AFF">
        <w:rPr>
          <w:rFonts w:ascii="Times" w:hAnsi="Times" w:cs="Times New Roman"/>
          <w:sz w:val="20"/>
          <w:szCs w:val="20"/>
        </w:rPr>
        <w:br/>
      </w:r>
      <w:r w:rsidRPr="00BA4AFF">
        <w:rPr>
          <w:rFonts w:ascii="Times" w:hAnsi="Times" w:cs="Times New Roman"/>
          <w:b/>
          <w:bCs/>
          <w:sz w:val="20"/>
          <w:szCs w:val="20"/>
        </w:rPr>
        <w:t>Flexibility</w:t>
      </w:r>
      <w:r w:rsidRPr="00BA4AFF">
        <w:rPr>
          <w:rFonts w:ascii="Times" w:hAnsi="Times" w:cs="Times New Roman"/>
          <w:sz w:val="20"/>
          <w:szCs w:val="20"/>
        </w:rPr>
        <w:t xml:space="preserve"> -- Was this person flexible and helpful when disagreements occurred? </w:t>
      </w:r>
    </w:p>
    <w:p w14:paraId="1CE7E5C2" w14:textId="78BD0F4B" w:rsidR="00BA4AFF" w:rsidRPr="00BA4AFF" w:rsidRDefault="00B871B7" w:rsidP="00BA4AFF">
      <w:pPr>
        <w:spacing w:before="100" w:beforeAutospacing="1" w:after="100" w:afterAutospacing="1"/>
        <w:rPr>
          <w:rFonts w:ascii="Times" w:hAnsi="Times" w:cs="Times New Roman"/>
          <w:sz w:val="20"/>
          <w:szCs w:val="20"/>
        </w:rPr>
      </w:pPr>
      <w:r>
        <w:rPr>
          <w:rFonts w:ascii="Times" w:hAnsi="Times" w:cs="Times New Roman"/>
          <w:sz w:val="20"/>
          <w:szCs w:val="20"/>
        </w:rPr>
        <w:t>Please submit this completed form by the deadline advertised in the course Canvas site</w:t>
      </w:r>
      <w:r w:rsidR="00BA4AFF" w:rsidRPr="00BA4AFF">
        <w:rPr>
          <w:rFonts w:ascii="Times" w:hAnsi="Times" w:cs="Times New Roman"/>
          <w:sz w:val="20"/>
          <w:szCs w:val="20"/>
        </w:rPr>
        <w:t xml:space="preserve">. </w:t>
      </w:r>
      <w:r w:rsidR="00BA4AFF" w:rsidRPr="00BA4AFF">
        <w:rPr>
          <w:rFonts w:ascii="Times" w:hAnsi="Times" w:cs="Times New Roman"/>
          <w:b/>
          <w:bCs/>
          <w:sz w:val="20"/>
          <w:szCs w:val="20"/>
        </w:rPr>
        <w:t xml:space="preserve">Every day you are late will reduce your own multiplier by .05. This is a senseless way to lose points that you have earned in this class. </w:t>
      </w:r>
    </w:p>
    <w:tbl>
      <w:tblPr>
        <w:tblStyle w:val="TableGrid"/>
        <w:tblW w:w="0" w:type="auto"/>
        <w:tblInd w:w="108" w:type="dxa"/>
        <w:tblLook w:val="04A0" w:firstRow="1" w:lastRow="0" w:firstColumn="1" w:lastColumn="0" w:noHBand="0" w:noVBand="1"/>
      </w:tblPr>
      <w:tblGrid>
        <w:gridCol w:w="2844"/>
        <w:gridCol w:w="1206"/>
        <w:gridCol w:w="4590"/>
      </w:tblGrid>
      <w:tr w:rsidR="008F386E" w14:paraId="21F295FA" w14:textId="77777777" w:rsidTr="008F386E">
        <w:tc>
          <w:tcPr>
            <w:tcW w:w="2844" w:type="dxa"/>
          </w:tcPr>
          <w:p w14:paraId="076612AF" w14:textId="77777777" w:rsidR="008F386E" w:rsidRPr="008F386E" w:rsidRDefault="008F386E">
            <w:pPr>
              <w:rPr>
                <w:b/>
              </w:rPr>
            </w:pPr>
            <w:r w:rsidRPr="008F386E">
              <w:rPr>
                <w:b/>
              </w:rPr>
              <w:t>Team Member</w:t>
            </w:r>
          </w:p>
        </w:tc>
        <w:tc>
          <w:tcPr>
            <w:tcW w:w="1206" w:type="dxa"/>
          </w:tcPr>
          <w:p w14:paraId="71E76776" w14:textId="77777777" w:rsidR="008F386E" w:rsidRPr="008F386E" w:rsidRDefault="008F386E">
            <w:pPr>
              <w:rPr>
                <w:b/>
              </w:rPr>
            </w:pPr>
            <w:r w:rsidRPr="008F386E">
              <w:rPr>
                <w:b/>
              </w:rPr>
              <w:t>Score</w:t>
            </w:r>
          </w:p>
        </w:tc>
        <w:tc>
          <w:tcPr>
            <w:tcW w:w="4590" w:type="dxa"/>
          </w:tcPr>
          <w:p w14:paraId="55791A4B" w14:textId="77777777" w:rsidR="008F386E" w:rsidRPr="008F386E" w:rsidRDefault="008F386E">
            <w:pPr>
              <w:rPr>
                <w:b/>
              </w:rPr>
            </w:pPr>
            <w:r w:rsidRPr="008F386E">
              <w:rPr>
                <w:b/>
              </w:rPr>
              <w:t>Brief Reason for Score</w:t>
            </w:r>
          </w:p>
        </w:tc>
      </w:tr>
      <w:tr w:rsidR="008F386E" w14:paraId="64B43364" w14:textId="77777777" w:rsidTr="008F386E">
        <w:tc>
          <w:tcPr>
            <w:tcW w:w="2844" w:type="dxa"/>
          </w:tcPr>
          <w:p w14:paraId="72704C6B" w14:textId="77777777" w:rsidR="008F386E" w:rsidRDefault="008F386E"/>
          <w:p w14:paraId="59309257" w14:textId="77777777" w:rsidR="008F386E" w:rsidRDefault="008F386E"/>
          <w:p w14:paraId="376AFBFB" w14:textId="706EB7EC" w:rsidR="008F386E" w:rsidRDefault="00643A97">
            <w:r>
              <w:t>Michael Andrade</w:t>
            </w:r>
          </w:p>
          <w:p w14:paraId="1E51A700" w14:textId="77777777" w:rsidR="008F386E" w:rsidRDefault="008F386E"/>
          <w:p w14:paraId="3D80642C" w14:textId="77777777" w:rsidR="008F386E" w:rsidRDefault="008F386E"/>
        </w:tc>
        <w:tc>
          <w:tcPr>
            <w:tcW w:w="1206" w:type="dxa"/>
          </w:tcPr>
          <w:p w14:paraId="365CE3BA" w14:textId="77777777" w:rsidR="00643A97" w:rsidRDefault="00643A97" w:rsidP="00643A97">
            <w:pPr>
              <w:jc w:val="center"/>
            </w:pPr>
          </w:p>
          <w:p w14:paraId="2499215A" w14:textId="77777777" w:rsidR="00643A97" w:rsidRDefault="00643A97" w:rsidP="00643A97">
            <w:pPr>
              <w:jc w:val="center"/>
            </w:pPr>
          </w:p>
          <w:p w14:paraId="018FB62B" w14:textId="6292D75D" w:rsidR="008F386E" w:rsidRDefault="00643A97" w:rsidP="00643A97">
            <w:pPr>
              <w:jc w:val="center"/>
            </w:pPr>
            <w:r>
              <w:t>10.0</w:t>
            </w:r>
          </w:p>
        </w:tc>
        <w:tc>
          <w:tcPr>
            <w:tcW w:w="4590" w:type="dxa"/>
          </w:tcPr>
          <w:p w14:paraId="014C3C5C" w14:textId="0935FA42" w:rsidR="008F386E" w:rsidRDefault="00643A97">
            <w:r>
              <w:t>Mike’s attention to detail helped solve many of our programming challenges during the last 2 sprints.</w:t>
            </w:r>
          </w:p>
        </w:tc>
      </w:tr>
      <w:tr w:rsidR="008F386E" w14:paraId="7751D080" w14:textId="77777777" w:rsidTr="008F386E">
        <w:tc>
          <w:tcPr>
            <w:tcW w:w="2844" w:type="dxa"/>
          </w:tcPr>
          <w:p w14:paraId="702481D7" w14:textId="77777777" w:rsidR="008F386E" w:rsidRDefault="008F386E"/>
          <w:p w14:paraId="43960606" w14:textId="77777777" w:rsidR="008F386E" w:rsidRDefault="008F386E"/>
          <w:p w14:paraId="6D71E3D3" w14:textId="132F9B69" w:rsidR="008F386E" w:rsidRDefault="00643A97">
            <w:r>
              <w:t>Aaron Fine</w:t>
            </w:r>
          </w:p>
          <w:p w14:paraId="453E1914" w14:textId="77777777" w:rsidR="008F386E" w:rsidRDefault="008F386E"/>
          <w:p w14:paraId="7A54DED1" w14:textId="77777777" w:rsidR="008F386E" w:rsidRDefault="008F386E"/>
        </w:tc>
        <w:tc>
          <w:tcPr>
            <w:tcW w:w="1206" w:type="dxa"/>
          </w:tcPr>
          <w:p w14:paraId="2469C13F" w14:textId="77777777" w:rsidR="008F386E" w:rsidRDefault="008F386E" w:rsidP="00643A97">
            <w:pPr>
              <w:jc w:val="center"/>
            </w:pPr>
          </w:p>
          <w:p w14:paraId="082746E9" w14:textId="77777777" w:rsidR="00643A97" w:rsidRDefault="00643A97" w:rsidP="00643A97">
            <w:pPr>
              <w:jc w:val="center"/>
            </w:pPr>
          </w:p>
          <w:p w14:paraId="24F4EDDD" w14:textId="65D814E3" w:rsidR="00643A97" w:rsidRDefault="00643A97" w:rsidP="00643A97">
            <w:pPr>
              <w:jc w:val="center"/>
            </w:pPr>
            <w:r>
              <w:t>10.0</w:t>
            </w:r>
          </w:p>
        </w:tc>
        <w:tc>
          <w:tcPr>
            <w:tcW w:w="4590" w:type="dxa"/>
          </w:tcPr>
          <w:p w14:paraId="63560D87" w14:textId="5F60A945" w:rsidR="008F386E" w:rsidRDefault="00643A97">
            <w:r>
              <w:t xml:space="preserve">Aaron brought a high level of sophistication to the code base through his diligent study of the documentation. </w:t>
            </w:r>
          </w:p>
        </w:tc>
      </w:tr>
      <w:tr w:rsidR="008F386E" w14:paraId="341248E3" w14:textId="77777777" w:rsidTr="008F386E">
        <w:tc>
          <w:tcPr>
            <w:tcW w:w="2844" w:type="dxa"/>
          </w:tcPr>
          <w:p w14:paraId="18B8C440" w14:textId="77777777" w:rsidR="008F386E" w:rsidRDefault="008F386E"/>
          <w:p w14:paraId="034D8792" w14:textId="77777777" w:rsidR="008F386E" w:rsidRDefault="008F386E"/>
          <w:p w14:paraId="6D2E8933" w14:textId="77777777" w:rsidR="00643A97" w:rsidRDefault="00643A97" w:rsidP="00643A97">
            <w:r>
              <w:t>Abe Gunther</w:t>
            </w:r>
          </w:p>
          <w:p w14:paraId="27772E04" w14:textId="77777777" w:rsidR="008F386E" w:rsidRDefault="008F386E"/>
          <w:p w14:paraId="222D142A" w14:textId="77777777" w:rsidR="008F386E" w:rsidRDefault="008F386E"/>
        </w:tc>
        <w:tc>
          <w:tcPr>
            <w:tcW w:w="1206" w:type="dxa"/>
          </w:tcPr>
          <w:p w14:paraId="4A50A37A" w14:textId="77777777" w:rsidR="00643A97" w:rsidRDefault="00643A97" w:rsidP="00643A97">
            <w:pPr>
              <w:jc w:val="center"/>
            </w:pPr>
          </w:p>
          <w:p w14:paraId="129C685F" w14:textId="77777777" w:rsidR="00643A97" w:rsidRDefault="00643A97" w:rsidP="00643A97">
            <w:pPr>
              <w:jc w:val="center"/>
            </w:pPr>
          </w:p>
          <w:p w14:paraId="366B5864" w14:textId="2D525341" w:rsidR="008F386E" w:rsidRDefault="00643A97" w:rsidP="00643A97">
            <w:pPr>
              <w:jc w:val="center"/>
            </w:pPr>
            <w:r>
              <w:t>10.0</w:t>
            </w:r>
          </w:p>
        </w:tc>
        <w:tc>
          <w:tcPr>
            <w:tcW w:w="4590" w:type="dxa"/>
          </w:tcPr>
          <w:p w14:paraId="4F2AB298" w14:textId="4B354429" w:rsidR="008F386E" w:rsidRDefault="00643A97">
            <w:r>
              <w:t>Abe was the first member of the team to be able to create code that met our aesthetic goals. As a pioneer he solved many challenges alone.</w:t>
            </w:r>
            <w:bookmarkStart w:id="0" w:name="_GoBack"/>
            <w:bookmarkEnd w:id="0"/>
            <w:r>
              <w:t xml:space="preserve"> </w:t>
            </w:r>
          </w:p>
        </w:tc>
      </w:tr>
      <w:tr w:rsidR="008F386E" w14:paraId="439198B9" w14:textId="77777777" w:rsidTr="008F386E">
        <w:tc>
          <w:tcPr>
            <w:tcW w:w="2844" w:type="dxa"/>
          </w:tcPr>
          <w:p w14:paraId="3C82F3DF" w14:textId="77777777" w:rsidR="008F386E" w:rsidRDefault="008F386E"/>
          <w:p w14:paraId="06D28FD3" w14:textId="77777777" w:rsidR="008F386E" w:rsidRDefault="008F386E"/>
          <w:p w14:paraId="56E45503" w14:textId="77777777" w:rsidR="008F386E" w:rsidRDefault="008F386E"/>
          <w:p w14:paraId="109E393F" w14:textId="77777777" w:rsidR="008F386E" w:rsidRDefault="008F386E"/>
          <w:p w14:paraId="2106E19B" w14:textId="77777777" w:rsidR="008F386E" w:rsidRDefault="008F386E"/>
        </w:tc>
        <w:tc>
          <w:tcPr>
            <w:tcW w:w="1206" w:type="dxa"/>
          </w:tcPr>
          <w:p w14:paraId="2009C83C" w14:textId="77777777" w:rsidR="008F386E" w:rsidRDefault="008F386E"/>
        </w:tc>
        <w:tc>
          <w:tcPr>
            <w:tcW w:w="4590" w:type="dxa"/>
          </w:tcPr>
          <w:p w14:paraId="32535FDE" w14:textId="77777777" w:rsidR="008F386E" w:rsidRDefault="008F386E"/>
        </w:tc>
      </w:tr>
    </w:tbl>
    <w:p w14:paraId="439CB937" w14:textId="77777777" w:rsidR="004A7536" w:rsidRDefault="004A7536"/>
    <w:sectPr w:rsidR="004A7536" w:rsidSect="004A7536">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D8DE4" w14:textId="77777777" w:rsidR="007D53EB" w:rsidRDefault="007D53EB" w:rsidP="003800ED">
      <w:r>
        <w:separator/>
      </w:r>
    </w:p>
  </w:endnote>
  <w:endnote w:type="continuationSeparator" w:id="0">
    <w:p w14:paraId="5D15B5CE" w14:textId="77777777" w:rsidR="007D53EB" w:rsidRDefault="007D53EB" w:rsidP="00380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52692" w14:textId="77777777" w:rsidR="007D53EB" w:rsidRDefault="007D53EB" w:rsidP="003800ED">
      <w:r>
        <w:separator/>
      </w:r>
    </w:p>
  </w:footnote>
  <w:footnote w:type="continuationSeparator" w:id="0">
    <w:p w14:paraId="3017DB92" w14:textId="77777777" w:rsidR="007D53EB" w:rsidRDefault="007D53EB" w:rsidP="003800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92FA5" w14:textId="448DD8E4" w:rsidR="003800ED" w:rsidRDefault="003800ED">
    <w:pPr>
      <w:pStyle w:val="Header"/>
    </w:pPr>
    <w:r>
      <w:t>NAME: _____</w:t>
    </w:r>
    <w:r w:rsidR="00643A97">
      <w:t>Matthew Lister A02227129</w:t>
    </w:r>
    <w:r>
      <w:t>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AFF"/>
    <w:rsid w:val="002F48D0"/>
    <w:rsid w:val="003800ED"/>
    <w:rsid w:val="004A7536"/>
    <w:rsid w:val="00643A97"/>
    <w:rsid w:val="007D53EB"/>
    <w:rsid w:val="008F386E"/>
    <w:rsid w:val="00B871B7"/>
    <w:rsid w:val="00BA4AFF"/>
    <w:rsid w:val="00F0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ACF8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AFF"/>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F3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00ED"/>
    <w:pPr>
      <w:tabs>
        <w:tab w:val="center" w:pos="4320"/>
        <w:tab w:val="right" w:pos="8640"/>
      </w:tabs>
    </w:pPr>
  </w:style>
  <w:style w:type="character" w:customStyle="1" w:styleId="HeaderChar">
    <w:name w:val="Header Char"/>
    <w:basedOn w:val="DefaultParagraphFont"/>
    <w:link w:val="Header"/>
    <w:uiPriority w:val="99"/>
    <w:rsid w:val="003800ED"/>
  </w:style>
  <w:style w:type="paragraph" w:styleId="Footer">
    <w:name w:val="footer"/>
    <w:basedOn w:val="Normal"/>
    <w:link w:val="FooterChar"/>
    <w:uiPriority w:val="99"/>
    <w:unhideWhenUsed/>
    <w:rsid w:val="003800ED"/>
    <w:pPr>
      <w:tabs>
        <w:tab w:val="center" w:pos="4320"/>
        <w:tab w:val="right" w:pos="8640"/>
      </w:tabs>
    </w:pPr>
  </w:style>
  <w:style w:type="character" w:customStyle="1" w:styleId="FooterChar">
    <w:name w:val="Footer Char"/>
    <w:basedOn w:val="DefaultParagraphFont"/>
    <w:link w:val="Footer"/>
    <w:uiPriority w:val="99"/>
    <w:rsid w:val="00380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472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308</Words>
  <Characters>1762</Characters>
  <Application>Microsoft Office Word</Application>
  <DocSecurity>0</DocSecurity>
  <Lines>14</Lines>
  <Paragraphs>4</Paragraphs>
  <ScaleCrop>false</ScaleCrop>
  <Company>Utah State University</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Hughes</dc:creator>
  <cp:keywords/>
  <dc:description/>
  <cp:lastModifiedBy>Matthew Robert Lister</cp:lastModifiedBy>
  <cp:revision>4</cp:revision>
  <dcterms:created xsi:type="dcterms:W3CDTF">2017-02-08T16:57:00Z</dcterms:created>
  <dcterms:modified xsi:type="dcterms:W3CDTF">2018-04-27T15:13:00Z</dcterms:modified>
</cp:coreProperties>
</file>