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3D00B0" w14:textId="1251ACA2" w:rsidR="00BA4AFF" w:rsidRPr="00BA4AFF" w:rsidRDefault="00B871B7" w:rsidP="00BA4AFF">
      <w:pPr>
        <w:jc w:val="center"/>
        <w:rPr>
          <w:rFonts w:ascii="Times" w:eastAsia="Times New Roman" w:hAnsi="Times" w:cs="Times New Roman"/>
          <w:b/>
          <w:sz w:val="20"/>
          <w:szCs w:val="20"/>
        </w:rPr>
      </w:pPr>
      <w:r>
        <w:rPr>
          <w:rFonts w:ascii="Times" w:eastAsia="Times New Roman" w:hAnsi="Times" w:cs="Times New Roman"/>
          <w:b/>
          <w:sz w:val="20"/>
          <w:szCs w:val="20"/>
        </w:rPr>
        <w:t>PEER EVALUATION</w:t>
      </w:r>
    </w:p>
    <w:p w14:paraId="035025ED" w14:textId="77777777" w:rsidR="00BA4AFF" w:rsidRPr="00BA4AFF" w:rsidRDefault="00BA4AFF" w:rsidP="00BA4AFF">
      <w:pPr>
        <w:spacing w:before="100" w:beforeAutospacing="1" w:after="100" w:afterAutospacing="1"/>
        <w:rPr>
          <w:rFonts w:ascii="Times" w:hAnsi="Times" w:cs="Times New Roman"/>
          <w:sz w:val="20"/>
          <w:szCs w:val="20"/>
        </w:rPr>
      </w:pPr>
      <w:r w:rsidRPr="00BA4AFF">
        <w:rPr>
          <w:rFonts w:ascii="Times" w:hAnsi="Times" w:cs="Times New Roman"/>
          <w:sz w:val="20"/>
          <w:szCs w:val="20"/>
        </w:rPr>
        <w:t xml:space="preserve">Please rate each of the other members of your team for work done on the project. You will not be rating yourself in this assessment. To complete the evaluation you should: </w:t>
      </w:r>
    </w:p>
    <w:p w14:paraId="34CB9B3D" w14:textId="77777777" w:rsidR="00BA4AFF" w:rsidRPr="00BA4AFF" w:rsidRDefault="00BA4AFF" w:rsidP="00BA4AFF">
      <w:pPr>
        <w:spacing w:before="100" w:beforeAutospacing="1" w:after="100" w:afterAutospacing="1"/>
        <w:rPr>
          <w:rFonts w:ascii="Times" w:hAnsi="Times" w:cs="Times New Roman"/>
          <w:sz w:val="20"/>
          <w:szCs w:val="20"/>
        </w:rPr>
      </w:pPr>
      <w:r w:rsidRPr="00BA4AFF">
        <w:rPr>
          <w:rFonts w:ascii="Times" w:hAnsi="Times" w:cs="Times New Roman"/>
          <w:sz w:val="20"/>
          <w:szCs w:val="20"/>
        </w:rPr>
        <w:t xml:space="preserve">1) List your team members by first and last name. </w:t>
      </w:r>
      <w:r w:rsidRPr="00BA4AFF">
        <w:rPr>
          <w:rFonts w:ascii="Times" w:hAnsi="Times" w:cs="Times New Roman"/>
          <w:sz w:val="20"/>
          <w:szCs w:val="20"/>
        </w:rPr>
        <w:br/>
        <w:t xml:space="preserve">2) Assign a rating for each of the other members of your team using either integers or numbers with one decimal place. </w:t>
      </w:r>
      <w:r w:rsidRPr="00BA4AFF">
        <w:rPr>
          <w:rFonts w:ascii="Times" w:hAnsi="Times" w:cs="Times New Roman"/>
          <w:sz w:val="20"/>
          <w:szCs w:val="20"/>
        </w:rPr>
        <w:br/>
        <w:t xml:space="preserve">3) Assign an average of ten points to the other members of your team (i.e., you should assign a total of 40 points in a five-member team and 50 points in a six-member team). </w:t>
      </w:r>
      <w:r w:rsidRPr="00BA4AFF">
        <w:rPr>
          <w:rFonts w:ascii="Times" w:hAnsi="Times" w:cs="Times New Roman"/>
          <w:sz w:val="20"/>
          <w:szCs w:val="20"/>
        </w:rPr>
        <w:br/>
        <w:t xml:space="preserve">4) If you think everyone has worked equally well, you can give everyone a 10. You can give a score of 11, 12 or greater to team members who have done a really great job. You can give a score of 9, 8, or less to team members who have not done their share or who have performed badly. But, remember that the average rating MUST be 10. </w:t>
      </w:r>
      <w:r w:rsidRPr="00BA4AFF">
        <w:rPr>
          <w:rFonts w:ascii="Times" w:hAnsi="Times" w:cs="Times New Roman"/>
          <w:sz w:val="20"/>
          <w:szCs w:val="20"/>
        </w:rPr>
        <w:br/>
        <w:t xml:space="preserve">5) Briefly describe your reasons for your ratings (1-2 sentences). </w:t>
      </w:r>
    </w:p>
    <w:p w14:paraId="020F381A" w14:textId="77777777" w:rsidR="00BA4AFF" w:rsidRPr="00BA4AFF" w:rsidRDefault="00BA4AFF" w:rsidP="00BA4AFF">
      <w:pPr>
        <w:spacing w:before="100" w:beforeAutospacing="1" w:after="100" w:afterAutospacing="1"/>
        <w:rPr>
          <w:rFonts w:ascii="Times" w:hAnsi="Times" w:cs="Times New Roman"/>
          <w:sz w:val="20"/>
          <w:szCs w:val="20"/>
        </w:rPr>
      </w:pPr>
      <w:r w:rsidRPr="00BA4AFF">
        <w:rPr>
          <w:rFonts w:ascii="Times" w:hAnsi="Times" w:cs="Times New Roman"/>
          <w:sz w:val="20"/>
          <w:szCs w:val="20"/>
        </w:rPr>
        <w:t xml:space="preserve">Some factors you might consider when rating your teammates include, but are not limited to: </w:t>
      </w:r>
      <w:r w:rsidRPr="00BA4AFF">
        <w:rPr>
          <w:rFonts w:ascii="Times" w:hAnsi="Times" w:cs="Times New Roman"/>
          <w:sz w:val="20"/>
          <w:szCs w:val="20"/>
        </w:rPr>
        <w:br/>
      </w:r>
      <w:r w:rsidRPr="00BA4AFF">
        <w:rPr>
          <w:rFonts w:ascii="Times" w:hAnsi="Times" w:cs="Times New Roman"/>
          <w:b/>
          <w:bCs/>
          <w:sz w:val="20"/>
          <w:szCs w:val="20"/>
        </w:rPr>
        <w:t>Contribution</w:t>
      </w:r>
      <w:r w:rsidRPr="00BA4AFF">
        <w:rPr>
          <w:rFonts w:ascii="Times" w:hAnsi="Times" w:cs="Times New Roman"/>
          <w:sz w:val="20"/>
          <w:szCs w:val="20"/>
        </w:rPr>
        <w:t xml:space="preserve"> -- Did this person contribute productively to team discussion and work? </w:t>
      </w:r>
      <w:r w:rsidRPr="00BA4AFF">
        <w:rPr>
          <w:rFonts w:ascii="Times" w:hAnsi="Times" w:cs="Times New Roman"/>
          <w:sz w:val="20"/>
          <w:szCs w:val="20"/>
        </w:rPr>
        <w:br/>
      </w:r>
      <w:r w:rsidRPr="00BA4AFF">
        <w:rPr>
          <w:rFonts w:ascii="Times" w:hAnsi="Times" w:cs="Times New Roman"/>
          <w:b/>
          <w:bCs/>
          <w:sz w:val="20"/>
          <w:szCs w:val="20"/>
        </w:rPr>
        <w:t>Reliability</w:t>
      </w:r>
      <w:r w:rsidRPr="00BA4AFF">
        <w:rPr>
          <w:rFonts w:ascii="Times" w:hAnsi="Times" w:cs="Times New Roman"/>
          <w:sz w:val="20"/>
          <w:szCs w:val="20"/>
        </w:rPr>
        <w:t xml:space="preserve"> -- Did this person get the work done on time and as promised? </w:t>
      </w:r>
      <w:r w:rsidRPr="00BA4AFF">
        <w:rPr>
          <w:rFonts w:ascii="Times" w:hAnsi="Times" w:cs="Times New Roman"/>
          <w:sz w:val="20"/>
          <w:szCs w:val="20"/>
        </w:rPr>
        <w:br/>
      </w:r>
      <w:r w:rsidRPr="00BA4AFF">
        <w:rPr>
          <w:rFonts w:ascii="Times" w:hAnsi="Times" w:cs="Times New Roman"/>
          <w:b/>
          <w:bCs/>
          <w:sz w:val="20"/>
          <w:szCs w:val="20"/>
        </w:rPr>
        <w:t>Respect for others' ideas</w:t>
      </w:r>
      <w:r w:rsidRPr="00BA4AFF">
        <w:rPr>
          <w:rFonts w:ascii="Times" w:hAnsi="Times" w:cs="Times New Roman"/>
          <w:sz w:val="20"/>
          <w:szCs w:val="20"/>
        </w:rPr>
        <w:t xml:space="preserve"> -- Did this person encourage others to contribute their ideas? </w:t>
      </w:r>
      <w:r w:rsidRPr="00BA4AFF">
        <w:rPr>
          <w:rFonts w:ascii="Times" w:hAnsi="Times" w:cs="Times New Roman"/>
          <w:sz w:val="20"/>
          <w:szCs w:val="20"/>
        </w:rPr>
        <w:br/>
      </w:r>
      <w:r w:rsidRPr="00BA4AFF">
        <w:rPr>
          <w:rFonts w:ascii="Times" w:hAnsi="Times" w:cs="Times New Roman"/>
          <w:b/>
          <w:bCs/>
          <w:sz w:val="20"/>
          <w:szCs w:val="20"/>
        </w:rPr>
        <w:t>Flexibility</w:t>
      </w:r>
      <w:r w:rsidRPr="00BA4AFF">
        <w:rPr>
          <w:rFonts w:ascii="Times" w:hAnsi="Times" w:cs="Times New Roman"/>
          <w:sz w:val="20"/>
          <w:szCs w:val="20"/>
        </w:rPr>
        <w:t xml:space="preserve"> -- Was this person flexible and helpful when disagreements occurred? </w:t>
      </w:r>
    </w:p>
    <w:p w14:paraId="1CE7E5C2" w14:textId="78BD0F4B" w:rsidR="00BA4AFF" w:rsidRPr="00BA4AFF" w:rsidRDefault="00B871B7" w:rsidP="00BA4AFF">
      <w:pPr>
        <w:spacing w:before="100" w:beforeAutospacing="1" w:after="100" w:afterAutospacing="1"/>
        <w:rPr>
          <w:rFonts w:ascii="Times" w:hAnsi="Times" w:cs="Times New Roman"/>
          <w:sz w:val="20"/>
          <w:szCs w:val="20"/>
        </w:rPr>
      </w:pPr>
      <w:r>
        <w:rPr>
          <w:rFonts w:ascii="Times" w:hAnsi="Times" w:cs="Times New Roman"/>
          <w:sz w:val="20"/>
          <w:szCs w:val="20"/>
        </w:rPr>
        <w:t>Please submit this completed form by the deadline advertised in the course Canvas site</w:t>
      </w:r>
      <w:r w:rsidR="00BA4AFF" w:rsidRPr="00BA4AFF">
        <w:rPr>
          <w:rFonts w:ascii="Times" w:hAnsi="Times" w:cs="Times New Roman"/>
          <w:sz w:val="20"/>
          <w:szCs w:val="20"/>
        </w:rPr>
        <w:t xml:space="preserve">. </w:t>
      </w:r>
      <w:r w:rsidR="00BA4AFF" w:rsidRPr="00BA4AFF">
        <w:rPr>
          <w:rFonts w:ascii="Times" w:hAnsi="Times" w:cs="Times New Roman"/>
          <w:b/>
          <w:bCs/>
          <w:sz w:val="20"/>
          <w:szCs w:val="20"/>
        </w:rPr>
        <w:t xml:space="preserve">Every day you are late will reduce your own multiplier by .05. This is a senseless way to lose points that you have earned in this class. </w:t>
      </w:r>
    </w:p>
    <w:tbl>
      <w:tblPr>
        <w:tblStyle w:val="TableGrid"/>
        <w:tblW w:w="0" w:type="auto"/>
        <w:tblInd w:w="108" w:type="dxa"/>
        <w:tblLook w:val="04A0" w:firstRow="1" w:lastRow="0" w:firstColumn="1" w:lastColumn="0" w:noHBand="0" w:noVBand="1"/>
      </w:tblPr>
      <w:tblGrid>
        <w:gridCol w:w="2844"/>
        <w:gridCol w:w="1206"/>
        <w:gridCol w:w="4590"/>
      </w:tblGrid>
      <w:tr w:rsidR="008F386E" w14:paraId="21F295FA" w14:textId="77777777" w:rsidTr="008F386E">
        <w:tc>
          <w:tcPr>
            <w:tcW w:w="2844" w:type="dxa"/>
          </w:tcPr>
          <w:p w14:paraId="076612AF" w14:textId="77777777" w:rsidR="008F386E" w:rsidRPr="008F386E" w:rsidRDefault="008F386E">
            <w:pPr>
              <w:rPr>
                <w:b/>
              </w:rPr>
            </w:pPr>
            <w:r w:rsidRPr="008F386E">
              <w:rPr>
                <w:b/>
              </w:rPr>
              <w:t>Team Member</w:t>
            </w:r>
          </w:p>
        </w:tc>
        <w:tc>
          <w:tcPr>
            <w:tcW w:w="1206" w:type="dxa"/>
          </w:tcPr>
          <w:p w14:paraId="71E76776" w14:textId="77777777" w:rsidR="008F386E" w:rsidRPr="008F386E" w:rsidRDefault="008F386E">
            <w:pPr>
              <w:rPr>
                <w:b/>
              </w:rPr>
            </w:pPr>
            <w:r w:rsidRPr="008F386E">
              <w:rPr>
                <w:b/>
              </w:rPr>
              <w:t>Score</w:t>
            </w:r>
          </w:p>
        </w:tc>
        <w:tc>
          <w:tcPr>
            <w:tcW w:w="4590" w:type="dxa"/>
          </w:tcPr>
          <w:p w14:paraId="55791A4B" w14:textId="77777777" w:rsidR="008F386E" w:rsidRPr="008F386E" w:rsidRDefault="008F386E">
            <w:pPr>
              <w:rPr>
                <w:b/>
              </w:rPr>
            </w:pPr>
            <w:r w:rsidRPr="008F386E">
              <w:rPr>
                <w:b/>
              </w:rPr>
              <w:t>Brief Reason for Score</w:t>
            </w:r>
          </w:p>
        </w:tc>
      </w:tr>
      <w:tr w:rsidR="008F386E" w14:paraId="64B43364" w14:textId="77777777" w:rsidTr="008F386E">
        <w:tc>
          <w:tcPr>
            <w:tcW w:w="2844" w:type="dxa"/>
          </w:tcPr>
          <w:p w14:paraId="72704C6B" w14:textId="77777777" w:rsidR="008F386E" w:rsidRDefault="008F386E"/>
          <w:p w14:paraId="59309257" w14:textId="77777777" w:rsidR="008F386E" w:rsidRDefault="008F386E"/>
          <w:p w14:paraId="376AFBFB" w14:textId="318CEADD" w:rsidR="008F386E" w:rsidRDefault="00131F73">
            <w:r>
              <w:t>Michael Andrade</w:t>
            </w:r>
          </w:p>
          <w:p w14:paraId="1E51A700" w14:textId="77777777" w:rsidR="008F386E" w:rsidRDefault="008F386E"/>
          <w:p w14:paraId="3D80642C" w14:textId="77777777" w:rsidR="008F386E" w:rsidRDefault="008F386E"/>
        </w:tc>
        <w:tc>
          <w:tcPr>
            <w:tcW w:w="1206" w:type="dxa"/>
          </w:tcPr>
          <w:p w14:paraId="6F823AD3" w14:textId="77777777" w:rsidR="008F386E" w:rsidRDefault="008F386E"/>
          <w:p w14:paraId="7217A311" w14:textId="77777777" w:rsidR="00131F73" w:rsidRDefault="00131F73"/>
          <w:p w14:paraId="018FB62B" w14:textId="0FD7AB1B" w:rsidR="00131F73" w:rsidRDefault="00131F73">
            <w:r>
              <w:t>10</w:t>
            </w:r>
          </w:p>
        </w:tc>
        <w:tc>
          <w:tcPr>
            <w:tcW w:w="4590" w:type="dxa"/>
          </w:tcPr>
          <w:p w14:paraId="014C3C5C" w14:textId="0F8E0854" w:rsidR="008F386E" w:rsidRDefault="00600D1B" w:rsidP="00600D1B">
            <w:r>
              <w:t xml:space="preserve">Mike has consistently been involved in the large number assignments this semester. </w:t>
            </w:r>
            <w:r>
              <w:br/>
              <w:t xml:space="preserve">He has completed his work prior to the due date. Due to the great number of tasks it should be expected that Mike will miss a deadline eventually. </w:t>
            </w:r>
          </w:p>
        </w:tc>
      </w:tr>
      <w:tr w:rsidR="008F386E" w14:paraId="7751D080" w14:textId="77777777" w:rsidTr="008F386E">
        <w:tc>
          <w:tcPr>
            <w:tcW w:w="2844" w:type="dxa"/>
          </w:tcPr>
          <w:p w14:paraId="702481D7" w14:textId="77777777" w:rsidR="008F386E" w:rsidRDefault="008F386E"/>
          <w:p w14:paraId="43960606" w14:textId="77777777" w:rsidR="008F386E" w:rsidRDefault="008F386E"/>
          <w:p w14:paraId="6D71E3D3" w14:textId="1907618D" w:rsidR="008F386E" w:rsidRDefault="00131F73">
            <w:r>
              <w:t>Aaron Fine</w:t>
            </w:r>
          </w:p>
          <w:p w14:paraId="453E1914" w14:textId="77777777" w:rsidR="008F386E" w:rsidRDefault="008F386E"/>
          <w:p w14:paraId="7A54DED1" w14:textId="77777777" w:rsidR="008F386E" w:rsidRDefault="008F386E"/>
        </w:tc>
        <w:tc>
          <w:tcPr>
            <w:tcW w:w="1206" w:type="dxa"/>
          </w:tcPr>
          <w:p w14:paraId="5FCBDBE3" w14:textId="77777777" w:rsidR="008F386E" w:rsidRDefault="008F386E"/>
          <w:p w14:paraId="2ABF6C55" w14:textId="77777777" w:rsidR="00131F73" w:rsidRDefault="00131F73"/>
          <w:p w14:paraId="0CABBCB1" w14:textId="77777777" w:rsidR="00131F73" w:rsidRDefault="00131F73">
            <w:r>
              <w:t>10</w:t>
            </w:r>
          </w:p>
          <w:p w14:paraId="4DB93B7D" w14:textId="77777777" w:rsidR="00131F73" w:rsidRDefault="00131F73"/>
          <w:p w14:paraId="24F4EDDD" w14:textId="77777777" w:rsidR="00131F73" w:rsidRDefault="00131F73"/>
        </w:tc>
        <w:tc>
          <w:tcPr>
            <w:tcW w:w="4590" w:type="dxa"/>
          </w:tcPr>
          <w:p w14:paraId="0A0EA71C" w14:textId="77777777" w:rsidR="008F386E" w:rsidRDefault="008F386E"/>
          <w:p w14:paraId="63560D87" w14:textId="38F1882D" w:rsidR="00131F73" w:rsidRDefault="00131F73">
            <w:r>
              <w:t>I would have given Aaron an 11 as he has consistently given the highest quality of work but not at the expense of giving another teammate a 9.</w:t>
            </w:r>
            <w:r w:rsidR="00600D1B">
              <w:t xml:space="preserve"> </w:t>
            </w:r>
            <w:r w:rsidR="00600D1B">
              <w:t>Due to the great number of tasks it should be expected that</w:t>
            </w:r>
            <w:r w:rsidR="00600D1B">
              <w:t xml:space="preserve"> Aaron</w:t>
            </w:r>
            <w:r w:rsidR="00600D1B">
              <w:t xml:space="preserve"> will miss a deadline eventually.</w:t>
            </w:r>
          </w:p>
        </w:tc>
      </w:tr>
      <w:tr w:rsidR="008F386E" w14:paraId="341248E3" w14:textId="77777777" w:rsidTr="008F386E">
        <w:tc>
          <w:tcPr>
            <w:tcW w:w="2844" w:type="dxa"/>
          </w:tcPr>
          <w:p w14:paraId="18B8C440" w14:textId="3372948A" w:rsidR="008F386E" w:rsidRDefault="008F386E"/>
          <w:p w14:paraId="034D8792" w14:textId="77777777" w:rsidR="008F386E" w:rsidRDefault="008F386E"/>
          <w:p w14:paraId="5056A7FB" w14:textId="7DF9B42E" w:rsidR="008F386E" w:rsidRDefault="00131F73">
            <w:r>
              <w:t>Abe Gunther</w:t>
            </w:r>
          </w:p>
          <w:p w14:paraId="27772E04" w14:textId="77777777" w:rsidR="008F386E" w:rsidRDefault="008F386E"/>
          <w:p w14:paraId="222D142A" w14:textId="77777777" w:rsidR="008F386E" w:rsidRDefault="008F386E"/>
        </w:tc>
        <w:tc>
          <w:tcPr>
            <w:tcW w:w="1206" w:type="dxa"/>
          </w:tcPr>
          <w:p w14:paraId="70AC086E" w14:textId="77777777" w:rsidR="008F386E" w:rsidRDefault="008F386E"/>
          <w:p w14:paraId="12CC52DC" w14:textId="77777777" w:rsidR="00131F73" w:rsidRDefault="00131F73"/>
          <w:p w14:paraId="366B5864" w14:textId="43936ECE" w:rsidR="00131F73" w:rsidRDefault="00131F73">
            <w:r>
              <w:t>10</w:t>
            </w:r>
          </w:p>
        </w:tc>
        <w:tc>
          <w:tcPr>
            <w:tcW w:w="4590" w:type="dxa"/>
          </w:tcPr>
          <w:p w14:paraId="4F2AB298" w14:textId="2410BC32" w:rsidR="008F386E" w:rsidRDefault="00600D1B" w:rsidP="00600D1B">
            <w:r>
              <w:t>Abe</w:t>
            </w:r>
            <w:r>
              <w:t xml:space="preserve"> has consistently been involved in the large number assignments this semester. </w:t>
            </w:r>
            <w:r>
              <w:br/>
              <w:t xml:space="preserve">He has completed his work prior to the due date. Due to the great number of tasks it should be expected that </w:t>
            </w:r>
            <w:r>
              <w:t>Abe</w:t>
            </w:r>
            <w:r>
              <w:t xml:space="preserve"> will miss a deadline eventually.</w:t>
            </w:r>
          </w:p>
        </w:tc>
      </w:tr>
      <w:tr w:rsidR="008F386E" w14:paraId="439198B9" w14:textId="77777777" w:rsidTr="008F386E">
        <w:tc>
          <w:tcPr>
            <w:tcW w:w="2844" w:type="dxa"/>
          </w:tcPr>
          <w:p w14:paraId="3C82F3DF" w14:textId="77777777" w:rsidR="008F386E" w:rsidRDefault="008F386E"/>
          <w:p w14:paraId="06D28FD3" w14:textId="77777777" w:rsidR="008F386E" w:rsidRDefault="008F386E"/>
          <w:p w14:paraId="56E45503" w14:textId="77777777" w:rsidR="008F386E" w:rsidRDefault="008F386E"/>
          <w:p w14:paraId="109E393F" w14:textId="77777777" w:rsidR="008F386E" w:rsidRDefault="008F386E"/>
          <w:p w14:paraId="2106E19B" w14:textId="77777777" w:rsidR="008F386E" w:rsidRDefault="008F386E"/>
        </w:tc>
        <w:tc>
          <w:tcPr>
            <w:tcW w:w="1206" w:type="dxa"/>
          </w:tcPr>
          <w:p w14:paraId="2009C83C" w14:textId="77777777" w:rsidR="008F386E" w:rsidRDefault="008F386E"/>
        </w:tc>
        <w:tc>
          <w:tcPr>
            <w:tcW w:w="4590" w:type="dxa"/>
          </w:tcPr>
          <w:p w14:paraId="32535FDE" w14:textId="31109398" w:rsidR="008F386E" w:rsidRDefault="00131F73">
            <w:r>
              <w:t xml:space="preserve">I believe that any score below a 10 would reflect more on arguments relating to the sprint planning than anything else. If I was </w:t>
            </w:r>
            <w:r>
              <w:lastRenderedPageBreak/>
              <w:t xml:space="preserve">considering giving a score less than 9, I would have contacted the teacher regarding a problem team member before now. Personally, I am offended that such a large portion of our grade is tied to these reviews. If you wanted honest feedback then the reviews should be assigned </w:t>
            </w:r>
            <w:r w:rsidR="00600D1B">
              <w:t xml:space="preserve">as </w:t>
            </w:r>
            <w:bookmarkStart w:id="0" w:name="_GoBack"/>
            <w:bookmarkEnd w:id="0"/>
            <w:r>
              <w:t>an individual homework grade for the reviewer.</w:t>
            </w:r>
          </w:p>
        </w:tc>
      </w:tr>
    </w:tbl>
    <w:p w14:paraId="439CB937" w14:textId="77777777" w:rsidR="004A7536" w:rsidRDefault="004A7536"/>
    <w:sectPr w:rsidR="004A7536" w:rsidSect="004A7536">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BBBB47" w14:textId="77777777" w:rsidR="00F67EE4" w:rsidRDefault="00F67EE4" w:rsidP="003800ED">
      <w:r>
        <w:separator/>
      </w:r>
    </w:p>
  </w:endnote>
  <w:endnote w:type="continuationSeparator" w:id="0">
    <w:p w14:paraId="6159C162" w14:textId="77777777" w:rsidR="00F67EE4" w:rsidRDefault="00F67EE4" w:rsidP="00380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0B44A2" w14:textId="77777777" w:rsidR="00F67EE4" w:rsidRDefault="00F67EE4" w:rsidP="003800ED">
      <w:r>
        <w:separator/>
      </w:r>
    </w:p>
  </w:footnote>
  <w:footnote w:type="continuationSeparator" w:id="0">
    <w:p w14:paraId="1A5651A1" w14:textId="77777777" w:rsidR="00F67EE4" w:rsidRDefault="00F67EE4" w:rsidP="003800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92FA5" w14:textId="66C0DDD5" w:rsidR="003800ED" w:rsidRDefault="00131F73">
    <w:pPr>
      <w:pStyle w:val="Header"/>
    </w:pPr>
    <w:r>
      <w:t>NAME:  Matthew Lister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AFF"/>
    <w:rsid w:val="00131F73"/>
    <w:rsid w:val="002F48D0"/>
    <w:rsid w:val="003800ED"/>
    <w:rsid w:val="004A7536"/>
    <w:rsid w:val="00600D1B"/>
    <w:rsid w:val="008F386E"/>
    <w:rsid w:val="00A03F52"/>
    <w:rsid w:val="00B871B7"/>
    <w:rsid w:val="00BA4AFF"/>
    <w:rsid w:val="00F07B65"/>
    <w:rsid w:val="00F6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ACF88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4AFF"/>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8F38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00ED"/>
    <w:pPr>
      <w:tabs>
        <w:tab w:val="center" w:pos="4320"/>
        <w:tab w:val="right" w:pos="8640"/>
      </w:tabs>
    </w:pPr>
  </w:style>
  <w:style w:type="character" w:customStyle="1" w:styleId="HeaderChar">
    <w:name w:val="Header Char"/>
    <w:basedOn w:val="DefaultParagraphFont"/>
    <w:link w:val="Header"/>
    <w:uiPriority w:val="99"/>
    <w:rsid w:val="003800ED"/>
  </w:style>
  <w:style w:type="paragraph" w:styleId="Footer">
    <w:name w:val="footer"/>
    <w:basedOn w:val="Normal"/>
    <w:link w:val="FooterChar"/>
    <w:uiPriority w:val="99"/>
    <w:unhideWhenUsed/>
    <w:rsid w:val="003800ED"/>
    <w:pPr>
      <w:tabs>
        <w:tab w:val="center" w:pos="4320"/>
        <w:tab w:val="right" w:pos="8640"/>
      </w:tabs>
    </w:pPr>
  </w:style>
  <w:style w:type="character" w:customStyle="1" w:styleId="FooterChar">
    <w:name w:val="Footer Char"/>
    <w:basedOn w:val="DefaultParagraphFont"/>
    <w:link w:val="Footer"/>
    <w:uiPriority w:val="99"/>
    <w:rsid w:val="003800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4723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Hughes</dc:creator>
  <cp:keywords/>
  <dc:description/>
  <cp:lastModifiedBy>Matthew Robert Lister</cp:lastModifiedBy>
  <cp:revision>2</cp:revision>
  <dcterms:created xsi:type="dcterms:W3CDTF">2018-02-11T20:37:00Z</dcterms:created>
  <dcterms:modified xsi:type="dcterms:W3CDTF">2018-02-11T20:37:00Z</dcterms:modified>
</cp:coreProperties>
</file>