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1401D" w14:textId="60E04AC7" w:rsidR="00E074B9" w:rsidRPr="00DF3686" w:rsidRDefault="00A81AC0" w:rsidP="002F7ACE">
      <w:pPr>
        <w:pStyle w:val="Title"/>
        <w:rPr>
          <w:sz w:val="44"/>
          <w:szCs w:val="44"/>
        </w:rPr>
      </w:pPr>
      <w:r w:rsidRPr="00DF3686">
        <w:rPr>
          <w:sz w:val="44"/>
          <w:szCs w:val="44"/>
        </w:rPr>
        <w:t>HW2</w:t>
      </w:r>
      <w:r w:rsidR="002F7ACE" w:rsidRPr="00DF3686">
        <w:rPr>
          <w:sz w:val="44"/>
          <w:szCs w:val="44"/>
        </w:rPr>
        <w:t xml:space="preserve"> –</w:t>
      </w:r>
      <w:r w:rsidR="005B2AA6">
        <w:rPr>
          <w:sz w:val="44"/>
          <w:szCs w:val="44"/>
        </w:rPr>
        <w:t>Modularity and Encapsulation</w:t>
      </w:r>
    </w:p>
    <w:p w14:paraId="6E557239" w14:textId="670EB9AD" w:rsidR="007000CA" w:rsidRDefault="007000CA" w:rsidP="006D43E6">
      <w:pPr>
        <w:tabs>
          <w:tab w:val="left" w:pos="1530"/>
        </w:tabs>
        <w:spacing w:after="0" w:line="240" w:lineRule="auto"/>
      </w:pPr>
      <w:r>
        <w:rPr>
          <w:i/>
        </w:rPr>
        <w:t>Estimated time:</w:t>
      </w:r>
      <w:r>
        <w:rPr>
          <w:i/>
        </w:rPr>
        <w:tab/>
      </w:r>
      <w:r w:rsidR="00113A82">
        <w:rPr>
          <w:i/>
        </w:rPr>
        <w:t>1</w:t>
      </w:r>
      <w:r w:rsidR="00445B75">
        <w:rPr>
          <w:i/>
        </w:rPr>
        <w:t>6</w:t>
      </w:r>
      <w:r w:rsidR="00113A82">
        <w:rPr>
          <w:i/>
        </w:rPr>
        <w:t>-</w:t>
      </w:r>
      <w:r w:rsidR="00445B75">
        <w:rPr>
          <w:i/>
        </w:rPr>
        <w:t>20</w:t>
      </w:r>
      <w:r w:rsidRPr="007000CA">
        <w:rPr>
          <w:i/>
        </w:rPr>
        <w:t xml:space="preserve"> hours</w:t>
      </w:r>
    </w:p>
    <w:p w14:paraId="5F0BDECE" w14:textId="77777777" w:rsidR="002F7ACE" w:rsidRDefault="002F7ACE" w:rsidP="006D43E6">
      <w:pPr>
        <w:pStyle w:val="Heading1"/>
        <w:spacing w:before="240"/>
      </w:pPr>
      <w:r>
        <w:t>Objectives</w:t>
      </w:r>
    </w:p>
    <w:p w14:paraId="2E4EE393" w14:textId="237D3F84" w:rsidR="005B2AA6" w:rsidRDefault="005B2AA6" w:rsidP="00757E5F">
      <w:pPr>
        <w:pStyle w:val="ListParagraph"/>
        <w:numPr>
          <w:ilvl w:val="0"/>
          <w:numId w:val="1"/>
        </w:numPr>
      </w:pPr>
      <w:r>
        <w:t>Practice in designing software with good modularity and encapsulation</w:t>
      </w:r>
    </w:p>
    <w:p w14:paraId="7394AB8B" w14:textId="77777777" w:rsidR="005B2AA6" w:rsidRDefault="005B2AA6" w:rsidP="005B2AA6">
      <w:pPr>
        <w:pStyle w:val="ListParagraph"/>
        <w:numPr>
          <w:ilvl w:val="0"/>
          <w:numId w:val="1"/>
        </w:numPr>
      </w:pPr>
      <w:r>
        <w:t>Become familiar with using the Strategy and Observer patterns</w:t>
      </w:r>
    </w:p>
    <w:p w14:paraId="4CC905F5" w14:textId="5EAE46FC" w:rsidR="009051CF" w:rsidRDefault="00670785" w:rsidP="00757E5F">
      <w:pPr>
        <w:pStyle w:val="ListParagraph"/>
        <w:numPr>
          <w:ilvl w:val="0"/>
          <w:numId w:val="1"/>
        </w:numPr>
      </w:pPr>
      <w:r>
        <w:t>Become more familiar</w:t>
      </w:r>
      <w:r w:rsidR="009051CF">
        <w:t xml:space="preserve"> with </w:t>
      </w:r>
      <w:r w:rsidR="00A81AC0">
        <w:t xml:space="preserve">UML </w:t>
      </w:r>
      <w:r>
        <w:t>class and interaction diagrams</w:t>
      </w:r>
    </w:p>
    <w:p w14:paraId="0E8D8C7A" w14:textId="115FD264" w:rsidR="004C6FC4" w:rsidRDefault="006E468F" w:rsidP="004C6FC4">
      <w:pPr>
        <w:pStyle w:val="ListParagraph"/>
        <w:numPr>
          <w:ilvl w:val="0"/>
          <w:numId w:val="1"/>
        </w:numPr>
      </w:pPr>
      <w:r>
        <w:t>Improve unit testing skills</w:t>
      </w:r>
    </w:p>
    <w:p w14:paraId="4EE8D224" w14:textId="75189257" w:rsidR="002F7ACE" w:rsidRDefault="00757E5F" w:rsidP="002F7ACE">
      <w:pPr>
        <w:pStyle w:val="Heading1"/>
      </w:pPr>
      <w:r>
        <w:t>Overview</w:t>
      </w:r>
    </w:p>
    <w:p w14:paraId="2C8C175D" w14:textId="10094A9E" w:rsidR="009A312E" w:rsidRDefault="00D32833" w:rsidP="00B663F8">
      <w:bookmarkStart w:id="0" w:name="OLE_LINK1"/>
      <w:bookmarkStart w:id="1" w:name="OLE_LINK2"/>
      <w:r>
        <w:t>In t</w:t>
      </w:r>
      <w:r w:rsidR="00757E5F">
        <w:t>his assignment</w:t>
      </w:r>
      <w:r>
        <w:t xml:space="preserve">, you will </w:t>
      </w:r>
      <w:r w:rsidR="00002326">
        <w:t xml:space="preserve">build the </w:t>
      </w:r>
      <w:r w:rsidR="00C71E21">
        <w:rPr>
          <w:i/>
        </w:rPr>
        <w:t>Tracking Server</w:t>
      </w:r>
      <w:r w:rsidR="005B2AA6">
        <w:t xml:space="preserve"> for</w:t>
      </w:r>
      <w:r w:rsidR="002D0FC4">
        <w:t xml:space="preserve"> </w:t>
      </w:r>
      <w:r w:rsidR="00B64DC6">
        <w:t>simply road</w:t>
      </w:r>
      <w:r w:rsidR="00275CD4">
        <w:t>-</w:t>
      </w:r>
      <w:r w:rsidR="006E468F">
        <w:t xml:space="preserve">race tracking system </w:t>
      </w:r>
      <w:r w:rsidR="00B64DC6">
        <w:t>that will help</w:t>
      </w:r>
      <w:r w:rsidR="006E468F">
        <w:t xml:space="preserve"> race officials, support </w:t>
      </w:r>
      <w:r w:rsidR="00DF3686">
        <w:t>teams</w:t>
      </w:r>
      <w:r w:rsidR="006E468F">
        <w:t>, and spectators</w:t>
      </w:r>
      <w:r w:rsidR="00B64DC6">
        <w:t xml:space="preserve"> </w:t>
      </w:r>
      <w:r w:rsidR="00DF3686">
        <w:t>monitor</w:t>
      </w:r>
      <w:r w:rsidR="00B64DC6">
        <w:t xml:space="preserve"> where </w:t>
      </w:r>
      <w:r w:rsidR="00D97374">
        <w:t>athletes</w:t>
      </w:r>
      <w:r w:rsidR="00B64DC6">
        <w:t xml:space="preserve"> currently are on a race course</w:t>
      </w:r>
      <w:r w:rsidR="006E468F">
        <w:t xml:space="preserve">.  In the </w:t>
      </w:r>
      <w:r w:rsidR="00B64DC6">
        <w:t>building this system, you will look for and take advantage of</w:t>
      </w:r>
      <w:r w:rsidR="006E468F">
        <w:t xml:space="preserve"> </w:t>
      </w:r>
      <w:r w:rsidR="00B64DC6">
        <w:t xml:space="preserve">opportunities to </w:t>
      </w:r>
      <w:r w:rsidR="006E468F">
        <w:t xml:space="preserve">apply the </w:t>
      </w:r>
      <w:r w:rsidR="00706FE4">
        <w:t>Strate</w:t>
      </w:r>
      <w:r w:rsidR="005B2AA6">
        <w:t xml:space="preserve">gy and </w:t>
      </w:r>
      <w:r w:rsidR="00706FE4">
        <w:t>O</w:t>
      </w:r>
      <w:r w:rsidR="00B64DC6">
        <w:t>bserver patterns.</w:t>
      </w:r>
      <w:bookmarkEnd w:id="0"/>
      <w:bookmarkEnd w:id="1"/>
    </w:p>
    <w:p w14:paraId="46949EBC" w14:textId="4E9A6205" w:rsidR="00706FE4" w:rsidRDefault="00706FE4" w:rsidP="00706FE4">
      <w:pPr>
        <w:pStyle w:val="Heading1"/>
      </w:pPr>
      <w:r>
        <w:t>Description</w:t>
      </w:r>
    </w:p>
    <w:p w14:paraId="7AF37013" w14:textId="76EE8F9D" w:rsidR="009A312E" w:rsidRDefault="009A312E" w:rsidP="00C43C6D">
      <w:r>
        <w:t xml:space="preserve">The challenge </w:t>
      </w:r>
      <w:r w:rsidR="002A4778">
        <w:t>in</w:t>
      </w:r>
      <w:r>
        <w:t xml:space="preserve"> watching a road race is there is no practical way for </w:t>
      </w:r>
      <w:r w:rsidR="005B2AA6">
        <w:t>people to see the whole course</w:t>
      </w:r>
      <w:r>
        <w:t xml:space="preserve"> all the time.  So, we need some kind of </w:t>
      </w:r>
      <w:r w:rsidR="005B2AA6">
        <w:t>tracking</w:t>
      </w:r>
      <w:r>
        <w:t xml:space="preserve"> system that can help </w:t>
      </w:r>
      <w:r w:rsidR="002A4778">
        <w:t>spectators, support personnel, and officials</w:t>
      </w:r>
      <w:r>
        <w:t xml:space="preserve"> view </w:t>
      </w:r>
      <w:r w:rsidR="002A4778">
        <w:t>athlete’s status and</w:t>
      </w:r>
      <w:r>
        <w:t xml:space="preserve"> position.</w:t>
      </w:r>
    </w:p>
    <w:p w14:paraId="16BA684C" w14:textId="1E5B102F" w:rsidR="009A312E" w:rsidRDefault="00F55A04" w:rsidP="00C43C6D">
      <w:r>
        <w:t>Two</w:t>
      </w:r>
      <w:r w:rsidR="005B2AA6">
        <w:t xml:space="preserve"> key</w:t>
      </w:r>
      <w:r w:rsidR="002A4778">
        <w:t xml:space="preserve"> </w:t>
      </w:r>
      <w:r w:rsidR="005B2AA6">
        <w:t xml:space="preserve">types of </w:t>
      </w:r>
      <w:r w:rsidR="002A4778">
        <w:t xml:space="preserve">objects in the </w:t>
      </w:r>
      <w:r>
        <w:t>system are race events</w:t>
      </w:r>
      <w:r w:rsidR="002A4778">
        <w:t xml:space="preserve"> and athletes.</w:t>
      </w:r>
      <w:r w:rsidR="005B2AA6">
        <w:t xml:space="preserve"> </w:t>
      </w:r>
      <w:r w:rsidR="001E0B33">
        <w:t>A r</w:t>
      </w:r>
      <w:r w:rsidR="009A312E">
        <w:t>ace event ha</w:t>
      </w:r>
      <w:r w:rsidR="001E0B33">
        <w:t>s</w:t>
      </w:r>
      <w:r w:rsidR="009A312E">
        <w:t xml:space="preserve"> </w:t>
      </w:r>
      <w:r w:rsidR="001E0B33">
        <w:t xml:space="preserve">a </w:t>
      </w:r>
      <w:r w:rsidR="009A312E">
        <w:t xml:space="preserve">title and </w:t>
      </w:r>
      <w:r>
        <w:t xml:space="preserve">course </w:t>
      </w:r>
      <w:r w:rsidR="001E0B33">
        <w:t>length</w:t>
      </w:r>
      <w:r w:rsidR="009A312E">
        <w:t xml:space="preserve">. </w:t>
      </w:r>
      <w:r w:rsidR="00002326">
        <w:t xml:space="preserve"> </w:t>
      </w:r>
      <w:r>
        <w:t xml:space="preserve">In the real-world, there is a lot more information about race events and the courses on which they </w:t>
      </w:r>
      <w:r w:rsidR="001E0B33">
        <w:t>are held</w:t>
      </w:r>
      <w:r>
        <w:t xml:space="preserve">, but this minimal information is sufficient for </w:t>
      </w:r>
      <w:r w:rsidR="005B2AA6">
        <w:t xml:space="preserve">our </w:t>
      </w:r>
      <w:r w:rsidR="00002326">
        <w:t xml:space="preserve">simply </w:t>
      </w:r>
      <w:r w:rsidR="005B2AA6">
        <w:t>tracking application</w:t>
      </w:r>
      <w:r>
        <w:t>.</w:t>
      </w:r>
      <w:r w:rsidR="009A312E">
        <w:t xml:space="preserve"> </w:t>
      </w:r>
      <w:r>
        <w:t xml:space="preserve">  For example, we don’t need to know about the actual course route </w:t>
      </w:r>
      <w:r w:rsidR="009A312E">
        <w:t xml:space="preserve">because </w:t>
      </w:r>
      <w:r>
        <w:t>we can</w:t>
      </w:r>
      <w:r w:rsidR="005B2AA6">
        <w:t xml:space="preserve"> consider every</w:t>
      </w:r>
      <w:r w:rsidR="009A312E">
        <w:t xml:space="preserve"> course </w:t>
      </w:r>
      <w:r>
        <w:t xml:space="preserve">to be </w:t>
      </w:r>
      <w:r w:rsidR="002A4778">
        <w:t>a</w:t>
      </w:r>
      <w:r w:rsidR="009A312E">
        <w:t xml:space="preserve"> 1-dime</w:t>
      </w:r>
      <w:r w:rsidR="005B2AA6">
        <w:t>nsion line</w:t>
      </w:r>
      <w:r w:rsidR="001E0B33">
        <w:t xml:space="preserve"> of</w:t>
      </w:r>
      <w:r w:rsidR="00002326">
        <w:t xml:space="preserve"> the specified </w:t>
      </w:r>
      <w:r w:rsidR="001E0B33">
        <w:t>length</w:t>
      </w:r>
      <w:r>
        <w:t xml:space="preserve"> (in meters)</w:t>
      </w:r>
      <w:r w:rsidR="005B2AA6">
        <w:t xml:space="preserve">.  </w:t>
      </w:r>
      <w:r w:rsidR="00002326">
        <w:t>Each a</w:t>
      </w:r>
      <w:r w:rsidR="005B2AA6">
        <w:t>thlete ha</w:t>
      </w:r>
      <w:r w:rsidR="00002326">
        <w:t>s</w:t>
      </w:r>
      <w:r w:rsidR="005B2AA6">
        <w:t xml:space="preserve"> </w:t>
      </w:r>
      <w:r w:rsidR="00002326">
        <w:t xml:space="preserve">a unique </w:t>
      </w:r>
      <w:r w:rsidR="005B2AA6">
        <w:t xml:space="preserve">number, called bib number, </w:t>
      </w:r>
      <w:r w:rsidR="00002326">
        <w:t xml:space="preserve">as well as a </w:t>
      </w:r>
      <w:r w:rsidR="005B2AA6">
        <w:t>first name</w:t>
      </w:r>
      <w:r w:rsidR="009A312E">
        <w:t>, last name, gender, and age.</w:t>
      </w:r>
    </w:p>
    <w:p w14:paraId="44851028" w14:textId="5776A643" w:rsidR="005B2AA6" w:rsidRPr="002405DB" w:rsidRDefault="005B2AA6" w:rsidP="00C43C6D">
      <w:r>
        <w:t>For the tracking</w:t>
      </w:r>
      <w:r w:rsidR="009A312E">
        <w:t xml:space="preserve"> system to working, there needs to be a data source that supplies information </w:t>
      </w:r>
      <w:r>
        <w:t>about the racers in real time.</w:t>
      </w:r>
      <w:r w:rsidR="00002326">
        <w:t xml:space="preserve">  In a real-world system, this would be another system </w:t>
      </w:r>
      <w:r w:rsidR="001E0B33">
        <w:t>with</w:t>
      </w:r>
      <w:r w:rsidR="00002326">
        <w:t xml:space="preserve"> </w:t>
      </w:r>
      <w:r w:rsidR="001E0B33">
        <w:t xml:space="preserve">position </w:t>
      </w:r>
      <w:r w:rsidR="00002326">
        <w:t>sensors and transmitters.</w:t>
      </w:r>
      <w:r>
        <w:t xml:space="preserve"> </w:t>
      </w:r>
      <w:r w:rsidR="009A312E">
        <w:t xml:space="preserve"> We will use</w:t>
      </w:r>
      <w:r w:rsidR="00B663F8">
        <w:t xml:space="preserve"> </w:t>
      </w:r>
      <w:r w:rsidR="001E0B33">
        <w:t xml:space="preserve">a </w:t>
      </w:r>
      <w:r w:rsidR="001E0B33" w:rsidRPr="001E0B33">
        <w:rPr>
          <w:i/>
        </w:rPr>
        <w:t>Simulator</w:t>
      </w:r>
      <w:r>
        <w:t xml:space="preserve"> that you can run as a separate program and that will send </w:t>
      </w:r>
      <w:r w:rsidR="001E0B33">
        <w:t xml:space="preserve">simulated </w:t>
      </w:r>
      <w:r>
        <w:t xml:space="preserve">data to your </w:t>
      </w:r>
      <w:r w:rsidR="00C71E21">
        <w:rPr>
          <w:i/>
        </w:rPr>
        <w:t>Tracking Server</w:t>
      </w:r>
      <w:r>
        <w:t xml:space="preserve">.  </w:t>
      </w:r>
      <w:r w:rsidR="002405DB">
        <w:t xml:space="preserve"> </w:t>
      </w:r>
      <w:r w:rsidR="00345385">
        <w:t xml:space="preserve">The </w:t>
      </w:r>
      <w:r w:rsidR="001E0B33" w:rsidRPr="001E0B33">
        <w:rPr>
          <w:i/>
        </w:rPr>
        <w:t>S</w:t>
      </w:r>
      <w:r w:rsidR="00345385" w:rsidRPr="001E0B33">
        <w:rPr>
          <w:i/>
        </w:rPr>
        <w:t>imulator</w:t>
      </w:r>
      <w:r w:rsidR="002405DB">
        <w:t xml:space="preserve"> will read an input </w:t>
      </w:r>
      <w:r w:rsidR="00002326">
        <w:t xml:space="preserve">file </w:t>
      </w:r>
      <w:r w:rsidR="002405DB">
        <w:t xml:space="preserve">to simulate a real road-race, but </w:t>
      </w:r>
      <w:r w:rsidR="00002326">
        <w:t xml:space="preserve">potentially </w:t>
      </w:r>
      <w:r w:rsidR="002405DB">
        <w:t xml:space="preserve">much faster than the actual event would take in real life.  You will be provided with a functioning </w:t>
      </w:r>
      <w:r w:rsidR="00002326" w:rsidRPr="00002326">
        <w:rPr>
          <w:i/>
        </w:rPr>
        <w:t>S</w:t>
      </w:r>
      <w:r w:rsidR="002405DB" w:rsidRPr="00002326">
        <w:rPr>
          <w:i/>
        </w:rPr>
        <w:t>imulator</w:t>
      </w:r>
      <w:r w:rsidR="002405DB">
        <w:t xml:space="preserve"> that you can run on a Window platform directly or</w:t>
      </w:r>
      <w:r w:rsidR="00002326">
        <w:t xml:space="preserve"> on Linux and MacOS using Mono.</w:t>
      </w:r>
    </w:p>
    <w:p w14:paraId="64363057" w14:textId="32329E08" w:rsidR="002405DB" w:rsidRDefault="002405DB" w:rsidP="00C43C6D">
      <w:r w:rsidRPr="001E0B33">
        <w:rPr>
          <w:i/>
        </w:rPr>
        <w:t>Clients</w:t>
      </w:r>
      <w:r>
        <w:t xml:space="preserve"> (spectators, support personnel, and officials) will subscribe with the server to receive tracking info</w:t>
      </w:r>
      <w:r w:rsidR="00002326">
        <w:t>rmation about specific athletes and will display information about athletes and their status.</w:t>
      </w:r>
      <w:r>
        <w:t xml:space="preserve">  You will be provided with a functioning </w:t>
      </w:r>
      <w:r w:rsidR="00002326" w:rsidRPr="00002326">
        <w:rPr>
          <w:i/>
        </w:rPr>
        <w:t>C</w:t>
      </w:r>
      <w:r w:rsidRPr="00002326">
        <w:rPr>
          <w:i/>
        </w:rPr>
        <w:t>lient</w:t>
      </w:r>
      <w:r>
        <w:t xml:space="preserve"> that can be run on Windows or with Mono.</w:t>
      </w:r>
    </w:p>
    <w:p w14:paraId="057E1A0B" w14:textId="77777777" w:rsidR="00586714" w:rsidRDefault="002405DB" w:rsidP="002405DB">
      <w:r>
        <w:lastRenderedPageBreak/>
        <w:t xml:space="preserve">You will also be provided with the </w:t>
      </w:r>
      <w:r w:rsidR="00002326">
        <w:t xml:space="preserve">starting source </w:t>
      </w:r>
      <w:r>
        <w:t>code</w:t>
      </w:r>
      <w:r w:rsidR="001E0B33">
        <w:t xml:space="preserve"> (in C# and Java) for</w:t>
      </w:r>
      <w:r>
        <w:t xml:space="preserve"> </w:t>
      </w:r>
      <w:r w:rsidR="00345385">
        <w:t xml:space="preserve">a server-side class, called </w:t>
      </w:r>
      <w:r w:rsidRPr="00345385">
        <w:rPr>
          <w:i/>
        </w:rPr>
        <w:t>Communicator</w:t>
      </w:r>
      <w:r w:rsidR="00345385">
        <w:t>,</w:t>
      </w:r>
      <w:r>
        <w:t xml:space="preserve"> that can receive messages from the </w:t>
      </w:r>
      <w:r w:rsidRPr="00345385">
        <w:rPr>
          <w:i/>
        </w:rPr>
        <w:t>Simulator</w:t>
      </w:r>
      <w:r w:rsidR="00345385">
        <w:t xml:space="preserve"> or </w:t>
      </w:r>
      <w:r w:rsidR="00345385" w:rsidRPr="00345385">
        <w:rPr>
          <w:i/>
        </w:rPr>
        <w:t>Client</w:t>
      </w:r>
      <w:r w:rsidR="00F55A04">
        <w:t xml:space="preserve"> and send messages to a </w:t>
      </w:r>
      <w:r w:rsidR="00F55A04" w:rsidRPr="00F55A04">
        <w:rPr>
          <w:i/>
        </w:rPr>
        <w:t>Client</w:t>
      </w:r>
      <w:r w:rsidR="00F55A04">
        <w:t xml:space="preserve">.  Your </w:t>
      </w:r>
      <w:r w:rsidR="00C71E21">
        <w:rPr>
          <w:i/>
        </w:rPr>
        <w:t>Tracking Server</w:t>
      </w:r>
      <w:r w:rsidR="00F55A04">
        <w:t xml:space="preserve"> should create a</w:t>
      </w:r>
      <w:r w:rsidR="00F009BF">
        <w:t>n instance of this class.  It can be used as either</w:t>
      </w:r>
      <w:r w:rsidR="00F55A04">
        <w:t xml:space="preserve"> </w:t>
      </w:r>
      <w:r w:rsidR="00F009BF">
        <w:t xml:space="preserve">an </w:t>
      </w:r>
      <w:r w:rsidR="00F55A04">
        <w:t xml:space="preserve">“active object” </w:t>
      </w:r>
      <w:r w:rsidR="00F009BF">
        <w:t>or “passive object”.</w:t>
      </w:r>
    </w:p>
    <w:p w14:paraId="7FBDA2AA" w14:textId="5E676C64" w:rsidR="00E13840" w:rsidRDefault="00F009BF" w:rsidP="002405DB">
      <w:r>
        <w:t xml:space="preserve">If you use </w:t>
      </w:r>
      <w:r w:rsidR="00586714" w:rsidRPr="00586714">
        <w:rPr>
          <w:i/>
        </w:rPr>
        <w:t>Communicator</w:t>
      </w:r>
      <w:r>
        <w:t xml:space="preserve"> as an active object, </w:t>
      </w:r>
      <w:r w:rsidR="00E13840">
        <w:t>create instance and</w:t>
      </w:r>
      <w:r>
        <w:t xml:space="preserve"> call the </w:t>
      </w:r>
      <w:r w:rsidRPr="00F009BF">
        <w:rPr>
          <w:i/>
        </w:rPr>
        <w:t>Start</w:t>
      </w:r>
      <w:r>
        <w:t xml:space="preserve"> method</w:t>
      </w:r>
      <w:r w:rsidR="00E13840">
        <w:t xml:space="preserve">.  This will cause the </w:t>
      </w:r>
      <w:r>
        <w:t xml:space="preserve">Run method </w:t>
      </w:r>
      <w:r w:rsidR="00E13840">
        <w:t xml:space="preserve">to execute </w:t>
      </w:r>
      <w:r>
        <w:t>on its own thread.</w:t>
      </w:r>
      <w:r w:rsidR="00E13840">
        <w:t xml:space="preserve">  The Run method will check for incoming messages and delegate the processing of the method to some functionality that you provide.  If you are working in C# you must </w:t>
      </w:r>
      <w:r w:rsidR="00173BAA">
        <w:t>register a</w:t>
      </w:r>
      <w:r w:rsidR="00E13840">
        <w:t xml:space="preserve"> delegate</w:t>
      </w:r>
      <w:r w:rsidR="00173BAA">
        <w:t xml:space="preserve"> with the</w:t>
      </w:r>
      <w:r w:rsidR="00E13840">
        <w:t xml:space="preserve"> </w:t>
      </w:r>
      <w:r w:rsidR="00173BAA" w:rsidRPr="00586714">
        <w:rPr>
          <w:i/>
        </w:rPr>
        <w:t>IncomingMessage</w:t>
      </w:r>
      <w:r w:rsidR="00173BAA">
        <w:t xml:space="preserve"> event of the </w:t>
      </w:r>
      <w:r w:rsidR="00173BAA" w:rsidRPr="00586714">
        <w:rPr>
          <w:i/>
        </w:rPr>
        <w:t>Communicator</w:t>
      </w:r>
      <w:r w:rsidR="00173BAA">
        <w:t xml:space="preserve"> class.</w:t>
      </w:r>
      <w:r w:rsidR="00E13840">
        <w:t xml:space="preserve">  If you are working in Java you must create a class that implements </w:t>
      </w:r>
      <w:r w:rsidR="00E13840" w:rsidRPr="00586714">
        <w:rPr>
          <w:i/>
        </w:rPr>
        <w:t>IMessageProcessor</w:t>
      </w:r>
      <w:r w:rsidR="00E13840">
        <w:t>, create an instance of that classes, and give that instance</w:t>
      </w:r>
      <w:r w:rsidR="00586714">
        <w:t xml:space="preserve"> to the </w:t>
      </w:r>
      <w:r w:rsidR="00586714" w:rsidRPr="00586714">
        <w:rPr>
          <w:i/>
        </w:rPr>
        <w:t>Communicator</w:t>
      </w:r>
      <w:r w:rsidR="00586714">
        <w:t xml:space="preserve"> using the </w:t>
      </w:r>
      <w:r w:rsidR="00586714" w:rsidRPr="00586714">
        <w:rPr>
          <w:i/>
        </w:rPr>
        <w:t>s</w:t>
      </w:r>
      <w:r w:rsidR="00E13840" w:rsidRPr="00586714">
        <w:rPr>
          <w:i/>
        </w:rPr>
        <w:t>et</w:t>
      </w:r>
      <w:r w:rsidR="00586714" w:rsidRPr="00586714">
        <w:rPr>
          <w:i/>
        </w:rPr>
        <w:t>Processor</w:t>
      </w:r>
      <w:r w:rsidR="00586714">
        <w:t xml:space="preserve"> method.</w:t>
      </w:r>
    </w:p>
    <w:p w14:paraId="46CBF82D" w14:textId="742A2FAE" w:rsidR="00F55A04" w:rsidRDefault="00F009BF" w:rsidP="002405DB">
      <w:r>
        <w:t xml:space="preserve">If you use </w:t>
      </w:r>
      <w:r w:rsidR="00E13840">
        <w:t>Communicator</w:t>
      </w:r>
      <w:r>
        <w:t xml:space="preserve"> as a passive object,</w:t>
      </w:r>
      <w:r w:rsidR="00586714">
        <w:t xml:space="preserve"> your </w:t>
      </w:r>
      <w:r w:rsidR="00586714" w:rsidRPr="00586714">
        <w:rPr>
          <w:i/>
        </w:rPr>
        <w:t>Tracking Server</w:t>
      </w:r>
      <w:r w:rsidR="00586714">
        <w:t xml:space="preserve"> must contain the logic that repeated tries to get a message from the Communicator.  It can call </w:t>
      </w:r>
      <w:r w:rsidRPr="00F009BF">
        <w:rPr>
          <w:i/>
        </w:rPr>
        <w:t>GetMessage</w:t>
      </w:r>
      <w:r>
        <w:t xml:space="preserve"> to </w:t>
      </w:r>
      <w:r w:rsidR="00586714">
        <w:t xml:space="preserve">try to retrieve the message within a certain amount of time.  With the C# version of the </w:t>
      </w:r>
      <w:r w:rsidR="00586714" w:rsidRPr="00586714">
        <w:rPr>
          <w:i/>
        </w:rPr>
        <w:t>Communicator</w:t>
      </w:r>
      <w:r w:rsidR="00586714">
        <w:t xml:space="preserve">, it can also call </w:t>
      </w:r>
      <w:r w:rsidR="00586714" w:rsidRPr="00586714">
        <w:rPr>
          <w:i/>
        </w:rPr>
        <w:t>IsMessageAvailable</w:t>
      </w:r>
      <w:r w:rsidR="00586714">
        <w:t xml:space="preserve"> to check to see if there is a message to receive.</w:t>
      </w:r>
    </w:p>
    <w:p w14:paraId="375CDEEF" w14:textId="27EDDF8D" w:rsidR="00345385" w:rsidRDefault="00586714" w:rsidP="002405DB">
      <w:r>
        <w:t xml:space="preserve">You are welcome to change the </w:t>
      </w:r>
      <w:r w:rsidRPr="00586714">
        <w:rPr>
          <w:i/>
        </w:rPr>
        <w:t>Communicator</w:t>
      </w:r>
      <w:r>
        <w:t xml:space="preserve"> class but shouldn’t have to do so to build a well-designed </w:t>
      </w:r>
      <w:r w:rsidRPr="00586714">
        <w:rPr>
          <w:i/>
        </w:rPr>
        <w:t>Tracking Server</w:t>
      </w:r>
      <w:r>
        <w:t>.</w:t>
      </w:r>
    </w:p>
    <w:p w14:paraId="4DD0CFF4" w14:textId="0F146449" w:rsidR="002405DB" w:rsidRDefault="00E8242C" w:rsidP="002405DB">
      <w:r>
        <w:t>Y</w:t>
      </w:r>
      <w:r w:rsidR="00F55A04">
        <w:t xml:space="preserve">our </w:t>
      </w:r>
      <w:r w:rsidR="00C71E21">
        <w:rPr>
          <w:i/>
        </w:rPr>
        <w:t>Tracking Server</w:t>
      </w:r>
      <w:r w:rsidR="00F55A04">
        <w:t xml:space="preserve"> </w:t>
      </w:r>
      <w:r w:rsidR="001E0B33">
        <w:t>will</w:t>
      </w:r>
      <w:r w:rsidR="00F55A04">
        <w:t xml:space="preserve"> include other classes for manage data about races and athletes</w:t>
      </w:r>
      <w:r w:rsidR="002405DB">
        <w:t>.</w:t>
      </w:r>
      <w:r w:rsidR="00345385">
        <w:t xml:space="preserve">  As you design the system, loo</w:t>
      </w:r>
      <w:r w:rsidR="001E0B33">
        <w:t>k for opportunities to use the Strategy and O</w:t>
      </w:r>
      <w:r w:rsidR="00345385">
        <w:t>bserver patterns effe</w:t>
      </w:r>
      <w:r>
        <w:t xml:space="preserve">ctively.   For example, when a </w:t>
      </w:r>
      <w:r w:rsidRPr="00E8242C">
        <w:rPr>
          <w:i/>
        </w:rPr>
        <w:t>C</w:t>
      </w:r>
      <w:r w:rsidR="00345385" w:rsidRPr="00E8242C">
        <w:rPr>
          <w:i/>
        </w:rPr>
        <w:t>lient</w:t>
      </w:r>
      <w:r w:rsidR="00345385">
        <w:t xml:space="preserve"> first communicates with the server, consider creating an object within t</w:t>
      </w:r>
      <w:r>
        <w:t xml:space="preserve">he server that represents that </w:t>
      </w:r>
      <w:r w:rsidRPr="00E8242C">
        <w:rPr>
          <w:i/>
        </w:rPr>
        <w:t>C</w:t>
      </w:r>
      <w:r w:rsidR="00345385" w:rsidRPr="00E8242C">
        <w:rPr>
          <w:i/>
        </w:rPr>
        <w:t>lient</w:t>
      </w:r>
      <w:r w:rsidR="00345385">
        <w:t xml:space="preserve"> and its communication end point, and then let th</w:t>
      </w:r>
      <w:r w:rsidR="001E0B33">
        <w:t>is</w:t>
      </w:r>
      <w:r w:rsidR="00345385">
        <w:t xml:space="preserve"> object become a subscriber to athlete objects.</w:t>
      </w:r>
    </w:p>
    <w:p w14:paraId="33022967" w14:textId="085F89B2" w:rsidR="009A312E" w:rsidRDefault="003F06B0" w:rsidP="00C43C6D">
      <w:r>
        <w:t xml:space="preserve">Each message </w:t>
      </w:r>
      <w:r w:rsidR="00E35261">
        <w:t xml:space="preserve">received </w:t>
      </w:r>
      <w:r w:rsidR="00E8242C">
        <w:t xml:space="preserve">by </w:t>
      </w:r>
      <w:r w:rsidR="00E35261">
        <w:t>or sent</w:t>
      </w:r>
      <w:r>
        <w:t xml:space="preserve"> </w:t>
      </w:r>
      <w:r w:rsidR="00E8242C">
        <w:t xml:space="preserve">to the </w:t>
      </w:r>
      <w:r w:rsidR="00C71E21">
        <w:rPr>
          <w:i/>
        </w:rPr>
        <w:t>Tracking Server</w:t>
      </w:r>
      <w:r>
        <w:t xml:space="preserve"> is a comma-delimiter </w:t>
      </w:r>
      <w:r w:rsidR="00E35261">
        <w:t xml:space="preserve">Unicode </w:t>
      </w:r>
      <w:r>
        <w:t>string</w:t>
      </w:r>
      <w:r w:rsidR="00E35261">
        <w:t>, where the commas separate various field values.  The value of the first field indicates the type of message.</w:t>
      </w:r>
      <w:r w:rsidR="00E8242C">
        <w:t xml:space="preserve">  The rest of the fields vary by message type.</w:t>
      </w:r>
      <w:r w:rsidR="00E35261">
        <w:t xml:space="preserve">  T</w:t>
      </w:r>
      <w:r w:rsidR="00345385">
        <w:t xml:space="preserve">he </w:t>
      </w:r>
      <w:r w:rsidR="00C71E21">
        <w:rPr>
          <w:i/>
        </w:rPr>
        <w:t>Tracking Server</w:t>
      </w:r>
      <w:r w:rsidR="00E35261">
        <w:t xml:space="preserve"> can receive seven different kinds of messages from the </w:t>
      </w:r>
      <w:r w:rsidR="00345385" w:rsidRPr="00E8242C">
        <w:rPr>
          <w:i/>
        </w:rPr>
        <w:t>S</w:t>
      </w:r>
      <w:r w:rsidR="009A312E" w:rsidRPr="00E8242C">
        <w:rPr>
          <w:i/>
        </w:rPr>
        <w:t>imulator</w:t>
      </w:r>
      <w:r w:rsidR="00E35261">
        <w:t>; it</w:t>
      </w:r>
      <w:r w:rsidR="009A312E">
        <w:t xml:space="preserve"> can </w:t>
      </w:r>
      <w:r w:rsidR="00E35261">
        <w:t xml:space="preserve">receive </w:t>
      </w:r>
      <w:r w:rsidR="006215D0">
        <w:t>three</w:t>
      </w:r>
      <w:r w:rsidR="009A312E">
        <w:t xml:space="preserve"> different kinds of </w:t>
      </w:r>
      <w:r w:rsidR="00345385">
        <w:t>requests</w:t>
      </w:r>
      <w:r w:rsidR="00E35261">
        <w:t xml:space="preserve"> from client, and it can send </w:t>
      </w:r>
      <w:r w:rsidR="00C71E21">
        <w:t>three</w:t>
      </w:r>
      <w:r w:rsidR="00E35261">
        <w:t xml:space="preserve"> different kinds of messages to </w:t>
      </w:r>
      <w:r w:rsidR="00E8242C">
        <w:t xml:space="preserve">a </w:t>
      </w:r>
      <w:r w:rsidR="00E8242C" w:rsidRPr="00E8242C">
        <w:rPr>
          <w:i/>
        </w:rPr>
        <w:t>C</w:t>
      </w:r>
      <w:r w:rsidR="00E35261" w:rsidRPr="00E8242C">
        <w:rPr>
          <w:i/>
        </w:rPr>
        <w:t>lient</w:t>
      </w:r>
      <w:r w:rsidR="00E35261">
        <w:t>.</w:t>
      </w:r>
      <w:r>
        <w:t xml:space="preserve"> </w:t>
      </w:r>
      <w:r w:rsidR="00E35261">
        <w:t xml:space="preserve"> </w:t>
      </w:r>
      <w:r>
        <w:t xml:space="preserve">See </w:t>
      </w:r>
      <w:r w:rsidR="00E35261">
        <w:t>Tables 1-2 below.</w:t>
      </w:r>
      <w:r>
        <w:t xml:space="preserve">  </w:t>
      </w:r>
    </w:p>
    <w:p w14:paraId="6677EE03" w14:textId="5EBE733A" w:rsidR="00E35261" w:rsidRPr="005C0BEE" w:rsidRDefault="00E35261" w:rsidP="005C0BEE">
      <w:pPr>
        <w:jc w:val="center"/>
        <w:rPr>
          <w:b/>
        </w:rPr>
      </w:pPr>
      <w:r w:rsidRPr="005C0BEE">
        <w:rPr>
          <w:b/>
        </w:rPr>
        <w:t xml:space="preserve">Table 1 – Types of messages sent from the </w:t>
      </w:r>
      <w:r w:rsidRPr="005C0BEE">
        <w:rPr>
          <w:b/>
          <w:i/>
        </w:rPr>
        <w:t xml:space="preserve">Simulator </w:t>
      </w:r>
      <w:r w:rsidRPr="005C0BEE">
        <w:rPr>
          <w:b/>
        </w:rPr>
        <w:t xml:space="preserve">to the </w:t>
      </w:r>
      <w:r w:rsidR="00C71E21">
        <w:rPr>
          <w:b/>
          <w:i/>
        </w:rPr>
        <w:t>Tracking Server</w:t>
      </w:r>
      <w:r w:rsidRPr="005C0BEE">
        <w:rPr>
          <w:b/>
        </w:rPr>
        <w:t>.</w:t>
      </w:r>
    </w:p>
    <w:tbl>
      <w:tblPr>
        <w:tblStyle w:val="TableGrid"/>
        <w:tblW w:w="0" w:type="auto"/>
        <w:tblInd w:w="108" w:type="dxa"/>
        <w:tblLook w:val="04A0" w:firstRow="1" w:lastRow="0" w:firstColumn="1" w:lastColumn="0" w:noHBand="0" w:noVBand="1"/>
      </w:tblPr>
      <w:tblGrid>
        <w:gridCol w:w="1350"/>
        <w:gridCol w:w="3600"/>
        <w:gridCol w:w="4518"/>
      </w:tblGrid>
      <w:tr w:rsidR="00E35261" w:rsidRPr="00140968" w14:paraId="4B2E7D6D" w14:textId="77777777" w:rsidTr="00140968">
        <w:tc>
          <w:tcPr>
            <w:tcW w:w="1350" w:type="dxa"/>
            <w:shd w:val="clear" w:color="auto" w:fill="EAF1DD" w:themeFill="accent3" w:themeFillTint="33"/>
          </w:tcPr>
          <w:p w14:paraId="2C1C9248" w14:textId="4400F6BC" w:rsidR="00E35261" w:rsidRPr="00140968" w:rsidRDefault="00E35261" w:rsidP="00C43C6D">
            <w:pPr>
              <w:rPr>
                <w:b/>
              </w:rPr>
            </w:pPr>
            <w:r w:rsidRPr="00140968">
              <w:rPr>
                <w:b/>
              </w:rPr>
              <w:t>Message Type</w:t>
            </w:r>
          </w:p>
        </w:tc>
        <w:tc>
          <w:tcPr>
            <w:tcW w:w="3600" w:type="dxa"/>
            <w:shd w:val="clear" w:color="auto" w:fill="EAF1DD" w:themeFill="accent3" w:themeFillTint="33"/>
          </w:tcPr>
          <w:p w14:paraId="5F24A00F" w14:textId="6BCDDBCE" w:rsidR="00E35261" w:rsidRPr="00140968" w:rsidRDefault="00E35261" w:rsidP="00C43C6D">
            <w:pPr>
              <w:rPr>
                <w:b/>
              </w:rPr>
            </w:pPr>
            <w:r w:rsidRPr="00140968">
              <w:rPr>
                <w:b/>
              </w:rPr>
              <w:t>Description</w:t>
            </w:r>
          </w:p>
        </w:tc>
        <w:tc>
          <w:tcPr>
            <w:tcW w:w="4518" w:type="dxa"/>
            <w:shd w:val="clear" w:color="auto" w:fill="EAF1DD" w:themeFill="accent3" w:themeFillTint="33"/>
          </w:tcPr>
          <w:p w14:paraId="1B1D395E" w14:textId="1BDB95AA" w:rsidR="00E35261" w:rsidRPr="00140968" w:rsidRDefault="00E35261" w:rsidP="00C43C6D">
            <w:pPr>
              <w:rPr>
                <w:b/>
              </w:rPr>
            </w:pPr>
            <w:r w:rsidRPr="00140968">
              <w:rPr>
                <w:b/>
              </w:rPr>
              <w:t>Message Format</w:t>
            </w:r>
          </w:p>
        </w:tc>
      </w:tr>
      <w:tr w:rsidR="00E35261" w14:paraId="702E996B" w14:textId="77777777" w:rsidTr="00140968">
        <w:tc>
          <w:tcPr>
            <w:tcW w:w="1350" w:type="dxa"/>
          </w:tcPr>
          <w:p w14:paraId="518E93DE" w14:textId="1F7667D2" w:rsidR="00E35261" w:rsidRPr="001E0B33" w:rsidRDefault="00E35261" w:rsidP="00C43C6D">
            <w:pPr>
              <w:rPr>
                <w:i/>
                <w:sz w:val="18"/>
                <w:szCs w:val="18"/>
              </w:rPr>
            </w:pPr>
            <w:r w:rsidRPr="001E0B33">
              <w:rPr>
                <w:i/>
                <w:sz w:val="18"/>
                <w:szCs w:val="18"/>
              </w:rPr>
              <w:t>Race Started</w:t>
            </w:r>
          </w:p>
        </w:tc>
        <w:tc>
          <w:tcPr>
            <w:tcW w:w="3600" w:type="dxa"/>
          </w:tcPr>
          <w:p w14:paraId="65CB7A3F" w14:textId="2C3984BE" w:rsidR="00E35261" w:rsidRPr="00140968" w:rsidRDefault="00E35261" w:rsidP="00C43C6D">
            <w:pPr>
              <w:rPr>
                <w:sz w:val="18"/>
                <w:szCs w:val="18"/>
              </w:rPr>
            </w:pPr>
            <w:r w:rsidRPr="00140968">
              <w:rPr>
                <w:sz w:val="18"/>
                <w:szCs w:val="18"/>
              </w:rPr>
              <w:t>Sent from at the beginning of a race</w:t>
            </w:r>
          </w:p>
        </w:tc>
        <w:tc>
          <w:tcPr>
            <w:tcW w:w="4518" w:type="dxa"/>
          </w:tcPr>
          <w:p w14:paraId="4A1DB17B" w14:textId="5F929574" w:rsidR="00E35261" w:rsidRPr="00140968" w:rsidRDefault="00E35261" w:rsidP="00C43C6D">
            <w:pPr>
              <w:rPr>
                <w:sz w:val="18"/>
                <w:szCs w:val="18"/>
              </w:rPr>
            </w:pPr>
            <w:r w:rsidRPr="00140968">
              <w:rPr>
                <w:sz w:val="18"/>
                <w:szCs w:val="18"/>
              </w:rPr>
              <w:t>Race,&lt;race name&gt;,&lt;course length</w:t>
            </w:r>
            <w:r w:rsidR="00140968" w:rsidRPr="00140968">
              <w:rPr>
                <w:sz w:val="18"/>
                <w:szCs w:val="18"/>
              </w:rPr>
              <w:t xml:space="preserve"> in meters</w:t>
            </w:r>
            <w:r w:rsidRPr="00140968">
              <w:rPr>
                <w:sz w:val="18"/>
                <w:szCs w:val="18"/>
              </w:rPr>
              <w:t>&gt;</w:t>
            </w:r>
          </w:p>
        </w:tc>
      </w:tr>
      <w:tr w:rsidR="00E35261" w14:paraId="2D7DDE11" w14:textId="77777777" w:rsidTr="00140968">
        <w:tc>
          <w:tcPr>
            <w:tcW w:w="1350" w:type="dxa"/>
          </w:tcPr>
          <w:p w14:paraId="46C080A0" w14:textId="718E62C3" w:rsidR="00E35261" w:rsidRPr="001E0B33" w:rsidRDefault="00E35261" w:rsidP="00C43C6D">
            <w:pPr>
              <w:rPr>
                <w:i/>
                <w:sz w:val="18"/>
                <w:szCs w:val="18"/>
              </w:rPr>
            </w:pPr>
            <w:r w:rsidRPr="001E0B33">
              <w:rPr>
                <w:i/>
                <w:sz w:val="18"/>
                <w:szCs w:val="18"/>
              </w:rPr>
              <w:t>Registered Update</w:t>
            </w:r>
          </w:p>
        </w:tc>
        <w:tc>
          <w:tcPr>
            <w:tcW w:w="3600" w:type="dxa"/>
          </w:tcPr>
          <w:p w14:paraId="6213638C" w14:textId="0816D102" w:rsidR="00E35261" w:rsidRPr="00140968" w:rsidRDefault="00E35261" w:rsidP="00C43C6D">
            <w:pPr>
              <w:rPr>
                <w:sz w:val="18"/>
                <w:szCs w:val="18"/>
              </w:rPr>
            </w:pPr>
            <w:r w:rsidRPr="00140968">
              <w:rPr>
                <w:sz w:val="18"/>
                <w:szCs w:val="18"/>
              </w:rPr>
              <w:t>Sent when a new athlete registers for the race.  All of these kinds of updates will come before first start update.  For each of these kinds of updates, your system needs to create an athlete.</w:t>
            </w:r>
          </w:p>
        </w:tc>
        <w:tc>
          <w:tcPr>
            <w:tcW w:w="4518" w:type="dxa"/>
          </w:tcPr>
          <w:p w14:paraId="1CDEE181" w14:textId="5D14B2EF" w:rsidR="00E35261" w:rsidRPr="00140968" w:rsidRDefault="00E35261" w:rsidP="00140968">
            <w:pPr>
              <w:rPr>
                <w:sz w:val="18"/>
                <w:szCs w:val="18"/>
              </w:rPr>
            </w:pPr>
            <w:r w:rsidRPr="00140968">
              <w:rPr>
                <w:sz w:val="18"/>
                <w:szCs w:val="18"/>
              </w:rPr>
              <w:t>Registered,&lt;bib number&gt;,&lt;time&gt;,&lt;first name&gt;,</w:t>
            </w:r>
            <w:r w:rsidR="00140968" w:rsidRPr="00140968">
              <w:rPr>
                <w:sz w:val="18"/>
                <w:szCs w:val="18"/>
              </w:rPr>
              <w:t xml:space="preserve"> </w:t>
            </w:r>
            <w:r w:rsidRPr="00140968">
              <w:rPr>
                <w:sz w:val="18"/>
                <w:szCs w:val="18"/>
              </w:rPr>
              <w:t>&lt;last name&gt;,&lt;gender&gt;,&lt;age&gt;</w:t>
            </w:r>
          </w:p>
        </w:tc>
      </w:tr>
      <w:tr w:rsidR="00E35261" w14:paraId="681E0BA4" w14:textId="77777777" w:rsidTr="00140968">
        <w:tc>
          <w:tcPr>
            <w:tcW w:w="1350" w:type="dxa"/>
          </w:tcPr>
          <w:p w14:paraId="50BD0199" w14:textId="6232A17A" w:rsidR="00E35261" w:rsidRPr="001E0B33" w:rsidRDefault="00E35261" w:rsidP="00C43C6D">
            <w:pPr>
              <w:rPr>
                <w:i/>
                <w:sz w:val="18"/>
                <w:szCs w:val="18"/>
              </w:rPr>
            </w:pPr>
            <w:r w:rsidRPr="001E0B33">
              <w:rPr>
                <w:i/>
                <w:sz w:val="18"/>
                <w:szCs w:val="18"/>
              </w:rPr>
              <w:t>Did-Not-Start Update</w:t>
            </w:r>
          </w:p>
        </w:tc>
        <w:tc>
          <w:tcPr>
            <w:tcW w:w="3600" w:type="dxa"/>
          </w:tcPr>
          <w:p w14:paraId="7DF33919" w14:textId="5B4AAE3F" w:rsidR="00E35261" w:rsidRPr="00140968" w:rsidRDefault="00E35261" w:rsidP="00C43C6D">
            <w:pPr>
              <w:rPr>
                <w:sz w:val="18"/>
                <w:szCs w:val="18"/>
              </w:rPr>
            </w:pPr>
            <w:r w:rsidRPr="00140968">
              <w:rPr>
                <w:sz w:val="18"/>
                <w:szCs w:val="18"/>
              </w:rPr>
              <w:t>Sent when an athlete cannot start the race for some reason.</w:t>
            </w:r>
          </w:p>
        </w:tc>
        <w:tc>
          <w:tcPr>
            <w:tcW w:w="4518" w:type="dxa"/>
          </w:tcPr>
          <w:p w14:paraId="76E27136" w14:textId="49A87733" w:rsidR="00E35261" w:rsidRPr="00140968" w:rsidRDefault="00E35261" w:rsidP="00C43C6D">
            <w:pPr>
              <w:rPr>
                <w:sz w:val="18"/>
                <w:szCs w:val="18"/>
              </w:rPr>
            </w:pPr>
            <w:r w:rsidRPr="00140968">
              <w:rPr>
                <w:sz w:val="18"/>
                <w:szCs w:val="18"/>
              </w:rPr>
              <w:t>DidNotStart,&lt;bib number&gt;,&lt;</w:t>
            </w:r>
            <w:r w:rsidR="00140968" w:rsidRPr="00140968">
              <w:rPr>
                <w:sz w:val="18"/>
                <w:szCs w:val="18"/>
              </w:rPr>
              <w:t>time&gt;</w:t>
            </w:r>
          </w:p>
        </w:tc>
      </w:tr>
      <w:tr w:rsidR="00E35261" w14:paraId="4532805D" w14:textId="77777777" w:rsidTr="00140968">
        <w:tc>
          <w:tcPr>
            <w:tcW w:w="1350" w:type="dxa"/>
          </w:tcPr>
          <w:p w14:paraId="63B1897D" w14:textId="347CE108" w:rsidR="00E35261" w:rsidRPr="001E0B33" w:rsidRDefault="00140968" w:rsidP="00C43C6D">
            <w:pPr>
              <w:rPr>
                <w:i/>
                <w:sz w:val="18"/>
                <w:szCs w:val="18"/>
              </w:rPr>
            </w:pPr>
            <w:r w:rsidRPr="001E0B33">
              <w:rPr>
                <w:i/>
                <w:sz w:val="18"/>
                <w:szCs w:val="18"/>
              </w:rPr>
              <w:t>Started Update</w:t>
            </w:r>
          </w:p>
        </w:tc>
        <w:tc>
          <w:tcPr>
            <w:tcW w:w="3600" w:type="dxa"/>
          </w:tcPr>
          <w:p w14:paraId="2CF4645E" w14:textId="7186831C" w:rsidR="00E35261" w:rsidRPr="00140968" w:rsidRDefault="00140968" w:rsidP="00C43C6D">
            <w:pPr>
              <w:rPr>
                <w:sz w:val="18"/>
                <w:szCs w:val="18"/>
              </w:rPr>
            </w:pPr>
            <w:r w:rsidRPr="00140968">
              <w:rPr>
                <w:sz w:val="18"/>
                <w:szCs w:val="18"/>
              </w:rPr>
              <w:t>Sent when an athlete official start.  In large races, athletes start in small groups.</w:t>
            </w:r>
          </w:p>
        </w:tc>
        <w:tc>
          <w:tcPr>
            <w:tcW w:w="4518" w:type="dxa"/>
          </w:tcPr>
          <w:p w14:paraId="2D286D77" w14:textId="70A82649" w:rsidR="00E35261" w:rsidRPr="00140968" w:rsidRDefault="00140968" w:rsidP="00140968">
            <w:pPr>
              <w:rPr>
                <w:sz w:val="18"/>
                <w:szCs w:val="18"/>
              </w:rPr>
            </w:pPr>
            <w:r w:rsidRPr="00140968">
              <w:rPr>
                <w:sz w:val="18"/>
                <w:szCs w:val="18"/>
              </w:rPr>
              <w:t xml:space="preserve">Started,&lt;bib number&gt;,&lt;time&gt; </w:t>
            </w:r>
          </w:p>
        </w:tc>
      </w:tr>
      <w:tr w:rsidR="00E35261" w14:paraId="64352D58" w14:textId="77777777" w:rsidTr="00140968">
        <w:tc>
          <w:tcPr>
            <w:tcW w:w="1350" w:type="dxa"/>
          </w:tcPr>
          <w:p w14:paraId="3D734A39" w14:textId="24AAD173" w:rsidR="00E35261" w:rsidRPr="001E0B33" w:rsidRDefault="00140968" w:rsidP="00C43C6D">
            <w:pPr>
              <w:rPr>
                <w:i/>
                <w:sz w:val="18"/>
                <w:szCs w:val="18"/>
              </w:rPr>
            </w:pPr>
            <w:r w:rsidRPr="001E0B33">
              <w:rPr>
                <w:i/>
                <w:sz w:val="18"/>
                <w:szCs w:val="18"/>
              </w:rPr>
              <w:t xml:space="preserve">On Course </w:t>
            </w:r>
            <w:r w:rsidRPr="001E0B33">
              <w:rPr>
                <w:i/>
                <w:sz w:val="18"/>
                <w:szCs w:val="18"/>
              </w:rPr>
              <w:lastRenderedPageBreak/>
              <w:t>Update</w:t>
            </w:r>
          </w:p>
        </w:tc>
        <w:tc>
          <w:tcPr>
            <w:tcW w:w="3600" w:type="dxa"/>
          </w:tcPr>
          <w:p w14:paraId="0AF34FC4" w14:textId="6AB17162" w:rsidR="00E35261" w:rsidRPr="00140968" w:rsidRDefault="00140968" w:rsidP="00C43C6D">
            <w:pPr>
              <w:rPr>
                <w:sz w:val="18"/>
                <w:szCs w:val="18"/>
              </w:rPr>
            </w:pPr>
            <w:r w:rsidRPr="00140968">
              <w:rPr>
                <w:sz w:val="18"/>
                <w:szCs w:val="18"/>
              </w:rPr>
              <w:lastRenderedPageBreak/>
              <w:t xml:space="preserve">Sent periodically to identify the position of an </w:t>
            </w:r>
            <w:r w:rsidRPr="00140968">
              <w:rPr>
                <w:sz w:val="18"/>
                <w:szCs w:val="18"/>
              </w:rPr>
              <w:lastRenderedPageBreak/>
              <w:t>athlete on the course.</w:t>
            </w:r>
          </w:p>
        </w:tc>
        <w:tc>
          <w:tcPr>
            <w:tcW w:w="4518" w:type="dxa"/>
          </w:tcPr>
          <w:p w14:paraId="3347CAA0" w14:textId="630EE701" w:rsidR="00E35261" w:rsidRPr="00140968" w:rsidRDefault="00F76A64" w:rsidP="00C43C6D">
            <w:pPr>
              <w:rPr>
                <w:sz w:val="18"/>
                <w:szCs w:val="18"/>
              </w:rPr>
            </w:pPr>
            <w:r>
              <w:rPr>
                <w:sz w:val="18"/>
                <w:szCs w:val="18"/>
              </w:rPr>
              <w:lastRenderedPageBreak/>
              <w:t>OnCourse,&lt;bib nu</w:t>
            </w:r>
            <w:r w:rsidR="00140968" w:rsidRPr="00140968">
              <w:rPr>
                <w:sz w:val="18"/>
                <w:szCs w:val="18"/>
              </w:rPr>
              <w:t>m</w:t>
            </w:r>
            <w:r>
              <w:rPr>
                <w:sz w:val="18"/>
                <w:szCs w:val="18"/>
              </w:rPr>
              <w:t>b</w:t>
            </w:r>
            <w:r w:rsidR="00140968" w:rsidRPr="00140968">
              <w:rPr>
                <w:sz w:val="18"/>
                <w:szCs w:val="18"/>
              </w:rPr>
              <w:t xml:space="preserve">er&gt;,&lt;time&gt;,&lt;distance covered in </w:t>
            </w:r>
            <w:r w:rsidR="00140968" w:rsidRPr="00140968">
              <w:rPr>
                <w:sz w:val="18"/>
                <w:szCs w:val="18"/>
              </w:rPr>
              <w:lastRenderedPageBreak/>
              <w:t>meters&gt;</w:t>
            </w:r>
          </w:p>
        </w:tc>
      </w:tr>
      <w:tr w:rsidR="00E35261" w14:paraId="506A2583" w14:textId="77777777" w:rsidTr="00140968">
        <w:tc>
          <w:tcPr>
            <w:tcW w:w="1350" w:type="dxa"/>
          </w:tcPr>
          <w:p w14:paraId="409AFEEA" w14:textId="0CDB2EDB" w:rsidR="00E35261" w:rsidRPr="001E0B33" w:rsidRDefault="00140968" w:rsidP="00C43C6D">
            <w:pPr>
              <w:rPr>
                <w:i/>
                <w:sz w:val="18"/>
                <w:szCs w:val="18"/>
              </w:rPr>
            </w:pPr>
            <w:r w:rsidRPr="001E0B33">
              <w:rPr>
                <w:i/>
                <w:sz w:val="18"/>
                <w:szCs w:val="18"/>
              </w:rPr>
              <w:lastRenderedPageBreak/>
              <w:t>Did-not-Finish Update</w:t>
            </w:r>
          </w:p>
        </w:tc>
        <w:tc>
          <w:tcPr>
            <w:tcW w:w="3600" w:type="dxa"/>
          </w:tcPr>
          <w:p w14:paraId="1532406F" w14:textId="6AA29F03" w:rsidR="00E35261" w:rsidRPr="00140968" w:rsidRDefault="00140968" w:rsidP="00C43C6D">
            <w:pPr>
              <w:rPr>
                <w:sz w:val="18"/>
                <w:szCs w:val="18"/>
              </w:rPr>
            </w:pPr>
            <w:r w:rsidRPr="00140968">
              <w:rPr>
                <w:sz w:val="18"/>
                <w:szCs w:val="18"/>
              </w:rPr>
              <w:t>Sent when an athlete has to drop out of the race for some reason.</w:t>
            </w:r>
          </w:p>
        </w:tc>
        <w:tc>
          <w:tcPr>
            <w:tcW w:w="4518" w:type="dxa"/>
          </w:tcPr>
          <w:p w14:paraId="43DEAB9B" w14:textId="7698255F" w:rsidR="00E35261" w:rsidRPr="00140968" w:rsidRDefault="00140968" w:rsidP="00C43C6D">
            <w:pPr>
              <w:rPr>
                <w:sz w:val="18"/>
                <w:szCs w:val="18"/>
              </w:rPr>
            </w:pPr>
            <w:r w:rsidRPr="00140968">
              <w:rPr>
                <w:sz w:val="18"/>
                <w:szCs w:val="18"/>
              </w:rPr>
              <w:t>DidNotFinish,&lt;bib number&gt;,&lt;time&gt;</w:t>
            </w:r>
          </w:p>
        </w:tc>
      </w:tr>
      <w:tr w:rsidR="00140968" w14:paraId="5E60266E" w14:textId="77777777" w:rsidTr="00140968">
        <w:tc>
          <w:tcPr>
            <w:tcW w:w="1350" w:type="dxa"/>
          </w:tcPr>
          <w:p w14:paraId="008CF729" w14:textId="45E0D469" w:rsidR="00140968" w:rsidRPr="001E0B33" w:rsidRDefault="00140968" w:rsidP="00C43C6D">
            <w:pPr>
              <w:rPr>
                <w:i/>
                <w:sz w:val="18"/>
                <w:szCs w:val="18"/>
              </w:rPr>
            </w:pPr>
            <w:r w:rsidRPr="001E0B33">
              <w:rPr>
                <w:i/>
                <w:sz w:val="18"/>
                <w:szCs w:val="18"/>
              </w:rPr>
              <w:t>Finished Update</w:t>
            </w:r>
          </w:p>
        </w:tc>
        <w:tc>
          <w:tcPr>
            <w:tcW w:w="3600" w:type="dxa"/>
          </w:tcPr>
          <w:p w14:paraId="3AF29A90" w14:textId="6862766B" w:rsidR="00140968" w:rsidRPr="00140968" w:rsidRDefault="00140968" w:rsidP="00C43C6D">
            <w:pPr>
              <w:rPr>
                <w:sz w:val="18"/>
                <w:szCs w:val="18"/>
              </w:rPr>
            </w:pPr>
            <w:r w:rsidRPr="00140968">
              <w:rPr>
                <w:sz w:val="18"/>
                <w:szCs w:val="18"/>
              </w:rPr>
              <w:t>Sent when an athlete courses the finish line.  The different between athlete’s finish time and start time is that athlete’s race time.</w:t>
            </w:r>
          </w:p>
        </w:tc>
        <w:tc>
          <w:tcPr>
            <w:tcW w:w="4518" w:type="dxa"/>
          </w:tcPr>
          <w:p w14:paraId="082068C6" w14:textId="142FD046" w:rsidR="00140968" w:rsidRPr="00140968" w:rsidRDefault="00140968" w:rsidP="00C43C6D">
            <w:pPr>
              <w:rPr>
                <w:sz w:val="18"/>
                <w:szCs w:val="18"/>
              </w:rPr>
            </w:pPr>
            <w:r w:rsidRPr="00140968">
              <w:rPr>
                <w:sz w:val="18"/>
                <w:szCs w:val="18"/>
              </w:rPr>
              <w:t>Finished,&lt;bib number&gt;,&lt;time&gt;</w:t>
            </w:r>
          </w:p>
        </w:tc>
      </w:tr>
    </w:tbl>
    <w:p w14:paraId="0233C606" w14:textId="77777777" w:rsidR="00140968" w:rsidRDefault="00140968" w:rsidP="00140968"/>
    <w:p w14:paraId="63E0F9BA" w14:textId="748E7408" w:rsidR="00140968" w:rsidRPr="005C0BEE" w:rsidRDefault="00140968" w:rsidP="005C0BEE">
      <w:pPr>
        <w:jc w:val="center"/>
        <w:rPr>
          <w:b/>
        </w:rPr>
      </w:pPr>
      <w:r w:rsidRPr="005C0BEE">
        <w:rPr>
          <w:b/>
        </w:rPr>
        <w:t xml:space="preserve">Table 2 – Types of messages sent from the </w:t>
      </w:r>
      <w:r w:rsidRPr="005C0BEE">
        <w:rPr>
          <w:b/>
          <w:i/>
        </w:rPr>
        <w:t xml:space="preserve">Client </w:t>
      </w:r>
      <w:r w:rsidR="00E8242C">
        <w:rPr>
          <w:b/>
        </w:rPr>
        <w:t xml:space="preserve">to the </w:t>
      </w:r>
      <w:r w:rsidR="00C71E21">
        <w:rPr>
          <w:b/>
          <w:i/>
        </w:rPr>
        <w:t>Tracking Server</w:t>
      </w:r>
      <w:r w:rsidRPr="005C0BEE">
        <w:rPr>
          <w:b/>
        </w:rPr>
        <w:t>.</w:t>
      </w:r>
    </w:p>
    <w:tbl>
      <w:tblPr>
        <w:tblStyle w:val="TableGrid"/>
        <w:tblW w:w="0" w:type="auto"/>
        <w:tblInd w:w="108" w:type="dxa"/>
        <w:tblLook w:val="04A0" w:firstRow="1" w:lastRow="0" w:firstColumn="1" w:lastColumn="0" w:noHBand="0" w:noVBand="1"/>
      </w:tblPr>
      <w:tblGrid>
        <w:gridCol w:w="1350"/>
        <w:gridCol w:w="3600"/>
        <w:gridCol w:w="4518"/>
      </w:tblGrid>
      <w:tr w:rsidR="00140968" w:rsidRPr="00140968" w14:paraId="51DDD69E" w14:textId="77777777" w:rsidTr="00F51B3E">
        <w:tc>
          <w:tcPr>
            <w:tcW w:w="1350" w:type="dxa"/>
            <w:shd w:val="clear" w:color="auto" w:fill="EAF1DD" w:themeFill="accent3" w:themeFillTint="33"/>
          </w:tcPr>
          <w:p w14:paraId="48D93860" w14:textId="77777777" w:rsidR="00140968" w:rsidRPr="00140968" w:rsidRDefault="00140968" w:rsidP="00F51B3E">
            <w:pPr>
              <w:rPr>
                <w:b/>
              </w:rPr>
            </w:pPr>
            <w:r w:rsidRPr="00140968">
              <w:rPr>
                <w:b/>
              </w:rPr>
              <w:t>Message Type</w:t>
            </w:r>
          </w:p>
        </w:tc>
        <w:tc>
          <w:tcPr>
            <w:tcW w:w="3600" w:type="dxa"/>
            <w:shd w:val="clear" w:color="auto" w:fill="EAF1DD" w:themeFill="accent3" w:themeFillTint="33"/>
          </w:tcPr>
          <w:p w14:paraId="5054929E" w14:textId="77777777" w:rsidR="00140968" w:rsidRPr="00140968" w:rsidRDefault="00140968" w:rsidP="00F51B3E">
            <w:pPr>
              <w:rPr>
                <w:b/>
              </w:rPr>
            </w:pPr>
            <w:r w:rsidRPr="00140968">
              <w:rPr>
                <w:b/>
              </w:rPr>
              <w:t>Description</w:t>
            </w:r>
          </w:p>
        </w:tc>
        <w:tc>
          <w:tcPr>
            <w:tcW w:w="4518" w:type="dxa"/>
            <w:shd w:val="clear" w:color="auto" w:fill="EAF1DD" w:themeFill="accent3" w:themeFillTint="33"/>
          </w:tcPr>
          <w:p w14:paraId="578985C6" w14:textId="77777777" w:rsidR="00140968" w:rsidRPr="00140968" w:rsidRDefault="00140968" w:rsidP="00F51B3E">
            <w:pPr>
              <w:rPr>
                <w:b/>
              </w:rPr>
            </w:pPr>
            <w:r w:rsidRPr="00140968">
              <w:rPr>
                <w:b/>
              </w:rPr>
              <w:t>Message Format</w:t>
            </w:r>
          </w:p>
        </w:tc>
      </w:tr>
      <w:tr w:rsidR="006215D0" w14:paraId="37F18E00" w14:textId="77777777" w:rsidTr="00F51B3E">
        <w:tc>
          <w:tcPr>
            <w:tcW w:w="1350" w:type="dxa"/>
          </w:tcPr>
          <w:p w14:paraId="57AD459A" w14:textId="4A4CC4BD" w:rsidR="006215D0" w:rsidRPr="001E0B33" w:rsidRDefault="006215D0" w:rsidP="00F51B3E">
            <w:pPr>
              <w:rPr>
                <w:i/>
                <w:sz w:val="18"/>
                <w:szCs w:val="18"/>
              </w:rPr>
            </w:pPr>
            <w:r w:rsidRPr="001E0B33">
              <w:rPr>
                <w:i/>
                <w:sz w:val="18"/>
                <w:szCs w:val="18"/>
              </w:rPr>
              <w:t>Hello</w:t>
            </w:r>
          </w:p>
        </w:tc>
        <w:tc>
          <w:tcPr>
            <w:tcW w:w="3600" w:type="dxa"/>
          </w:tcPr>
          <w:p w14:paraId="2D53F917" w14:textId="28F1A8C4" w:rsidR="006215D0" w:rsidRPr="00140968" w:rsidRDefault="006215D0" w:rsidP="00F51B3E">
            <w:pPr>
              <w:rPr>
                <w:sz w:val="18"/>
                <w:szCs w:val="18"/>
              </w:rPr>
            </w:pPr>
            <w:r>
              <w:rPr>
                <w:sz w:val="18"/>
                <w:szCs w:val="18"/>
              </w:rPr>
              <w:t>Sent whenever a client startup</w:t>
            </w:r>
          </w:p>
        </w:tc>
        <w:tc>
          <w:tcPr>
            <w:tcW w:w="4518" w:type="dxa"/>
          </w:tcPr>
          <w:p w14:paraId="0987C086" w14:textId="0B15B00E" w:rsidR="006215D0" w:rsidRPr="00140968" w:rsidRDefault="006215D0" w:rsidP="00F51B3E">
            <w:pPr>
              <w:rPr>
                <w:sz w:val="18"/>
                <w:szCs w:val="18"/>
              </w:rPr>
            </w:pPr>
            <w:r>
              <w:rPr>
                <w:sz w:val="18"/>
                <w:szCs w:val="18"/>
              </w:rPr>
              <w:t>Hello</w:t>
            </w:r>
          </w:p>
        </w:tc>
      </w:tr>
      <w:tr w:rsidR="00140968" w14:paraId="5DB839CA" w14:textId="77777777" w:rsidTr="00F51B3E">
        <w:tc>
          <w:tcPr>
            <w:tcW w:w="1350" w:type="dxa"/>
          </w:tcPr>
          <w:p w14:paraId="467F557F" w14:textId="1ADA4C9F" w:rsidR="00140968" w:rsidRPr="001E0B33" w:rsidRDefault="00140968" w:rsidP="00F51B3E">
            <w:pPr>
              <w:rPr>
                <w:i/>
                <w:sz w:val="18"/>
                <w:szCs w:val="18"/>
              </w:rPr>
            </w:pPr>
            <w:r w:rsidRPr="001E0B33">
              <w:rPr>
                <w:i/>
                <w:sz w:val="18"/>
                <w:szCs w:val="18"/>
              </w:rPr>
              <w:t>Subscribe</w:t>
            </w:r>
          </w:p>
        </w:tc>
        <w:tc>
          <w:tcPr>
            <w:tcW w:w="3600" w:type="dxa"/>
          </w:tcPr>
          <w:p w14:paraId="1DFFCAC5" w14:textId="75C90A54" w:rsidR="00140968" w:rsidRPr="00140968" w:rsidRDefault="00140968" w:rsidP="00F51B3E">
            <w:pPr>
              <w:rPr>
                <w:sz w:val="18"/>
                <w:szCs w:val="18"/>
              </w:rPr>
            </w:pPr>
            <w:r w:rsidRPr="00140968">
              <w:rPr>
                <w:sz w:val="18"/>
                <w:szCs w:val="18"/>
              </w:rPr>
              <w:t>Sent when client wants to start tracking an athlete</w:t>
            </w:r>
          </w:p>
        </w:tc>
        <w:tc>
          <w:tcPr>
            <w:tcW w:w="4518" w:type="dxa"/>
          </w:tcPr>
          <w:p w14:paraId="7912B50A" w14:textId="57D97BA8" w:rsidR="00140968" w:rsidRPr="00140968" w:rsidRDefault="00140968" w:rsidP="00F51B3E">
            <w:pPr>
              <w:rPr>
                <w:sz w:val="18"/>
                <w:szCs w:val="18"/>
              </w:rPr>
            </w:pPr>
            <w:r w:rsidRPr="00140968">
              <w:rPr>
                <w:sz w:val="18"/>
                <w:szCs w:val="18"/>
              </w:rPr>
              <w:t>Subscribe,&lt;bib number&gt;</w:t>
            </w:r>
          </w:p>
        </w:tc>
      </w:tr>
      <w:tr w:rsidR="00140968" w14:paraId="6FD492ED" w14:textId="77777777" w:rsidTr="00F51B3E">
        <w:tc>
          <w:tcPr>
            <w:tcW w:w="1350" w:type="dxa"/>
          </w:tcPr>
          <w:p w14:paraId="7F8DEFA4" w14:textId="3B65FC95" w:rsidR="00140968" w:rsidRPr="001E0B33" w:rsidRDefault="00140968" w:rsidP="00F51B3E">
            <w:pPr>
              <w:rPr>
                <w:i/>
                <w:sz w:val="18"/>
                <w:szCs w:val="18"/>
              </w:rPr>
            </w:pPr>
            <w:r w:rsidRPr="001E0B33">
              <w:rPr>
                <w:i/>
                <w:sz w:val="18"/>
                <w:szCs w:val="18"/>
              </w:rPr>
              <w:t>Unsubscribe</w:t>
            </w:r>
          </w:p>
        </w:tc>
        <w:tc>
          <w:tcPr>
            <w:tcW w:w="3600" w:type="dxa"/>
          </w:tcPr>
          <w:p w14:paraId="032F710D" w14:textId="7A3D1CC6" w:rsidR="00140968" w:rsidRPr="00140968" w:rsidRDefault="00140968" w:rsidP="00F51B3E">
            <w:pPr>
              <w:rPr>
                <w:sz w:val="18"/>
                <w:szCs w:val="18"/>
              </w:rPr>
            </w:pPr>
            <w:r w:rsidRPr="00140968">
              <w:rPr>
                <w:sz w:val="18"/>
                <w:szCs w:val="18"/>
              </w:rPr>
              <w:t>Sent when client wants to stop tracking an athlete</w:t>
            </w:r>
          </w:p>
        </w:tc>
        <w:tc>
          <w:tcPr>
            <w:tcW w:w="4518" w:type="dxa"/>
          </w:tcPr>
          <w:p w14:paraId="4E10A69C" w14:textId="53B76365" w:rsidR="00140968" w:rsidRPr="00140968" w:rsidRDefault="00140968" w:rsidP="00F51B3E">
            <w:pPr>
              <w:rPr>
                <w:sz w:val="18"/>
                <w:szCs w:val="18"/>
              </w:rPr>
            </w:pPr>
            <w:r w:rsidRPr="00140968">
              <w:rPr>
                <w:sz w:val="18"/>
                <w:szCs w:val="18"/>
              </w:rPr>
              <w:t>Unsubscribe,&lt;bib number&gt;</w:t>
            </w:r>
          </w:p>
        </w:tc>
      </w:tr>
    </w:tbl>
    <w:p w14:paraId="3F41ADAF" w14:textId="2DB55FEE" w:rsidR="00706FE4" w:rsidRDefault="00706FE4" w:rsidP="00706FE4">
      <w:pPr>
        <w:tabs>
          <w:tab w:val="left" w:pos="3600"/>
        </w:tabs>
      </w:pPr>
    </w:p>
    <w:p w14:paraId="5AAA08D7" w14:textId="35CFEEEE" w:rsidR="00140968" w:rsidRPr="005C0BEE" w:rsidRDefault="00140968" w:rsidP="005C0BEE">
      <w:pPr>
        <w:jc w:val="center"/>
        <w:rPr>
          <w:b/>
        </w:rPr>
      </w:pPr>
      <w:r w:rsidRPr="005C0BEE">
        <w:rPr>
          <w:b/>
        </w:rPr>
        <w:t xml:space="preserve">Table 3 – Types of messages sent from the server to the </w:t>
      </w:r>
      <w:r w:rsidRPr="005C0BEE">
        <w:rPr>
          <w:b/>
          <w:i/>
        </w:rPr>
        <w:t>Client</w:t>
      </w:r>
      <w:r w:rsidRPr="005C0BEE">
        <w:rPr>
          <w:b/>
        </w:rPr>
        <w:t>.</w:t>
      </w:r>
    </w:p>
    <w:tbl>
      <w:tblPr>
        <w:tblStyle w:val="TableGrid"/>
        <w:tblW w:w="0" w:type="auto"/>
        <w:tblInd w:w="108" w:type="dxa"/>
        <w:tblLook w:val="04A0" w:firstRow="1" w:lastRow="0" w:firstColumn="1" w:lastColumn="0" w:noHBand="0" w:noVBand="1"/>
      </w:tblPr>
      <w:tblGrid>
        <w:gridCol w:w="1350"/>
        <w:gridCol w:w="3600"/>
        <w:gridCol w:w="4518"/>
      </w:tblGrid>
      <w:tr w:rsidR="00140968" w:rsidRPr="00140968" w14:paraId="03E0D1E2" w14:textId="77777777" w:rsidTr="00F51B3E">
        <w:tc>
          <w:tcPr>
            <w:tcW w:w="1350" w:type="dxa"/>
            <w:shd w:val="clear" w:color="auto" w:fill="EAF1DD" w:themeFill="accent3" w:themeFillTint="33"/>
          </w:tcPr>
          <w:p w14:paraId="48221930" w14:textId="77777777" w:rsidR="00140968" w:rsidRPr="00140968" w:rsidRDefault="00140968" w:rsidP="00F51B3E">
            <w:pPr>
              <w:rPr>
                <w:b/>
              </w:rPr>
            </w:pPr>
            <w:r w:rsidRPr="00140968">
              <w:rPr>
                <w:b/>
              </w:rPr>
              <w:t>Message Type</w:t>
            </w:r>
          </w:p>
        </w:tc>
        <w:tc>
          <w:tcPr>
            <w:tcW w:w="3600" w:type="dxa"/>
            <w:shd w:val="clear" w:color="auto" w:fill="EAF1DD" w:themeFill="accent3" w:themeFillTint="33"/>
          </w:tcPr>
          <w:p w14:paraId="5F2D34A8" w14:textId="77777777" w:rsidR="00140968" w:rsidRPr="00140968" w:rsidRDefault="00140968" w:rsidP="00F51B3E">
            <w:pPr>
              <w:rPr>
                <w:b/>
              </w:rPr>
            </w:pPr>
            <w:r w:rsidRPr="00140968">
              <w:rPr>
                <w:b/>
              </w:rPr>
              <w:t>Description</w:t>
            </w:r>
          </w:p>
        </w:tc>
        <w:tc>
          <w:tcPr>
            <w:tcW w:w="4518" w:type="dxa"/>
            <w:shd w:val="clear" w:color="auto" w:fill="EAF1DD" w:themeFill="accent3" w:themeFillTint="33"/>
          </w:tcPr>
          <w:p w14:paraId="6449F249" w14:textId="77777777" w:rsidR="00140968" w:rsidRPr="00140968" w:rsidRDefault="00140968" w:rsidP="00F51B3E">
            <w:pPr>
              <w:rPr>
                <w:b/>
              </w:rPr>
            </w:pPr>
            <w:r w:rsidRPr="00140968">
              <w:rPr>
                <w:b/>
              </w:rPr>
              <w:t>Message Format</w:t>
            </w:r>
          </w:p>
        </w:tc>
      </w:tr>
      <w:tr w:rsidR="00140968" w14:paraId="40640931" w14:textId="77777777" w:rsidTr="00F51B3E">
        <w:tc>
          <w:tcPr>
            <w:tcW w:w="1350" w:type="dxa"/>
          </w:tcPr>
          <w:p w14:paraId="62E08C23" w14:textId="1865E1CD" w:rsidR="00140968" w:rsidRPr="001E0B33" w:rsidRDefault="00140968" w:rsidP="00140968">
            <w:pPr>
              <w:rPr>
                <w:i/>
                <w:sz w:val="18"/>
                <w:szCs w:val="18"/>
              </w:rPr>
            </w:pPr>
            <w:r w:rsidRPr="001E0B33">
              <w:rPr>
                <w:i/>
                <w:sz w:val="18"/>
                <w:szCs w:val="18"/>
              </w:rPr>
              <w:t>Race Started</w:t>
            </w:r>
          </w:p>
        </w:tc>
        <w:tc>
          <w:tcPr>
            <w:tcW w:w="3600" w:type="dxa"/>
          </w:tcPr>
          <w:p w14:paraId="5B6D0E07" w14:textId="152EA674" w:rsidR="00140968" w:rsidRPr="00140968" w:rsidRDefault="00140968" w:rsidP="00140968">
            <w:pPr>
              <w:rPr>
                <w:sz w:val="18"/>
                <w:szCs w:val="18"/>
              </w:rPr>
            </w:pPr>
            <w:r w:rsidRPr="00140968">
              <w:rPr>
                <w:sz w:val="18"/>
                <w:szCs w:val="18"/>
              </w:rPr>
              <w:t xml:space="preserve">Sent </w:t>
            </w:r>
            <w:r>
              <w:rPr>
                <w:sz w:val="18"/>
                <w:szCs w:val="18"/>
              </w:rPr>
              <w:t>from the server to the client after to client subscribes to an athlete for the first time</w:t>
            </w:r>
          </w:p>
        </w:tc>
        <w:tc>
          <w:tcPr>
            <w:tcW w:w="4518" w:type="dxa"/>
          </w:tcPr>
          <w:p w14:paraId="01C0114B" w14:textId="2BAB902A" w:rsidR="00140968" w:rsidRPr="00140968" w:rsidRDefault="00140968" w:rsidP="00140968">
            <w:pPr>
              <w:rPr>
                <w:sz w:val="18"/>
                <w:szCs w:val="18"/>
              </w:rPr>
            </w:pPr>
            <w:r w:rsidRPr="00140968">
              <w:rPr>
                <w:sz w:val="18"/>
                <w:szCs w:val="18"/>
              </w:rPr>
              <w:t>Race,&lt;race name&gt;,&lt;course length in meters&gt;</w:t>
            </w:r>
          </w:p>
        </w:tc>
      </w:tr>
      <w:tr w:rsidR="00C71E21" w14:paraId="32E9B55D" w14:textId="77777777" w:rsidTr="00F51B3E">
        <w:tc>
          <w:tcPr>
            <w:tcW w:w="1350" w:type="dxa"/>
          </w:tcPr>
          <w:p w14:paraId="235C844F" w14:textId="66569C52" w:rsidR="00C71E21" w:rsidRPr="001E0B33" w:rsidRDefault="00C71E21" w:rsidP="00140968">
            <w:pPr>
              <w:rPr>
                <w:i/>
                <w:sz w:val="18"/>
                <w:szCs w:val="18"/>
              </w:rPr>
            </w:pPr>
            <w:r w:rsidRPr="001E0B33">
              <w:rPr>
                <w:i/>
                <w:sz w:val="18"/>
                <w:szCs w:val="18"/>
              </w:rPr>
              <w:t>New Athlete</w:t>
            </w:r>
          </w:p>
        </w:tc>
        <w:tc>
          <w:tcPr>
            <w:tcW w:w="3600" w:type="dxa"/>
          </w:tcPr>
          <w:p w14:paraId="2F4C9C39" w14:textId="175882F5" w:rsidR="00C71E21" w:rsidRDefault="00C71E21" w:rsidP="00140968">
            <w:pPr>
              <w:rPr>
                <w:sz w:val="18"/>
                <w:szCs w:val="18"/>
              </w:rPr>
            </w:pPr>
            <w:r>
              <w:rPr>
                <w:sz w:val="18"/>
                <w:szCs w:val="18"/>
              </w:rPr>
              <w:t>Sent from the server to every client whenever a new athlete is registered</w:t>
            </w:r>
            <w:r w:rsidR="0095516A">
              <w:rPr>
                <w:sz w:val="18"/>
                <w:szCs w:val="18"/>
              </w:rPr>
              <w:t>.</w:t>
            </w:r>
          </w:p>
        </w:tc>
        <w:tc>
          <w:tcPr>
            <w:tcW w:w="4518" w:type="dxa"/>
          </w:tcPr>
          <w:p w14:paraId="29120229" w14:textId="61F16464" w:rsidR="00C71E21" w:rsidRDefault="00C71E21" w:rsidP="00140968">
            <w:pPr>
              <w:rPr>
                <w:sz w:val="18"/>
                <w:szCs w:val="18"/>
              </w:rPr>
            </w:pPr>
            <w:r>
              <w:rPr>
                <w:sz w:val="18"/>
                <w:szCs w:val="18"/>
              </w:rPr>
              <w:t>Athlete</w:t>
            </w:r>
            <w:r w:rsidRPr="00140968">
              <w:rPr>
                <w:sz w:val="18"/>
                <w:szCs w:val="18"/>
              </w:rPr>
              <w:t>,&lt;bib number&gt;,&lt;first name&gt;,&lt;last name&gt;,&lt;gender&gt;,&lt;age&gt;</w:t>
            </w:r>
          </w:p>
        </w:tc>
      </w:tr>
      <w:tr w:rsidR="00140968" w14:paraId="0BF07B11" w14:textId="77777777" w:rsidTr="00F51B3E">
        <w:tc>
          <w:tcPr>
            <w:tcW w:w="1350" w:type="dxa"/>
          </w:tcPr>
          <w:p w14:paraId="58C17751" w14:textId="6F271A07" w:rsidR="00140968" w:rsidRPr="001E0B33" w:rsidRDefault="00140968" w:rsidP="00140968">
            <w:pPr>
              <w:rPr>
                <w:i/>
                <w:sz w:val="18"/>
                <w:szCs w:val="18"/>
              </w:rPr>
            </w:pPr>
            <w:r w:rsidRPr="001E0B33">
              <w:rPr>
                <w:i/>
                <w:sz w:val="18"/>
                <w:szCs w:val="18"/>
              </w:rPr>
              <w:t>Athlete Sta</w:t>
            </w:r>
            <w:r w:rsidR="00C71E21" w:rsidRPr="001E0B33">
              <w:rPr>
                <w:i/>
                <w:sz w:val="18"/>
                <w:szCs w:val="18"/>
              </w:rPr>
              <w:t>tus</w:t>
            </w:r>
          </w:p>
        </w:tc>
        <w:tc>
          <w:tcPr>
            <w:tcW w:w="3600" w:type="dxa"/>
          </w:tcPr>
          <w:p w14:paraId="110B3918" w14:textId="39A4B198" w:rsidR="00140968" w:rsidRPr="00140968" w:rsidRDefault="00140968" w:rsidP="00140968">
            <w:pPr>
              <w:rPr>
                <w:sz w:val="18"/>
                <w:szCs w:val="18"/>
              </w:rPr>
            </w:pPr>
            <w:r>
              <w:rPr>
                <w:sz w:val="18"/>
                <w:szCs w:val="18"/>
              </w:rPr>
              <w:t>Sent from the server to the client anyt</w:t>
            </w:r>
            <w:r w:rsidR="00C71E21">
              <w:rPr>
                <w:sz w:val="18"/>
                <w:szCs w:val="18"/>
              </w:rPr>
              <w:t xml:space="preserve">ime </w:t>
            </w:r>
            <w:r>
              <w:rPr>
                <w:sz w:val="18"/>
                <w:szCs w:val="18"/>
              </w:rPr>
              <w:t>the athlete status changes and the client is tracking that athlete</w:t>
            </w:r>
            <w:r w:rsidR="0095516A">
              <w:rPr>
                <w:sz w:val="18"/>
                <w:szCs w:val="18"/>
              </w:rPr>
              <w:t>.</w:t>
            </w:r>
          </w:p>
        </w:tc>
        <w:tc>
          <w:tcPr>
            <w:tcW w:w="4518" w:type="dxa"/>
          </w:tcPr>
          <w:p w14:paraId="7699F8F3" w14:textId="70A83264" w:rsidR="00140968" w:rsidRPr="00140968" w:rsidRDefault="00140968" w:rsidP="00140968">
            <w:pPr>
              <w:rPr>
                <w:sz w:val="18"/>
                <w:szCs w:val="18"/>
              </w:rPr>
            </w:pPr>
            <w:r>
              <w:rPr>
                <w:sz w:val="18"/>
                <w:szCs w:val="18"/>
              </w:rPr>
              <w:t>Status</w:t>
            </w:r>
            <w:r w:rsidRPr="00140968">
              <w:rPr>
                <w:sz w:val="18"/>
                <w:szCs w:val="18"/>
              </w:rPr>
              <w:t>,&lt;bib number&gt;,</w:t>
            </w:r>
            <w:r>
              <w:rPr>
                <w:sz w:val="18"/>
                <w:szCs w:val="18"/>
              </w:rPr>
              <w:t>&lt;status&gt;,</w:t>
            </w:r>
            <w:r w:rsidR="0063754D" w:rsidRPr="00140968">
              <w:rPr>
                <w:sz w:val="18"/>
                <w:szCs w:val="18"/>
              </w:rPr>
              <w:t>&lt;</w:t>
            </w:r>
            <w:r w:rsidR="00510919">
              <w:rPr>
                <w:sz w:val="18"/>
                <w:szCs w:val="18"/>
              </w:rPr>
              <w:t xml:space="preserve">start </w:t>
            </w:r>
            <w:r w:rsidR="0063754D" w:rsidRPr="00140968">
              <w:rPr>
                <w:sz w:val="18"/>
                <w:szCs w:val="18"/>
              </w:rPr>
              <w:t>time&gt;</w:t>
            </w:r>
            <w:r w:rsidRPr="00140968">
              <w:rPr>
                <w:sz w:val="18"/>
                <w:szCs w:val="18"/>
              </w:rPr>
              <w:t>,</w:t>
            </w:r>
            <w:r w:rsidR="00510919">
              <w:rPr>
                <w:sz w:val="18"/>
                <w:szCs w:val="18"/>
              </w:rPr>
              <w:t>&lt;distance covered in meters&gt;,&lt;last updated time&gt;, &lt;finished time&gt;</w:t>
            </w:r>
          </w:p>
        </w:tc>
      </w:tr>
    </w:tbl>
    <w:p w14:paraId="227E0415" w14:textId="6B57AB4B" w:rsidR="00B329A7" w:rsidRDefault="00B329A7" w:rsidP="00B329A7"/>
    <w:p w14:paraId="1D5341B4" w14:textId="13CA6CB8" w:rsidR="00B329A7" w:rsidRDefault="00B329A7" w:rsidP="00B329A7">
      <w:r>
        <w:t>Note all times are integers that represent seconds relative to the beginning of the race and all distances are doubles that represent meters.</w:t>
      </w:r>
    </w:p>
    <w:p w14:paraId="65C5F595" w14:textId="34650503" w:rsidR="00D240C4" w:rsidRDefault="00D240C4" w:rsidP="00D240C4">
      <w:pPr>
        <w:pStyle w:val="Heading1"/>
      </w:pPr>
      <w:r>
        <w:t>Requirements</w:t>
      </w:r>
    </w:p>
    <w:p w14:paraId="6684649A" w14:textId="44BBF0C4" w:rsidR="00E8242C" w:rsidRDefault="00002326" w:rsidP="00E8242C">
      <w:r>
        <w:t xml:space="preserve">Build </w:t>
      </w:r>
      <w:r w:rsidR="00E8242C">
        <w:t xml:space="preserve">a </w:t>
      </w:r>
      <w:r w:rsidR="00C71E21">
        <w:rPr>
          <w:i/>
        </w:rPr>
        <w:t>Tracking Server</w:t>
      </w:r>
      <w:r w:rsidR="00E8242C">
        <w:t xml:space="preserve"> </w:t>
      </w:r>
      <w:r>
        <w:t>for a road-race tracking system that satisfies the following functional requirements:</w:t>
      </w:r>
    </w:p>
    <w:p w14:paraId="08BEE217" w14:textId="01E302B4" w:rsidR="006215D0" w:rsidRDefault="00002326" w:rsidP="006215D0">
      <w:pPr>
        <w:pStyle w:val="ListParagraph"/>
        <w:numPr>
          <w:ilvl w:val="0"/>
          <w:numId w:val="26"/>
        </w:numPr>
      </w:pPr>
      <w:r>
        <w:t xml:space="preserve">Allows a user start up the </w:t>
      </w:r>
      <w:r w:rsidR="00C71E21">
        <w:rPr>
          <w:i/>
        </w:rPr>
        <w:t>Tracking Server</w:t>
      </w:r>
      <w:r>
        <w:t xml:space="preserve"> from the command-line</w:t>
      </w:r>
      <w:r w:rsidR="00D22F76">
        <w:t>.</w:t>
      </w:r>
    </w:p>
    <w:p w14:paraId="510EAA0D" w14:textId="7E3DDDB8" w:rsidR="00C71E21" w:rsidRDefault="00002326" w:rsidP="006215D0">
      <w:pPr>
        <w:pStyle w:val="ListParagraph"/>
        <w:numPr>
          <w:ilvl w:val="0"/>
          <w:numId w:val="26"/>
        </w:numPr>
      </w:pPr>
      <w:r>
        <w:t>After start</w:t>
      </w:r>
      <w:r w:rsidR="00E8242C">
        <w:t xml:space="preserve">ing </w:t>
      </w:r>
      <w:r w:rsidR="00C71E21" w:rsidRPr="006215D0">
        <w:rPr>
          <w:i/>
        </w:rPr>
        <w:t>Tracking Server</w:t>
      </w:r>
      <w:r w:rsidR="00E8242C">
        <w:t xml:space="preserve">, </w:t>
      </w:r>
      <w:r w:rsidR="00C71E21">
        <w:t xml:space="preserve">the user should be able to start up a </w:t>
      </w:r>
      <w:r w:rsidR="00C71E21" w:rsidRPr="006215D0">
        <w:rPr>
          <w:i/>
        </w:rPr>
        <w:t>Simulator</w:t>
      </w:r>
      <w:r w:rsidR="00C71E21">
        <w:t xml:space="preserve"> and any number of </w:t>
      </w:r>
      <w:r w:rsidR="00C71E21" w:rsidRPr="006215D0">
        <w:rPr>
          <w:i/>
        </w:rPr>
        <w:t>Client</w:t>
      </w:r>
      <w:r w:rsidR="00C71E21">
        <w:t xml:space="preserve"> processes.</w:t>
      </w:r>
      <w:r w:rsidR="006215D0">
        <w:t xml:space="preserve">  To do this easily, you may want to have the </w:t>
      </w:r>
      <w:r w:rsidR="006215D0" w:rsidRPr="0095516A">
        <w:rPr>
          <w:i/>
        </w:rPr>
        <w:t>Tracking Server</w:t>
      </w:r>
      <w:r w:rsidR="006215D0">
        <w:t xml:space="preserve"> display its communication end points.</w:t>
      </w:r>
      <w:r w:rsidR="00D22F76">
        <w:t xml:space="preserve">  You may also want to have your </w:t>
      </w:r>
      <w:r w:rsidR="00D22F76" w:rsidRPr="0095516A">
        <w:rPr>
          <w:i/>
        </w:rPr>
        <w:t>Communicator</w:t>
      </w:r>
      <w:r w:rsidR="00D22F76">
        <w:t xml:space="preserve"> always use the same port number, e.g., 12000.</w:t>
      </w:r>
    </w:p>
    <w:p w14:paraId="14D2F33A" w14:textId="430D818A" w:rsidR="004E441C" w:rsidRDefault="004E441C" w:rsidP="006215D0">
      <w:pPr>
        <w:pStyle w:val="ListParagraph"/>
        <w:numPr>
          <w:ilvl w:val="0"/>
          <w:numId w:val="26"/>
        </w:numPr>
      </w:pPr>
      <w:r>
        <w:t>An athlete’s state should include bib number, first name, last name, gender, age</w:t>
      </w:r>
      <w:r w:rsidR="00371B8A">
        <w:t>, status, distance covered, start time, last-updated time, finish time.</w:t>
      </w:r>
    </w:p>
    <w:p w14:paraId="72DACA5A" w14:textId="5666E186" w:rsidR="00C71E21" w:rsidRDefault="00C71E21" w:rsidP="00C71E21">
      <w:pPr>
        <w:pStyle w:val="ListParagraph"/>
        <w:numPr>
          <w:ilvl w:val="0"/>
          <w:numId w:val="26"/>
        </w:numPr>
      </w:pPr>
      <w:r>
        <w:lastRenderedPageBreak/>
        <w:t xml:space="preserve">When the </w:t>
      </w:r>
      <w:r>
        <w:rPr>
          <w:i/>
        </w:rPr>
        <w:t>Tracking Server</w:t>
      </w:r>
      <w:r>
        <w:t xml:space="preserve"> receives a </w:t>
      </w:r>
      <w:r w:rsidRPr="00C71E21">
        <w:rPr>
          <w:i/>
        </w:rPr>
        <w:t>Race Started</w:t>
      </w:r>
      <w:r>
        <w:t xml:space="preserve"> messages, it needs to initial</w:t>
      </w:r>
      <w:r w:rsidR="00D22F76">
        <w:t>ize</w:t>
      </w:r>
      <w:r>
        <w:t xml:space="preserve"> all race and athlete data</w:t>
      </w:r>
      <w:r w:rsidR="006215D0">
        <w:t xml:space="preserve"> and send </w:t>
      </w:r>
      <w:r w:rsidR="006215D0" w:rsidRPr="006215D0">
        <w:rPr>
          <w:i/>
        </w:rPr>
        <w:t>Race Started</w:t>
      </w:r>
      <w:r w:rsidR="006215D0">
        <w:t xml:space="preserve"> messages to all known clients.</w:t>
      </w:r>
    </w:p>
    <w:p w14:paraId="0129D32C" w14:textId="5BCACBA9" w:rsidR="00C71E21" w:rsidRDefault="00C71E21" w:rsidP="00C71E21">
      <w:pPr>
        <w:pStyle w:val="ListParagraph"/>
        <w:numPr>
          <w:ilvl w:val="0"/>
          <w:numId w:val="26"/>
        </w:numPr>
      </w:pPr>
      <w:r>
        <w:t xml:space="preserve">When the </w:t>
      </w:r>
      <w:r w:rsidRPr="00C71E21">
        <w:rPr>
          <w:i/>
        </w:rPr>
        <w:t>Tracking Server</w:t>
      </w:r>
      <w:r>
        <w:t xml:space="preserve"> receives a </w:t>
      </w:r>
      <w:r w:rsidRPr="00C71E21">
        <w:rPr>
          <w:i/>
        </w:rPr>
        <w:t>Registered Update</w:t>
      </w:r>
      <w:r>
        <w:t xml:space="preserve"> message, it must create a new athlete using the racer information in the message and send a </w:t>
      </w:r>
      <w:r w:rsidRPr="00C71E21">
        <w:rPr>
          <w:i/>
        </w:rPr>
        <w:t>New Athlete</w:t>
      </w:r>
      <w:r>
        <w:t xml:space="preserve"> message </w:t>
      </w:r>
      <w:r w:rsidR="002806C9">
        <w:t xml:space="preserve">for that athlete </w:t>
      </w:r>
      <w:r>
        <w:t>to all clients.</w:t>
      </w:r>
    </w:p>
    <w:p w14:paraId="73081E8B" w14:textId="624C770E" w:rsidR="00C71E21" w:rsidRDefault="00C71E21" w:rsidP="00C71E21">
      <w:pPr>
        <w:pStyle w:val="ListParagraph"/>
        <w:numPr>
          <w:ilvl w:val="0"/>
          <w:numId w:val="26"/>
        </w:numPr>
      </w:pPr>
      <w:r>
        <w:t xml:space="preserve">When the </w:t>
      </w:r>
      <w:r w:rsidRPr="00C71E21">
        <w:rPr>
          <w:i/>
        </w:rPr>
        <w:t>Tracking Server</w:t>
      </w:r>
      <w:r>
        <w:t xml:space="preserve"> receives a </w:t>
      </w:r>
      <w:r w:rsidR="004D1353" w:rsidRPr="004D1353">
        <w:rPr>
          <w:i/>
        </w:rPr>
        <w:t xml:space="preserve">Did-Not-Start Update </w:t>
      </w:r>
      <w:r>
        <w:t>message, it should</w:t>
      </w:r>
      <w:r w:rsidR="004D1353">
        <w:t xml:space="preserve"> update the specified athlete accordingly by changing the athlete’s status to “did not start”</w:t>
      </w:r>
      <w:r w:rsidR="004E441C">
        <w:t xml:space="preserve"> and time</w:t>
      </w:r>
      <w:r w:rsidR="004D1353">
        <w:t xml:space="preserve">.  This state change should cause an </w:t>
      </w:r>
      <w:r w:rsidR="004D1353" w:rsidRPr="004D1353">
        <w:rPr>
          <w:i/>
        </w:rPr>
        <w:t>Athlete Status</w:t>
      </w:r>
      <w:r w:rsidR="004D1353">
        <w:t xml:space="preserve"> message to be sent to all clients that are tracking the athlete.</w:t>
      </w:r>
    </w:p>
    <w:p w14:paraId="2182D8E6" w14:textId="644FA3E1" w:rsidR="004D1353" w:rsidRDefault="004D1353" w:rsidP="00C71E21">
      <w:pPr>
        <w:pStyle w:val="ListParagraph"/>
        <w:numPr>
          <w:ilvl w:val="0"/>
          <w:numId w:val="26"/>
        </w:numPr>
      </w:pPr>
      <w:r>
        <w:t xml:space="preserve">When the </w:t>
      </w:r>
      <w:r w:rsidRPr="00C71E21">
        <w:rPr>
          <w:i/>
        </w:rPr>
        <w:t>Tracking Server</w:t>
      </w:r>
      <w:r>
        <w:t xml:space="preserve"> receives an </w:t>
      </w:r>
      <w:r>
        <w:rPr>
          <w:i/>
        </w:rPr>
        <w:t>On-Course</w:t>
      </w:r>
      <w:r w:rsidRPr="004D1353">
        <w:rPr>
          <w:i/>
        </w:rPr>
        <w:t xml:space="preserve"> Update </w:t>
      </w:r>
      <w:r>
        <w:t xml:space="preserve">message, it should update the specified athlete accordingly by distance covered and time.  This state change should cause an </w:t>
      </w:r>
      <w:r w:rsidRPr="004D1353">
        <w:rPr>
          <w:i/>
        </w:rPr>
        <w:t>Athlete Status</w:t>
      </w:r>
      <w:r>
        <w:t xml:space="preserve"> message to be sent to all clients that are tracking the athlete.</w:t>
      </w:r>
    </w:p>
    <w:p w14:paraId="0F6DA61D" w14:textId="10A5B6FD" w:rsidR="004D1353" w:rsidRDefault="004D1353" w:rsidP="00C71E21">
      <w:pPr>
        <w:pStyle w:val="ListParagraph"/>
        <w:numPr>
          <w:ilvl w:val="0"/>
          <w:numId w:val="26"/>
        </w:numPr>
      </w:pPr>
      <w:r>
        <w:t xml:space="preserve">When the </w:t>
      </w:r>
      <w:r w:rsidRPr="00C71E21">
        <w:rPr>
          <w:i/>
        </w:rPr>
        <w:t>Tracking Server</w:t>
      </w:r>
      <w:r>
        <w:t xml:space="preserve"> receives a </w:t>
      </w:r>
      <w:r>
        <w:rPr>
          <w:i/>
        </w:rPr>
        <w:t>Did-Not-Finish</w:t>
      </w:r>
      <w:r w:rsidRPr="004D1353">
        <w:rPr>
          <w:i/>
        </w:rPr>
        <w:t xml:space="preserve"> Update </w:t>
      </w:r>
      <w:r>
        <w:t>message, it should update the specified athlete accordingly by changing the athlete’s status to “did not finish”</w:t>
      </w:r>
      <w:r w:rsidR="004E441C">
        <w:t xml:space="preserve"> and time</w:t>
      </w:r>
      <w:r>
        <w:t xml:space="preserve">.  This state change should cause an </w:t>
      </w:r>
      <w:r w:rsidRPr="004D1353">
        <w:rPr>
          <w:i/>
        </w:rPr>
        <w:t>Athlete Status</w:t>
      </w:r>
      <w:r>
        <w:t xml:space="preserve"> message to be sent to all clients that are tracking the athlete.</w:t>
      </w:r>
    </w:p>
    <w:p w14:paraId="3EB0B6EC" w14:textId="639EB55B" w:rsidR="004D1353" w:rsidRDefault="004D1353" w:rsidP="004D1353">
      <w:pPr>
        <w:pStyle w:val="ListParagraph"/>
        <w:numPr>
          <w:ilvl w:val="0"/>
          <w:numId w:val="26"/>
        </w:numPr>
      </w:pPr>
      <w:r>
        <w:t xml:space="preserve">When the </w:t>
      </w:r>
      <w:r w:rsidRPr="00C71E21">
        <w:rPr>
          <w:i/>
        </w:rPr>
        <w:t>Tracking Server</w:t>
      </w:r>
      <w:r>
        <w:t xml:space="preserve"> receives a </w:t>
      </w:r>
      <w:r>
        <w:rPr>
          <w:i/>
        </w:rPr>
        <w:t>Finished</w:t>
      </w:r>
      <w:r w:rsidRPr="004D1353">
        <w:rPr>
          <w:i/>
        </w:rPr>
        <w:t xml:space="preserve"> Update </w:t>
      </w:r>
      <w:r>
        <w:t xml:space="preserve">message, it should update the specified athlete accordingly by changing the athlete’s time and the status to “Finished”.  This state change should cause an </w:t>
      </w:r>
      <w:r w:rsidRPr="004D1353">
        <w:rPr>
          <w:i/>
        </w:rPr>
        <w:t>Athlete Status</w:t>
      </w:r>
      <w:r>
        <w:t xml:space="preserve"> message to be sent to all clients that are tracking the athlete.</w:t>
      </w:r>
    </w:p>
    <w:p w14:paraId="5D3E6B8C" w14:textId="6E16026B" w:rsidR="004D1353" w:rsidRDefault="004D1353" w:rsidP="004D1353">
      <w:pPr>
        <w:pStyle w:val="ListParagraph"/>
        <w:numPr>
          <w:ilvl w:val="0"/>
          <w:numId w:val="26"/>
        </w:numPr>
      </w:pPr>
      <w:r>
        <w:t xml:space="preserve">When the </w:t>
      </w:r>
      <w:r w:rsidRPr="00C71E21">
        <w:rPr>
          <w:i/>
        </w:rPr>
        <w:t>Tracking Server</w:t>
      </w:r>
      <w:r>
        <w:t xml:space="preserve"> receives a </w:t>
      </w:r>
      <w:r w:rsidR="006215D0">
        <w:rPr>
          <w:i/>
        </w:rPr>
        <w:t>Hello</w:t>
      </w:r>
      <w:r w:rsidRPr="004D1353">
        <w:rPr>
          <w:i/>
        </w:rPr>
        <w:t xml:space="preserve"> </w:t>
      </w:r>
      <w:r>
        <w:t xml:space="preserve">message from a </w:t>
      </w:r>
      <w:r w:rsidR="0095516A" w:rsidRPr="0095516A">
        <w:rPr>
          <w:i/>
        </w:rPr>
        <w:t>Client</w:t>
      </w:r>
      <w:r>
        <w:t>, it should create an object that repre</w:t>
      </w:r>
      <w:r w:rsidR="006215D0">
        <w:t xml:space="preserve">sents </w:t>
      </w:r>
      <w:r w:rsidR="0095516A">
        <w:t>that</w:t>
      </w:r>
      <w:r>
        <w:t xml:space="preserve"> client</w:t>
      </w:r>
      <w:r w:rsidR="004E441C">
        <w:t xml:space="preserve"> </w:t>
      </w:r>
      <w:r w:rsidR="0095516A">
        <w:t xml:space="preserve">and the </w:t>
      </w:r>
      <w:r w:rsidR="004E441C">
        <w:t>communication end point</w:t>
      </w:r>
      <w:r w:rsidR="0095516A">
        <w:t xml:space="preserve"> that client is using</w:t>
      </w:r>
      <w:r>
        <w:t xml:space="preserve">.  </w:t>
      </w:r>
      <w:r w:rsidR="006215D0">
        <w:t>Beside</w:t>
      </w:r>
      <w:r w:rsidR="004E441C">
        <w:t>s</w:t>
      </w:r>
      <w:r w:rsidR="006215D0">
        <w:t xml:space="preserve"> the communication</w:t>
      </w:r>
      <w:r w:rsidR="004E441C">
        <w:t xml:space="preserve"> end point</w:t>
      </w:r>
      <w:r w:rsidR="006215D0">
        <w:t>, th</w:t>
      </w:r>
      <w:r w:rsidR="004E441C">
        <w:t>e</w:t>
      </w:r>
      <w:r w:rsidR="006215D0">
        <w:t xml:space="preserve"> client</w:t>
      </w:r>
      <w:r>
        <w:t xml:space="preserve"> object may need to </w:t>
      </w:r>
      <w:r w:rsidR="004E441C">
        <w:t>encapsulate</w:t>
      </w:r>
      <w:r>
        <w:t xml:space="preserve"> some information about what’s been sent to the client, like whether race information about been sent already.</w:t>
      </w:r>
    </w:p>
    <w:p w14:paraId="3EAE5A9D" w14:textId="64E3391F" w:rsidR="0095516A" w:rsidRDefault="0095516A" w:rsidP="0095516A">
      <w:pPr>
        <w:pStyle w:val="ListParagraph"/>
        <w:numPr>
          <w:ilvl w:val="0"/>
          <w:numId w:val="26"/>
        </w:numPr>
      </w:pPr>
      <w:r>
        <w:t xml:space="preserve">The first message a </w:t>
      </w:r>
      <w:r w:rsidRPr="0095516A">
        <w:rPr>
          <w:i/>
        </w:rPr>
        <w:t>Tracking Server</w:t>
      </w:r>
      <w:r>
        <w:t xml:space="preserve"> should send a </w:t>
      </w:r>
      <w:r w:rsidRPr="0095516A">
        <w:rPr>
          <w:i/>
        </w:rPr>
        <w:t>Client</w:t>
      </w:r>
      <w:r>
        <w:t xml:space="preserve"> is a </w:t>
      </w:r>
      <w:r w:rsidRPr="002806C9">
        <w:rPr>
          <w:i/>
        </w:rPr>
        <w:t>Race Started</w:t>
      </w:r>
      <w:r>
        <w:t xml:space="preserve"> message.</w:t>
      </w:r>
    </w:p>
    <w:p w14:paraId="3F100D3D" w14:textId="7F310E4A" w:rsidR="002806C9" w:rsidRDefault="002806C9" w:rsidP="006215D0">
      <w:pPr>
        <w:pStyle w:val="ListParagraph"/>
        <w:numPr>
          <w:ilvl w:val="1"/>
          <w:numId w:val="26"/>
        </w:numPr>
      </w:pPr>
      <w:r>
        <w:t xml:space="preserve">If the Tracking Server receives a </w:t>
      </w:r>
      <w:r w:rsidRPr="002806C9">
        <w:rPr>
          <w:i/>
        </w:rPr>
        <w:t>Hello</w:t>
      </w:r>
      <w:r>
        <w:t xml:space="preserve"> message from some </w:t>
      </w:r>
      <w:r w:rsidRPr="002806C9">
        <w:rPr>
          <w:i/>
        </w:rPr>
        <w:t xml:space="preserve">Client </w:t>
      </w:r>
      <w:r>
        <w:rPr>
          <w:i/>
        </w:rPr>
        <w:t>X</w:t>
      </w:r>
      <w:r>
        <w:t xml:space="preserve"> after it has received a </w:t>
      </w:r>
      <w:r w:rsidRPr="002806C9">
        <w:rPr>
          <w:i/>
        </w:rPr>
        <w:t>Race Started</w:t>
      </w:r>
      <w:r>
        <w:t xml:space="preserve"> messages from the Simulator, then the Tracking Server should send </w:t>
      </w:r>
      <w:r>
        <w:rPr>
          <w:i/>
        </w:rPr>
        <w:t>X</w:t>
      </w:r>
      <w:r>
        <w:t xml:space="preserve"> a Race Started messages immediately, along with </w:t>
      </w:r>
      <w:r w:rsidRPr="002806C9">
        <w:rPr>
          <w:i/>
        </w:rPr>
        <w:t>New Athlete</w:t>
      </w:r>
      <w:r>
        <w:t xml:space="preserve"> messages for all known athletes to that point.</w:t>
      </w:r>
    </w:p>
    <w:p w14:paraId="17FE3ABA" w14:textId="7DCA41C8" w:rsidR="002806C9" w:rsidRDefault="002806C9" w:rsidP="006215D0">
      <w:pPr>
        <w:pStyle w:val="ListParagraph"/>
        <w:numPr>
          <w:ilvl w:val="1"/>
          <w:numId w:val="26"/>
        </w:numPr>
      </w:pPr>
      <w:r>
        <w:t xml:space="preserve">If the </w:t>
      </w:r>
      <w:r w:rsidRPr="002806C9">
        <w:rPr>
          <w:i/>
        </w:rPr>
        <w:t>Tracking Server</w:t>
      </w:r>
      <w:r>
        <w:t xml:space="preserve"> receives a </w:t>
      </w:r>
      <w:r>
        <w:rPr>
          <w:i/>
        </w:rPr>
        <w:t>Hello</w:t>
      </w:r>
      <w:r>
        <w:t xml:space="preserve"> message from some </w:t>
      </w:r>
      <w:r w:rsidRPr="002806C9">
        <w:rPr>
          <w:i/>
        </w:rPr>
        <w:t>Clien</w:t>
      </w:r>
      <w:r>
        <w:rPr>
          <w:i/>
        </w:rPr>
        <w:t>t</w:t>
      </w:r>
      <w:r>
        <w:t xml:space="preserve"> prior to receiving a </w:t>
      </w:r>
      <w:r w:rsidRPr="002806C9">
        <w:rPr>
          <w:i/>
        </w:rPr>
        <w:t>Race Started</w:t>
      </w:r>
      <w:r>
        <w:t xml:space="preserve"> message for the </w:t>
      </w:r>
      <w:r w:rsidRPr="002806C9">
        <w:rPr>
          <w:i/>
        </w:rPr>
        <w:t>Simulator</w:t>
      </w:r>
      <w:r>
        <w:t xml:space="preserve">, it needs to postpone the sending the </w:t>
      </w:r>
      <w:r w:rsidRPr="002806C9">
        <w:rPr>
          <w:i/>
        </w:rPr>
        <w:t>Race Started</w:t>
      </w:r>
      <w:r>
        <w:t xml:space="preserve"> message until it receives one from the </w:t>
      </w:r>
      <w:r w:rsidRPr="002806C9">
        <w:rPr>
          <w:i/>
        </w:rPr>
        <w:t>Simulator</w:t>
      </w:r>
      <w:r>
        <w:t>.</w:t>
      </w:r>
    </w:p>
    <w:p w14:paraId="1A2A882D" w14:textId="57263773" w:rsidR="004D1353" w:rsidRDefault="006215D0" w:rsidP="004D1353">
      <w:pPr>
        <w:pStyle w:val="ListParagraph"/>
        <w:numPr>
          <w:ilvl w:val="0"/>
          <w:numId w:val="26"/>
        </w:numPr>
      </w:pPr>
      <w:r>
        <w:t xml:space="preserve">After the </w:t>
      </w:r>
      <w:r w:rsidR="004D1353" w:rsidRPr="00C71E21">
        <w:rPr>
          <w:i/>
        </w:rPr>
        <w:t>Tracking Server</w:t>
      </w:r>
      <w:r w:rsidR="004D1353">
        <w:t xml:space="preserve"> receives a </w:t>
      </w:r>
      <w:r w:rsidR="004D1353" w:rsidRPr="004D1353">
        <w:rPr>
          <w:i/>
        </w:rPr>
        <w:t xml:space="preserve">Subscribe </w:t>
      </w:r>
      <w:r w:rsidR="004D1353">
        <w:t xml:space="preserve">message from a client, </w:t>
      </w:r>
      <w:r>
        <w:t xml:space="preserve">it must send an </w:t>
      </w:r>
      <w:r w:rsidRPr="006215D0">
        <w:rPr>
          <w:i/>
        </w:rPr>
        <w:t>Athlete Status</w:t>
      </w:r>
      <w:r>
        <w:t xml:space="preserve"> message back to the client anytime the state of the athlete changes.</w:t>
      </w:r>
    </w:p>
    <w:p w14:paraId="7A4302C4" w14:textId="324E6500" w:rsidR="006215D0" w:rsidRDefault="006215D0" w:rsidP="004D1353">
      <w:pPr>
        <w:pStyle w:val="ListParagraph"/>
        <w:numPr>
          <w:ilvl w:val="0"/>
          <w:numId w:val="26"/>
        </w:numPr>
      </w:pPr>
      <w:r>
        <w:t xml:space="preserve">After the </w:t>
      </w:r>
      <w:r>
        <w:rPr>
          <w:i/>
        </w:rPr>
        <w:t>Tracking Server</w:t>
      </w:r>
      <w:r>
        <w:t xml:space="preserve"> receives an </w:t>
      </w:r>
      <w:r w:rsidRPr="006215D0">
        <w:rPr>
          <w:i/>
        </w:rPr>
        <w:t>Unsubscribe</w:t>
      </w:r>
      <w:r>
        <w:t xml:space="preserve"> message from a client, it should stop sending </w:t>
      </w:r>
      <w:r w:rsidRPr="006215D0">
        <w:rPr>
          <w:i/>
        </w:rPr>
        <w:t>Athlete Status</w:t>
      </w:r>
      <w:r>
        <w:t xml:space="preserve"> message for the specified athlete to that client.</w:t>
      </w:r>
    </w:p>
    <w:p w14:paraId="04857A5C" w14:textId="366311FE" w:rsidR="006215D0" w:rsidRDefault="006215D0" w:rsidP="004D1353">
      <w:pPr>
        <w:pStyle w:val="ListParagraph"/>
        <w:numPr>
          <w:ilvl w:val="0"/>
          <w:numId w:val="26"/>
        </w:numPr>
      </w:pPr>
      <w:r>
        <w:t xml:space="preserve">The user should be able to stop the </w:t>
      </w:r>
      <w:r w:rsidRPr="006215D0">
        <w:rPr>
          <w:i/>
        </w:rPr>
        <w:t>Tracking Server</w:t>
      </w:r>
      <w:r>
        <w:t xml:space="preserve"> in a simple way</w:t>
      </w:r>
      <w:r w:rsidR="004E441C">
        <w:t>.</w:t>
      </w:r>
    </w:p>
    <w:p w14:paraId="14E11DE1" w14:textId="513495AD" w:rsidR="00757E5F" w:rsidRDefault="00757E5F" w:rsidP="00757E5F">
      <w:pPr>
        <w:pStyle w:val="Heading1"/>
      </w:pPr>
      <w:r>
        <w:t>Instructions</w:t>
      </w:r>
    </w:p>
    <w:p w14:paraId="3E450078" w14:textId="61BF99F8" w:rsidR="00C6039C" w:rsidRDefault="00F67C6E" w:rsidP="006C335F">
      <w:pPr>
        <w:pStyle w:val="ListParagraph"/>
        <w:numPr>
          <w:ilvl w:val="0"/>
          <w:numId w:val="22"/>
        </w:numPr>
      </w:pPr>
      <w:r>
        <w:t>Design</w:t>
      </w:r>
      <w:r w:rsidR="006215D0">
        <w:t xml:space="preserve"> </w:t>
      </w:r>
      <w:r w:rsidR="006215D0" w:rsidRPr="006215D0">
        <w:rPr>
          <w:i/>
        </w:rPr>
        <w:t>Tracking Server</w:t>
      </w:r>
    </w:p>
    <w:p w14:paraId="4994CDBD" w14:textId="4883DC6E" w:rsidR="0076409C" w:rsidRDefault="006215D0" w:rsidP="006215D0">
      <w:pPr>
        <w:pStyle w:val="ListParagraph"/>
        <w:numPr>
          <w:ilvl w:val="1"/>
          <w:numId w:val="22"/>
        </w:numPr>
      </w:pPr>
      <w:r>
        <w:t>Y</w:t>
      </w:r>
      <w:r w:rsidR="0076409C">
        <w:t>our d</w:t>
      </w:r>
      <w:r w:rsidR="006C335F">
        <w:t xml:space="preserve">esigns </w:t>
      </w:r>
      <w:r>
        <w:t>should include</w:t>
      </w:r>
      <w:r w:rsidR="006C335F">
        <w:t xml:space="preserve"> appropriate UML class and</w:t>
      </w:r>
      <w:r w:rsidR="0076409C">
        <w:t xml:space="preserve"> interaction dia</w:t>
      </w:r>
      <w:r w:rsidR="006C335F">
        <w:t>grams</w:t>
      </w:r>
      <w:r w:rsidR="006B0FB8">
        <w:t>.</w:t>
      </w:r>
    </w:p>
    <w:p w14:paraId="41B20DD9" w14:textId="40AB7CB9" w:rsidR="0076409C" w:rsidRDefault="006215D0" w:rsidP="00F67C6E">
      <w:pPr>
        <w:pStyle w:val="ListParagraph"/>
        <w:numPr>
          <w:ilvl w:val="0"/>
          <w:numId w:val="22"/>
        </w:numPr>
      </w:pPr>
      <w:r>
        <w:lastRenderedPageBreak/>
        <w:t>Implement all the component for your Tracking Server with appropriate unit-test cases</w:t>
      </w:r>
    </w:p>
    <w:p w14:paraId="7C5A76BB" w14:textId="73A0E82D" w:rsidR="0076409C" w:rsidRDefault="006215D0" w:rsidP="00F67C6E">
      <w:pPr>
        <w:pStyle w:val="ListParagraph"/>
        <w:numPr>
          <w:ilvl w:val="0"/>
          <w:numId w:val="22"/>
        </w:numPr>
      </w:pPr>
      <w:r>
        <w:t xml:space="preserve">Complete some </w:t>
      </w:r>
      <w:r w:rsidR="006B0FB8">
        <w:t xml:space="preserve">ad hoc </w:t>
      </w:r>
      <w:r w:rsidR="005A5E51">
        <w:t xml:space="preserve">integration and </w:t>
      </w:r>
      <w:r w:rsidR="005F655C">
        <w:t xml:space="preserve">ad hoc </w:t>
      </w:r>
      <w:bookmarkStart w:id="2" w:name="_GoBack"/>
      <w:bookmarkEnd w:id="2"/>
      <w:r>
        <w:t xml:space="preserve">system testing using the </w:t>
      </w:r>
      <w:r w:rsidRPr="006215D0">
        <w:rPr>
          <w:i/>
        </w:rPr>
        <w:t>Simulator</w:t>
      </w:r>
      <w:r>
        <w:t xml:space="preserve"> and </w:t>
      </w:r>
      <w:r w:rsidRPr="006215D0">
        <w:rPr>
          <w:i/>
        </w:rPr>
        <w:t>Client</w:t>
      </w:r>
      <w:r>
        <w:t xml:space="preserve"> programs that are provided to you.</w:t>
      </w:r>
    </w:p>
    <w:p w14:paraId="50EDF621" w14:textId="23E8A56A" w:rsidR="00C470CB" w:rsidRDefault="007000CA" w:rsidP="002F7ACE">
      <w:pPr>
        <w:pStyle w:val="ListParagraph"/>
        <w:numPr>
          <w:ilvl w:val="0"/>
          <w:numId w:val="22"/>
        </w:numPr>
      </w:pPr>
      <w:r>
        <w:t>Zip up your entire solutio</w:t>
      </w:r>
      <w:r w:rsidR="005F31EE">
        <w:t>n, including test cases and sample input files, in an archive file called CS57</w:t>
      </w:r>
      <w:r w:rsidR="00FD1441">
        <w:t>00_hw2</w:t>
      </w:r>
      <w:r>
        <w:t>_&lt;</w:t>
      </w:r>
      <w:r w:rsidRPr="005A5E51">
        <w:rPr>
          <w:i/>
        </w:rPr>
        <w:t>fullname</w:t>
      </w:r>
      <w:r>
        <w:t xml:space="preserve">&gt;.zip, where </w:t>
      </w:r>
      <w:r w:rsidRPr="007000CA">
        <w:t>fullname</w:t>
      </w:r>
      <w:r>
        <w:t xml:space="preserve"> is your first and last names.  Then, submit the zip file to the </w:t>
      </w:r>
      <w:r w:rsidR="00BB13B5">
        <w:t>Canvas</w:t>
      </w:r>
      <w:r>
        <w:t xml:space="preserve"> system.</w:t>
      </w:r>
    </w:p>
    <w:p w14:paraId="2F1EA8ED" w14:textId="2DC95F60" w:rsidR="005A5E51" w:rsidRDefault="005A5E51" w:rsidP="002F7ACE">
      <w:pPr>
        <w:pStyle w:val="ListParagraph"/>
        <w:numPr>
          <w:ilvl w:val="0"/>
          <w:numId w:val="22"/>
        </w:numPr>
      </w:pPr>
      <w:r>
        <w:t>Complete a code review.</w:t>
      </w:r>
    </w:p>
    <w:p w14:paraId="527F421B" w14:textId="4F42FE7F" w:rsidR="007000CA" w:rsidRDefault="007000CA" w:rsidP="005F31EE">
      <w:pPr>
        <w:pStyle w:val="Heading1"/>
      </w:pPr>
      <w:r>
        <w:t>Grading Criteria</w:t>
      </w:r>
    </w:p>
    <w:tbl>
      <w:tblPr>
        <w:tblStyle w:val="TableGrid"/>
        <w:tblW w:w="0" w:type="auto"/>
        <w:tblInd w:w="738" w:type="dxa"/>
        <w:tblLook w:val="04A0" w:firstRow="1" w:lastRow="0" w:firstColumn="1" w:lastColumn="0" w:noHBand="0" w:noVBand="1"/>
      </w:tblPr>
      <w:tblGrid>
        <w:gridCol w:w="6120"/>
        <w:gridCol w:w="1530"/>
      </w:tblGrid>
      <w:tr w:rsidR="007000CA" w:rsidRPr="007000CA" w14:paraId="22000EF0" w14:textId="77777777" w:rsidTr="007000CA">
        <w:tc>
          <w:tcPr>
            <w:tcW w:w="6120" w:type="dxa"/>
            <w:shd w:val="clear" w:color="auto" w:fill="D6E3BC" w:themeFill="accent3" w:themeFillTint="66"/>
          </w:tcPr>
          <w:p w14:paraId="7717EB7C" w14:textId="72A4AC4C" w:rsidR="007000CA" w:rsidRPr="007000CA" w:rsidRDefault="005F31EE" w:rsidP="002F7ACE">
            <w:pPr>
              <w:rPr>
                <w:b/>
              </w:rPr>
            </w:pPr>
            <w:r>
              <w:rPr>
                <w:b/>
              </w:rPr>
              <w:t>Criteria</w:t>
            </w:r>
          </w:p>
        </w:tc>
        <w:tc>
          <w:tcPr>
            <w:tcW w:w="1530" w:type="dxa"/>
            <w:shd w:val="clear" w:color="auto" w:fill="D6E3BC" w:themeFill="accent3" w:themeFillTint="66"/>
          </w:tcPr>
          <w:p w14:paraId="6BB1E08A" w14:textId="77777777" w:rsidR="007000CA" w:rsidRPr="007000CA" w:rsidRDefault="007000CA" w:rsidP="002F7ACE">
            <w:pPr>
              <w:rPr>
                <w:b/>
              </w:rPr>
            </w:pPr>
            <w:r w:rsidRPr="007000CA">
              <w:rPr>
                <w:b/>
              </w:rPr>
              <w:t>Max Points</w:t>
            </w:r>
          </w:p>
        </w:tc>
      </w:tr>
      <w:tr w:rsidR="007000CA" w14:paraId="6CEB9EF1" w14:textId="77777777" w:rsidTr="007000CA">
        <w:tc>
          <w:tcPr>
            <w:tcW w:w="6120" w:type="dxa"/>
          </w:tcPr>
          <w:p w14:paraId="7749C9F4" w14:textId="282A1EF8" w:rsidR="007000CA" w:rsidRDefault="005A5E51" w:rsidP="006C335F">
            <w:r>
              <w:t xml:space="preserve">A clear and concise design documented with </w:t>
            </w:r>
            <w:r w:rsidR="006C335F">
              <w:t>UML class and</w:t>
            </w:r>
            <w:r w:rsidR="00FD1441">
              <w:t xml:space="preserve"> interaction</w:t>
            </w:r>
            <w:r w:rsidR="006C335F">
              <w:t xml:space="preserve"> </w:t>
            </w:r>
            <w:r w:rsidR="00FD1441">
              <w:t>diagrams</w:t>
            </w:r>
          </w:p>
        </w:tc>
        <w:tc>
          <w:tcPr>
            <w:tcW w:w="1530" w:type="dxa"/>
          </w:tcPr>
          <w:p w14:paraId="64D57B64" w14:textId="3080CBFE" w:rsidR="007000CA" w:rsidRDefault="005F31EE" w:rsidP="002F7ACE">
            <w:r>
              <w:t>2</w:t>
            </w:r>
            <w:r w:rsidR="004B0EB3">
              <w:t>0</w:t>
            </w:r>
          </w:p>
        </w:tc>
      </w:tr>
      <w:tr w:rsidR="00DE46E8" w14:paraId="2BD2F2EF" w14:textId="77777777" w:rsidTr="005A5E51">
        <w:trPr>
          <w:trHeight w:val="665"/>
        </w:trPr>
        <w:tc>
          <w:tcPr>
            <w:tcW w:w="6120" w:type="dxa"/>
          </w:tcPr>
          <w:p w14:paraId="263D67CF" w14:textId="105E0624" w:rsidR="00DE46E8" w:rsidRDefault="005F31EE" w:rsidP="005F31EE">
            <w:r>
              <w:t>A working implement</w:t>
            </w:r>
            <w:r w:rsidR="005A5E51">
              <w:t>ation</w:t>
            </w:r>
            <w:r>
              <w:t xml:space="preserve">, with good </w:t>
            </w:r>
            <w:r w:rsidR="005A5E51">
              <w:t xml:space="preserve">abstraction modularity, </w:t>
            </w:r>
            <w:r>
              <w:t>encapsulation</w:t>
            </w:r>
          </w:p>
        </w:tc>
        <w:tc>
          <w:tcPr>
            <w:tcW w:w="1530" w:type="dxa"/>
          </w:tcPr>
          <w:p w14:paraId="1CC4252D" w14:textId="25C38B37" w:rsidR="00DE46E8" w:rsidRDefault="005A5E51" w:rsidP="002F7ACE">
            <w:r>
              <w:t>25</w:t>
            </w:r>
          </w:p>
        </w:tc>
      </w:tr>
      <w:tr w:rsidR="00F25265" w14:paraId="5E1599CF" w14:textId="77777777" w:rsidTr="00F25265">
        <w:trPr>
          <w:trHeight w:val="332"/>
        </w:trPr>
        <w:tc>
          <w:tcPr>
            <w:tcW w:w="6120" w:type="dxa"/>
          </w:tcPr>
          <w:p w14:paraId="49D4013A" w14:textId="4B2A305B" w:rsidR="00F25265" w:rsidRDefault="005A5E51" w:rsidP="005F31EE">
            <w:r>
              <w:t>Effective use of the Strategy pattern</w:t>
            </w:r>
          </w:p>
        </w:tc>
        <w:tc>
          <w:tcPr>
            <w:tcW w:w="1530" w:type="dxa"/>
          </w:tcPr>
          <w:p w14:paraId="653FDD31" w14:textId="2389339C" w:rsidR="00F25265" w:rsidRDefault="005A5E51" w:rsidP="002F7ACE">
            <w:r>
              <w:t>20</w:t>
            </w:r>
          </w:p>
        </w:tc>
      </w:tr>
      <w:tr w:rsidR="005A5E51" w14:paraId="392AEF37" w14:textId="77777777" w:rsidTr="007000CA">
        <w:tc>
          <w:tcPr>
            <w:tcW w:w="6120" w:type="dxa"/>
          </w:tcPr>
          <w:p w14:paraId="7FD30D9B" w14:textId="04243ACF" w:rsidR="005A5E51" w:rsidRDefault="005A5E51" w:rsidP="00B74E9A">
            <w:r>
              <w:t>Effective use of the Observer pattern</w:t>
            </w:r>
          </w:p>
        </w:tc>
        <w:tc>
          <w:tcPr>
            <w:tcW w:w="1530" w:type="dxa"/>
          </w:tcPr>
          <w:p w14:paraId="5EBDF9F4" w14:textId="25203FBA" w:rsidR="005A5E51" w:rsidRDefault="005A5E51" w:rsidP="002F7ACE">
            <w:r>
              <w:t>20</w:t>
            </w:r>
          </w:p>
        </w:tc>
      </w:tr>
      <w:tr w:rsidR="007000CA" w14:paraId="0F80DD52" w14:textId="77777777" w:rsidTr="007000CA">
        <w:tc>
          <w:tcPr>
            <w:tcW w:w="6120" w:type="dxa"/>
          </w:tcPr>
          <w:p w14:paraId="56BE8E85" w14:textId="42C4FACA" w:rsidR="007000CA" w:rsidRDefault="005A5E51" w:rsidP="00B74E9A">
            <w:r>
              <w:t>Reasonable unit-test cases</w:t>
            </w:r>
          </w:p>
        </w:tc>
        <w:tc>
          <w:tcPr>
            <w:tcW w:w="1530" w:type="dxa"/>
          </w:tcPr>
          <w:p w14:paraId="676E5A08" w14:textId="7EC9F4FC" w:rsidR="007000CA" w:rsidRDefault="005A5E51" w:rsidP="002F7ACE">
            <w:r>
              <w:t>25</w:t>
            </w:r>
          </w:p>
        </w:tc>
      </w:tr>
      <w:tr w:rsidR="00FD1441" w14:paraId="6D393B71" w14:textId="77777777" w:rsidTr="007000CA">
        <w:tc>
          <w:tcPr>
            <w:tcW w:w="6120" w:type="dxa"/>
          </w:tcPr>
          <w:p w14:paraId="673CCAAF" w14:textId="477E4359" w:rsidR="00FD1441" w:rsidRDefault="005A5E51" w:rsidP="00B74E9A">
            <w:r>
              <w:t>Reasonable integration and system testing using the Simulator and Client</w:t>
            </w:r>
          </w:p>
        </w:tc>
        <w:tc>
          <w:tcPr>
            <w:tcW w:w="1530" w:type="dxa"/>
          </w:tcPr>
          <w:p w14:paraId="22388453" w14:textId="18778926" w:rsidR="00FD1441" w:rsidRDefault="005A5E51" w:rsidP="002F7ACE">
            <w:r>
              <w:t>10</w:t>
            </w:r>
          </w:p>
        </w:tc>
      </w:tr>
    </w:tbl>
    <w:p w14:paraId="1ACD2420" w14:textId="77777777" w:rsidR="007000CA" w:rsidRPr="002F7ACE" w:rsidRDefault="007000CA" w:rsidP="005A5E51"/>
    <w:sectPr w:rsidR="007000CA" w:rsidRPr="002F7ACE" w:rsidSect="00140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D3EBC"/>
    <w:multiLevelType w:val="hybridMultilevel"/>
    <w:tmpl w:val="CDC23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92359"/>
    <w:multiLevelType w:val="hybridMultilevel"/>
    <w:tmpl w:val="A48AF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5C17D0"/>
    <w:multiLevelType w:val="hybridMultilevel"/>
    <w:tmpl w:val="54CE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373AF"/>
    <w:multiLevelType w:val="multilevel"/>
    <w:tmpl w:val="BBECD40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440" w:hanging="648"/>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3AB3579"/>
    <w:multiLevelType w:val="hybridMultilevel"/>
    <w:tmpl w:val="32461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EA2C4A"/>
    <w:multiLevelType w:val="hybridMultilevel"/>
    <w:tmpl w:val="477A99BA"/>
    <w:lvl w:ilvl="0" w:tplc="FB581E3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BB15A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28E2F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A45D1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454362D"/>
    <w:multiLevelType w:val="hybridMultilevel"/>
    <w:tmpl w:val="35D81176"/>
    <w:lvl w:ilvl="0" w:tplc="0409000F">
      <w:start w:val="1"/>
      <w:numFmt w:val="decimal"/>
      <w:lvlText w:val="%1."/>
      <w:lvlJc w:val="left"/>
      <w:pPr>
        <w:ind w:left="769" w:hanging="360"/>
      </w:pPr>
    </w:lvl>
    <w:lvl w:ilvl="1" w:tplc="04090019">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0" w15:restartNumberingAfterBreak="0">
    <w:nsid w:val="35ED757C"/>
    <w:multiLevelType w:val="hybridMultilevel"/>
    <w:tmpl w:val="AC3E3A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2E6DB8"/>
    <w:multiLevelType w:val="hybridMultilevel"/>
    <w:tmpl w:val="7110E4C8"/>
    <w:lvl w:ilvl="0" w:tplc="918053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BB13CC8"/>
    <w:multiLevelType w:val="hybridMultilevel"/>
    <w:tmpl w:val="862E0E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CE3394"/>
    <w:multiLevelType w:val="hybridMultilevel"/>
    <w:tmpl w:val="E702E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2335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F0C3C98"/>
    <w:multiLevelType w:val="multilevel"/>
    <w:tmpl w:val="BBECD40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440" w:hanging="648"/>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FF2395A"/>
    <w:multiLevelType w:val="hybridMultilevel"/>
    <w:tmpl w:val="F8CC4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DB3FFA"/>
    <w:multiLevelType w:val="hybridMultilevel"/>
    <w:tmpl w:val="1F066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F2643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AFA6FE0"/>
    <w:multiLevelType w:val="hybridMultilevel"/>
    <w:tmpl w:val="9F5657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6D2CD6"/>
    <w:multiLevelType w:val="hybridMultilevel"/>
    <w:tmpl w:val="779C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6B24BE"/>
    <w:multiLevelType w:val="hybridMultilevel"/>
    <w:tmpl w:val="A962A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C74D55"/>
    <w:multiLevelType w:val="hybridMultilevel"/>
    <w:tmpl w:val="E35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924D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4C912A0"/>
    <w:multiLevelType w:val="hybridMultilevel"/>
    <w:tmpl w:val="561E3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E71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1"/>
  </w:num>
  <w:num w:numId="3">
    <w:abstractNumId w:val="12"/>
  </w:num>
  <w:num w:numId="4">
    <w:abstractNumId w:val="10"/>
  </w:num>
  <w:num w:numId="5">
    <w:abstractNumId w:val="22"/>
  </w:num>
  <w:num w:numId="6">
    <w:abstractNumId w:val="4"/>
  </w:num>
  <w:num w:numId="7">
    <w:abstractNumId w:val="20"/>
  </w:num>
  <w:num w:numId="8">
    <w:abstractNumId w:val="16"/>
  </w:num>
  <w:num w:numId="9">
    <w:abstractNumId w:val="2"/>
  </w:num>
  <w:num w:numId="10">
    <w:abstractNumId w:val="21"/>
  </w:num>
  <w:num w:numId="11">
    <w:abstractNumId w:val="24"/>
  </w:num>
  <w:num w:numId="12">
    <w:abstractNumId w:val="19"/>
  </w:num>
  <w:num w:numId="13">
    <w:abstractNumId w:val="0"/>
  </w:num>
  <w:num w:numId="14">
    <w:abstractNumId w:val="5"/>
  </w:num>
  <w:num w:numId="15">
    <w:abstractNumId w:val="25"/>
  </w:num>
  <w:num w:numId="16">
    <w:abstractNumId w:val="14"/>
  </w:num>
  <w:num w:numId="17">
    <w:abstractNumId w:val="23"/>
  </w:num>
  <w:num w:numId="18">
    <w:abstractNumId w:val="8"/>
  </w:num>
  <w:num w:numId="19">
    <w:abstractNumId w:val="6"/>
  </w:num>
  <w:num w:numId="20">
    <w:abstractNumId w:val="18"/>
  </w:num>
  <w:num w:numId="21">
    <w:abstractNumId w:val="3"/>
  </w:num>
  <w:num w:numId="22">
    <w:abstractNumId w:val="15"/>
  </w:num>
  <w:num w:numId="23">
    <w:abstractNumId w:val="17"/>
  </w:num>
  <w:num w:numId="24">
    <w:abstractNumId w:val="13"/>
  </w:num>
  <w:num w:numId="25">
    <w:abstractNumId w:val="7"/>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2F7ACE"/>
    <w:rsid w:val="00002326"/>
    <w:rsid w:val="00006F8C"/>
    <w:rsid w:val="000147A2"/>
    <w:rsid w:val="000303C1"/>
    <w:rsid w:val="00035D1F"/>
    <w:rsid w:val="0005169A"/>
    <w:rsid w:val="00073560"/>
    <w:rsid w:val="00084CB5"/>
    <w:rsid w:val="0008617D"/>
    <w:rsid w:val="00087203"/>
    <w:rsid w:val="000909A4"/>
    <w:rsid w:val="00097608"/>
    <w:rsid w:val="000A7800"/>
    <w:rsid w:val="00107FD6"/>
    <w:rsid w:val="00111C05"/>
    <w:rsid w:val="00113A82"/>
    <w:rsid w:val="00117B87"/>
    <w:rsid w:val="001204B7"/>
    <w:rsid w:val="001303A3"/>
    <w:rsid w:val="00132E89"/>
    <w:rsid w:val="00140968"/>
    <w:rsid w:val="0017370C"/>
    <w:rsid w:val="00173BAA"/>
    <w:rsid w:val="0019246A"/>
    <w:rsid w:val="0019673E"/>
    <w:rsid w:val="001A5B7C"/>
    <w:rsid w:val="001D4A75"/>
    <w:rsid w:val="001E0B33"/>
    <w:rsid w:val="001E1D6B"/>
    <w:rsid w:val="002100C4"/>
    <w:rsid w:val="0021282F"/>
    <w:rsid w:val="00217654"/>
    <w:rsid w:val="002405DB"/>
    <w:rsid w:val="00241EF9"/>
    <w:rsid w:val="0024429E"/>
    <w:rsid w:val="00275CD4"/>
    <w:rsid w:val="00280282"/>
    <w:rsid w:val="002806C9"/>
    <w:rsid w:val="00294518"/>
    <w:rsid w:val="002A1182"/>
    <w:rsid w:val="002A4778"/>
    <w:rsid w:val="002B225F"/>
    <w:rsid w:val="002B7759"/>
    <w:rsid w:val="002B7CBC"/>
    <w:rsid w:val="002D0FC4"/>
    <w:rsid w:val="002E4B4F"/>
    <w:rsid w:val="002F7ACE"/>
    <w:rsid w:val="003220DC"/>
    <w:rsid w:val="00324620"/>
    <w:rsid w:val="00342C39"/>
    <w:rsid w:val="00345385"/>
    <w:rsid w:val="00367D60"/>
    <w:rsid w:val="00371B8A"/>
    <w:rsid w:val="00373F1E"/>
    <w:rsid w:val="00374DC4"/>
    <w:rsid w:val="00390223"/>
    <w:rsid w:val="003C17B9"/>
    <w:rsid w:val="003C7CB4"/>
    <w:rsid w:val="003E0FFF"/>
    <w:rsid w:val="003E6BB7"/>
    <w:rsid w:val="003F06B0"/>
    <w:rsid w:val="00401DBA"/>
    <w:rsid w:val="004029F3"/>
    <w:rsid w:val="00442C3B"/>
    <w:rsid w:val="00444AC3"/>
    <w:rsid w:val="00445B75"/>
    <w:rsid w:val="004633B7"/>
    <w:rsid w:val="004720B4"/>
    <w:rsid w:val="00483B12"/>
    <w:rsid w:val="004B0EB3"/>
    <w:rsid w:val="004B0F9C"/>
    <w:rsid w:val="004B45F1"/>
    <w:rsid w:val="004C1AA6"/>
    <w:rsid w:val="004C6FC4"/>
    <w:rsid w:val="004D1353"/>
    <w:rsid w:val="004E4411"/>
    <w:rsid w:val="004E441C"/>
    <w:rsid w:val="004F0C72"/>
    <w:rsid w:val="005036F8"/>
    <w:rsid w:val="005059EB"/>
    <w:rsid w:val="00510919"/>
    <w:rsid w:val="005141CE"/>
    <w:rsid w:val="0053019D"/>
    <w:rsid w:val="00533551"/>
    <w:rsid w:val="00580B0D"/>
    <w:rsid w:val="00586714"/>
    <w:rsid w:val="005A5E51"/>
    <w:rsid w:val="005B2AA6"/>
    <w:rsid w:val="005B5A58"/>
    <w:rsid w:val="005C0BEE"/>
    <w:rsid w:val="005E473D"/>
    <w:rsid w:val="005F31EE"/>
    <w:rsid w:val="005F655C"/>
    <w:rsid w:val="0060087F"/>
    <w:rsid w:val="00610DD9"/>
    <w:rsid w:val="006215D0"/>
    <w:rsid w:val="006356AF"/>
    <w:rsid w:val="0063754D"/>
    <w:rsid w:val="00670785"/>
    <w:rsid w:val="006737F0"/>
    <w:rsid w:val="006B0FB8"/>
    <w:rsid w:val="006B1985"/>
    <w:rsid w:val="006B5E74"/>
    <w:rsid w:val="006B6433"/>
    <w:rsid w:val="006C0FAD"/>
    <w:rsid w:val="006C335F"/>
    <w:rsid w:val="006C45A9"/>
    <w:rsid w:val="006D43E6"/>
    <w:rsid w:val="006D46B7"/>
    <w:rsid w:val="006D5828"/>
    <w:rsid w:val="006E468F"/>
    <w:rsid w:val="007000CA"/>
    <w:rsid w:val="00706FE4"/>
    <w:rsid w:val="00720E05"/>
    <w:rsid w:val="00743580"/>
    <w:rsid w:val="00757E5F"/>
    <w:rsid w:val="0076409C"/>
    <w:rsid w:val="00771C8A"/>
    <w:rsid w:val="007A4CDE"/>
    <w:rsid w:val="007E64E6"/>
    <w:rsid w:val="008225F7"/>
    <w:rsid w:val="00833590"/>
    <w:rsid w:val="00841B4D"/>
    <w:rsid w:val="008437C3"/>
    <w:rsid w:val="00883D83"/>
    <w:rsid w:val="00896522"/>
    <w:rsid w:val="008A25A3"/>
    <w:rsid w:val="008D4001"/>
    <w:rsid w:val="008D67DD"/>
    <w:rsid w:val="008F3CEB"/>
    <w:rsid w:val="00904CFC"/>
    <w:rsid w:val="009051CF"/>
    <w:rsid w:val="00916233"/>
    <w:rsid w:val="00924FAB"/>
    <w:rsid w:val="00927FB0"/>
    <w:rsid w:val="0093379F"/>
    <w:rsid w:val="009358D6"/>
    <w:rsid w:val="009401EE"/>
    <w:rsid w:val="00950885"/>
    <w:rsid w:val="0095516A"/>
    <w:rsid w:val="00956464"/>
    <w:rsid w:val="00966AAA"/>
    <w:rsid w:val="00972CF2"/>
    <w:rsid w:val="009A312E"/>
    <w:rsid w:val="009C2F5C"/>
    <w:rsid w:val="009C6F85"/>
    <w:rsid w:val="009D2687"/>
    <w:rsid w:val="00A0065B"/>
    <w:rsid w:val="00A12DEE"/>
    <w:rsid w:val="00A22CA8"/>
    <w:rsid w:val="00A3450A"/>
    <w:rsid w:val="00A452B0"/>
    <w:rsid w:val="00A5430C"/>
    <w:rsid w:val="00A7335C"/>
    <w:rsid w:val="00A81AC0"/>
    <w:rsid w:val="00A96019"/>
    <w:rsid w:val="00A96DDB"/>
    <w:rsid w:val="00AA0B1F"/>
    <w:rsid w:val="00AB7485"/>
    <w:rsid w:val="00AD5058"/>
    <w:rsid w:val="00AD7C9F"/>
    <w:rsid w:val="00B051DF"/>
    <w:rsid w:val="00B329A7"/>
    <w:rsid w:val="00B34B93"/>
    <w:rsid w:val="00B53007"/>
    <w:rsid w:val="00B64DC6"/>
    <w:rsid w:val="00B663F8"/>
    <w:rsid w:val="00B74E9A"/>
    <w:rsid w:val="00B843A8"/>
    <w:rsid w:val="00B915D6"/>
    <w:rsid w:val="00BB13B5"/>
    <w:rsid w:val="00BB3EB3"/>
    <w:rsid w:val="00BC2BB9"/>
    <w:rsid w:val="00BD511A"/>
    <w:rsid w:val="00C072E4"/>
    <w:rsid w:val="00C12974"/>
    <w:rsid w:val="00C43C6D"/>
    <w:rsid w:val="00C470CB"/>
    <w:rsid w:val="00C6039C"/>
    <w:rsid w:val="00C71E21"/>
    <w:rsid w:val="00C72B28"/>
    <w:rsid w:val="00C73312"/>
    <w:rsid w:val="00C7537B"/>
    <w:rsid w:val="00C77617"/>
    <w:rsid w:val="00C8024B"/>
    <w:rsid w:val="00C83527"/>
    <w:rsid w:val="00C919F8"/>
    <w:rsid w:val="00CD137A"/>
    <w:rsid w:val="00D14123"/>
    <w:rsid w:val="00D1449D"/>
    <w:rsid w:val="00D22F76"/>
    <w:rsid w:val="00D240C4"/>
    <w:rsid w:val="00D25E1D"/>
    <w:rsid w:val="00D32833"/>
    <w:rsid w:val="00D47153"/>
    <w:rsid w:val="00D54802"/>
    <w:rsid w:val="00D94A6B"/>
    <w:rsid w:val="00D97374"/>
    <w:rsid w:val="00DC5F30"/>
    <w:rsid w:val="00DC6454"/>
    <w:rsid w:val="00DC7001"/>
    <w:rsid w:val="00DE46E8"/>
    <w:rsid w:val="00DE6728"/>
    <w:rsid w:val="00DF0433"/>
    <w:rsid w:val="00DF3686"/>
    <w:rsid w:val="00E074B9"/>
    <w:rsid w:val="00E13840"/>
    <w:rsid w:val="00E35261"/>
    <w:rsid w:val="00E353C6"/>
    <w:rsid w:val="00E60F20"/>
    <w:rsid w:val="00E8242C"/>
    <w:rsid w:val="00ED24EB"/>
    <w:rsid w:val="00ED2818"/>
    <w:rsid w:val="00ED38D9"/>
    <w:rsid w:val="00EE2B12"/>
    <w:rsid w:val="00EF0980"/>
    <w:rsid w:val="00F009BF"/>
    <w:rsid w:val="00F02D0B"/>
    <w:rsid w:val="00F048B7"/>
    <w:rsid w:val="00F25265"/>
    <w:rsid w:val="00F53797"/>
    <w:rsid w:val="00F55A04"/>
    <w:rsid w:val="00F67C6E"/>
    <w:rsid w:val="00F76A64"/>
    <w:rsid w:val="00F80982"/>
    <w:rsid w:val="00F92339"/>
    <w:rsid w:val="00FA1A4C"/>
    <w:rsid w:val="00FD1441"/>
    <w:rsid w:val="00FD304B"/>
    <w:rsid w:val="00FF6A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4B069F"/>
  <w15:docId w15:val="{B34109C5-990F-4E17-B6C0-62AEB2C7A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74B9"/>
  </w:style>
  <w:style w:type="paragraph" w:styleId="Heading1">
    <w:name w:val="heading 1"/>
    <w:basedOn w:val="Normal"/>
    <w:next w:val="Normal"/>
    <w:link w:val="Heading1Char"/>
    <w:uiPriority w:val="9"/>
    <w:qFormat/>
    <w:rsid w:val="002F7A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7B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7B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7A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7AC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F7ACE"/>
    <w:pPr>
      <w:ind w:left="720"/>
      <w:contextualSpacing/>
    </w:pPr>
  </w:style>
  <w:style w:type="character" w:customStyle="1" w:styleId="Heading1Char">
    <w:name w:val="Heading 1 Char"/>
    <w:basedOn w:val="DefaultParagraphFont"/>
    <w:link w:val="Heading1"/>
    <w:uiPriority w:val="9"/>
    <w:rsid w:val="002F7ACE"/>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D304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117B8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7B8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B13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3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1654</TotalTime>
  <Pages>5</Pages>
  <Words>1714</Words>
  <Characters>9771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11463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W. Clyde</dc:creator>
  <cp:keywords/>
  <dc:description/>
  <cp:lastModifiedBy>Stephen Clyde</cp:lastModifiedBy>
  <cp:revision>71</cp:revision>
  <cp:lastPrinted>2018-09-13T03:51:00Z</cp:lastPrinted>
  <dcterms:created xsi:type="dcterms:W3CDTF">2010-09-01T14:24:00Z</dcterms:created>
  <dcterms:modified xsi:type="dcterms:W3CDTF">2018-09-25T02:04:00Z</dcterms:modified>
</cp:coreProperties>
</file>