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Introdução a Gestão de Projetos e ao SCRUM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Desafios do Desenvolvimento de Software: parte 1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Objetivo de negócio: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e Design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Implantação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Tipos de Gestão: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Tradicional (Waterfall):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Só permite que o projeto avance quando uma faz está inteiramente completa.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 definido na fase Inicial do projeto (Preditivo).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é controlado por fases e marcos.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 só vê o software funcionando na fase final do projeto.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Resistência a mudanças.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Ágil: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Software construído por partes (incremental) e cada parte executa-se em um ciclo (iterativo).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 definido ao longo do Projeto (Adaptativo).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é controlado por funcionalidades entregues.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 pode ver parte do software funcionando na parte inicial do Projeto.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Mudanças constantes de acordo com feedbacks contínuos.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OBS.: Em projetos tradicionais (Waterfall), você corre o risco de descobrir que estava errado depois de meses. Com o SCRUM, você descobre que estava errado em no máximo 30 dias.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Ágil é diferente de rápido... Ágil é: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Rapidez (mudança) e desembaraço;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Fazer coisas complexas de forma simples;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Equipe comprometida com os objetivos;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Maior valor para o cliente;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SCRUM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SCRUM é um dos frameworks de gerenciamento de projetos ágeis;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Projetos usando equipes pequenas e multidisciplinares para produzirem os melhores resultados.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Pilares do SCRUM: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Transparência, Adaptação e Inspeção.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Conversar mais e escrever menos;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Demonstrar o software constantemente aos usuários e obter feedbacks constantes;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mudam ao longo do tempo;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Aprender progressivamente com o uso do software.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Razões para adotar o SCRUM: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e entregue em partes menos (2 a 4 semanas)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com constante feedback dos usuários;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Melhor gerenciamento de riscos; (Redução de incertezas);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Comprometimento, motivação e transparência da equipe. (Daily Meeting);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Maior valor para o negócio; (Priorização do Backlog);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Usuários envolvidos durante todo o ciclo;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Aplicação das Lições Aprendidas. (melhoria contínua);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Papéis e responsabilidades de cada um no time: parte 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Product Owner (PO):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Representante da área de Negócios;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PO não é um Comitê;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Define as funcionalidades do software (Product Backlog);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Prioriza as funcionalidades de acordo com o valor do negócio;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Garante que o time de desenvolvimento entenda os itens do Backlog no nível necessário;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Scrum Master (SM):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Garantir o uso correto do SCRUM;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Scrum Master não é gerente de projetos;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Age como facilitador;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Auxilia o Product Owner no planejamento e estimativas de backlog;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Auxilia a equipe a remover impedimentos;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Treina o time em autogerenciamento e interdisciplinaridade;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Time de Desenvolvimento (DEV):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Possui habilidades suficientes para desenvolver, testar, criar e desenhar, ou seja, tudo que for necessário para entregar o software funcionando.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Cerimônias do SCRUM: parte 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Time box: Tempo máximo para fazer uma cerimônia ou Sprint;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Sprint: é uma corrida, arrancada. É o principal evento do Scrum.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Composição de uma Sprint: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Planejamento da Sprint;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Reuniões diária (Daily Meeting);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Revisão da Sprint (Review);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Retrospectiva da Sprint;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-Planejamento da Sprint (30 dias)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Time Box: 8h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Quem participa?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PO, SM e time DEV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 que fazer?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Nas primeiras 4h ele vai explicar para o time o que ele deseja naquela sprint, funcionalidades e o que o time precisa entregar e tirar dúvidas;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 restante do tempo o time DEV verá como fazer; Planning poker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Reuniões Diárias (Daily Meeting)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Time-box: 15 minutos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Participam PO, SM e DEV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Time DEV: responde três perguntas, o que fizeram no dia anterior, o que estão preparando para o dia seguinte e se tiveram algum impedimento;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Reunião precisa ser de pé para que não se acomodam e a reunião não demore tanto;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Faz um quadro de progresso: Doing, To do e Done;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-Revisão da Sprint (Review)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Time-box: 4h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Time DEV apresenta para o PO o trabalho feito, o PO aceita ou não e se aceitar já entra em produção.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-Retrospectiva da Sprint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Time-box: 3h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Reunião da equipe para Lições Aprendidas, falar em transparência de todos os problemas que tiveram e aprendem com erros.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Fundamentos de um projeto Ágil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Papéis e Responsabilidades do Product Owner: Parte 1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Quem é o PO?</w:t>
      </w:r>
    </w:p>
    <w:p w:rsidR="00000000" w:rsidDel="00000000" w:rsidP="00000000" w:rsidRDefault="00000000" w:rsidRPr="00000000" w14:paraId="00000066">
      <w:pPr>
        <w:numPr>
          <w:ilvl w:val="1"/>
          <w:numId w:val="16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product Owner (PO) representa o profissional que tem a visão do que será desenvolvido, as necessidades a serem atendidas, o público que vai utilizar os serviços e os objetivos a serem alcançados.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Já explicado no artigo um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Refining e Planning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 apresenta previamente as histórias que deverão ser apresentadas na planning, o objetivo da refining é os envolvidos saberem previamente oque deverá ser feito no projeto, tirar dúvidas e etc.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Planning irá apresentar para o time o backlog evitar achismo e tirar todas as dúvidas. Depois disso, vê o que entra e o que não entra na sprint. PO Não é superior e sim um par.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Release Planning</w:t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Liberação ou lançamento de software é o lançamento oficial de produto de software. Cada vez que um produto de software é criado ou modificado, o fabricante e seus desenvolvedores decidem sobre como distribuir ou o novo produto o novo produto ou a modificação que as pessoas utilizam.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Release Planning de multiplas Squads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Release Planning de projeto</w:t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Definido Escopo e Prioridade: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Product Backlog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ccomposto por Épicos e Estórias</w:t>
      </w:r>
    </w:p>
    <w:p w:rsidR="00000000" w:rsidDel="00000000" w:rsidP="00000000" w:rsidRDefault="00000000" w:rsidRPr="00000000" w14:paraId="00000075">
      <w:pPr>
        <w:numPr>
          <w:ilvl w:val="2"/>
          <w:numId w:val="10"/>
        </w:numPr>
        <w:spacing w:after="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Épicos = incremento sem muito detalhamento, ajuda a te direncionar caminhos que deve seguir;</w:t>
      </w:r>
    </w:p>
    <w:p w:rsidR="00000000" w:rsidDel="00000000" w:rsidP="00000000" w:rsidRDefault="00000000" w:rsidRPr="00000000" w14:paraId="00000076">
      <w:pPr>
        <w:numPr>
          <w:ilvl w:val="2"/>
          <w:numId w:val="10"/>
        </w:numPr>
        <w:spacing w:after="0" w:line="276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Estória = Detalhamento dos épicos, um épico normalmente se divide em várias estórias, onde ficam descritos o que deve acontecer e suas regras de negócio.</w:t>
      </w:r>
    </w:p>
    <w:p w:rsidR="00000000" w:rsidDel="00000000" w:rsidP="00000000" w:rsidRDefault="00000000" w:rsidRPr="00000000" w14:paraId="00000077">
      <w:pPr>
        <w:numPr>
          <w:ilvl w:val="3"/>
          <w:numId w:val="10"/>
        </w:numPr>
        <w:spacing w:after="0" w:line="276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Escrevendo uma Estória</w:t>
      </w:r>
    </w:p>
    <w:p w:rsidR="00000000" w:rsidDel="00000000" w:rsidP="00000000" w:rsidRDefault="00000000" w:rsidRPr="00000000" w14:paraId="00000078">
      <w:pPr>
        <w:numPr>
          <w:ilvl w:val="4"/>
          <w:numId w:val="10"/>
        </w:numPr>
        <w:spacing w:after="0" w:line="276" w:lineRule="auto"/>
        <w:ind w:left="36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da Estória</w:t>
      </w:r>
    </w:p>
    <w:p w:rsidR="00000000" w:rsidDel="00000000" w:rsidP="00000000" w:rsidRDefault="00000000" w:rsidRPr="00000000" w14:paraId="00000079">
      <w:pPr>
        <w:numPr>
          <w:ilvl w:val="4"/>
          <w:numId w:val="10"/>
        </w:numPr>
        <w:spacing w:after="0" w:line="276" w:lineRule="auto"/>
        <w:ind w:left="36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Descrição da estória (Eu, como, quero, quando)</w:t>
      </w:r>
    </w:p>
    <w:p w:rsidR="00000000" w:rsidDel="00000000" w:rsidP="00000000" w:rsidRDefault="00000000" w:rsidRPr="00000000" w14:paraId="0000007A">
      <w:pPr>
        <w:numPr>
          <w:ilvl w:val="4"/>
          <w:numId w:val="10"/>
        </w:numPr>
        <w:spacing w:after="0" w:line="276" w:lineRule="auto"/>
        <w:ind w:left="36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Regras do Negócio (Separar Regras de Front-end de regras de Back-end)</w:t>
      </w:r>
    </w:p>
    <w:p w:rsidR="00000000" w:rsidDel="00000000" w:rsidP="00000000" w:rsidRDefault="00000000" w:rsidRPr="00000000" w14:paraId="0000007B">
      <w:pPr>
        <w:numPr>
          <w:ilvl w:val="4"/>
          <w:numId w:val="10"/>
        </w:numPr>
        <w:spacing w:after="0" w:line="276" w:lineRule="auto"/>
        <w:ind w:left="36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Tela (Link ou imagem das telas a serem desenvolvidas)</w:t>
      </w:r>
    </w:p>
    <w:p w:rsidR="00000000" w:rsidDel="00000000" w:rsidP="00000000" w:rsidRDefault="00000000" w:rsidRPr="00000000" w14:paraId="0000007C">
      <w:pPr>
        <w:numPr>
          <w:ilvl w:val="4"/>
          <w:numId w:val="10"/>
        </w:numPr>
        <w:spacing w:after="0" w:line="276" w:lineRule="auto"/>
        <w:ind w:left="36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KPI (Quais os objetivos/ valor a estória precisa atingir)</w:t>
      </w:r>
    </w:p>
    <w:p w:rsidR="00000000" w:rsidDel="00000000" w:rsidP="00000000" w:rsidRDefault="00000000" w:rsidRPr="00000000" w14:paraId="0000007D">
      <w:pPr>
        <w:numPr>
          <w:ilvl w:val="4"/>
          <w:numId w:val="10"/>
        </w:numPr>
        <w:spacing w:after="0" w:line="276" w:lineRule="auto"/>
        <w:ind w:left="36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Tagueamento (como a estória será “Tagueada” para mensurar os KPI)</w:t>
      </w:r>
    </w:p>
    <w:p w:rsidR="00000000" w:rsidDel="00000000" w:rsidP="00000000" w:rsidRDefault="00000000" w:rsidRPr="00000000" w14:paraId="0000007E">
      <w:pPr>
        <w:numPr>
          <w:ilvl w:val="4"/>
          <w:numId w:val="10"/>
        </w:numPr>
        <w:spacing w:after="0" w:line="276" w:lineRule="auto"/>
        <w:ind w:left="36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Critérios de Aceite (Qual o passo a passo de todos caminhos felizes possíveis a estória deve cumprir para que ela seja considerada aceita);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Riscos Positivos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Poisitvos = muito ignorados nos projetos, porém um dos fatores de maiores ganhos no desenvolvimento de sistemas.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after="0" w:line="276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Negativos = Itens que podem afetar o prazo, custo ou escopo de um projeto de maneira que pode acabar inviabilizando-o.</w:t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Papel do PO na Transformação Digital:</w:t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 transformação digital é um processo no qual as empresas fazem uso da tecnologia para melhorar o desempenho, aumentar o alcance e garantir resultados melhores.</w:t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uma mudança estrutural nas organizações dando um papel essencial para a tecnologia.</w:t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u w:val="single"/>
          <w:rtl w:val="0"/>
        </w:rPr>
        <w:t xml:space="preserve">Conceitos e atividades essenciais para o sucesso de um projeto ágil</w:t>
      </w:r>
    </w:p>
    <w:p w:rsidR="00000000" w:rsidDel="00000000" w:rsidP="00000000" w:rsidRDefault="00000000" w:rsidRPr="00000000" w14:paraId="00000090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Aprenda sobre os conceitos e planejamento de tarefas: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part 1: Estórias VS Tarefas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tarefas são um conjunto de atividades que devem ser feitas para entregar um estória.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que é um Critério de Aceite?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uma lista de critérios que precisam ser alcançados para que a User Story atenda os requisitos do usuário e seja aceita pelo Product Owner.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critérios de aceitação têm o objetivo de definir limites para as user stories. Ajudar o P.O. a detalhar em alto nível o que é necessário para entregar o valor ao cliente.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Estimativa e planejamento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Planning Poker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 / Stakeholder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Stakeholder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uma pessoa ou um grupo que legitima as ações de uma organização e que tem um papel direto ou indireto na gestão e resultados dessa mesma organização. Desta forma, um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stakeholder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 ser afetado positivamente ou negativamente, dependendo das suas políticas e forma de atuação.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Alguns exemplos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Stakeholder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uma empresa podem ser os seus funcionários, gestores, gerentes, proprietários, fornecedores, concorrentes, ONGs, clientes, o Estado, credores, sindicatos e diversas outras pessoas ou empresas que estejam relacionadas com uma determinada ação ou projeto.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Rotinas de uma equipe ágil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Daily e retrospectiva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time DEV apenas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Retrospectiva: Dev e SM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Refinamento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Decidir oq acontecerá na proxima sprint, a presença de todos é obrigatoria.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Review: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Quem apresenta é o time dev, apresentar oque cada um fez na sprint anterior, duvidas serão sancionadas e duvidas de negocios, todos os interessados devem estar presentes, ver oque está sendo entregue e validar se esta de acordo e se agrega o valor.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45317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zRzLZCwVWpT0lZUAbGL4M+WagQ==">AMUW2mU+rFtANpnWECUiWm4hxxKVX7M+MmUeZNjBXSbaCrAWPgwiJybgRDmow3I7phr6X+Max4OC4f/dkMHSOE4oaGOTweKRe6X9Sv/9AOZuEQn/01d/ggw=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2021-09-18T10:56:00Z</dcterms:created>
  <dc:creator>Barros</dc:creator>
</cp:coreProperties>
</file>