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</w:tcPr>
          <w:p>
            <w:pPr>
              <w:pStyle w:val="CoverHeading1"/>
              <w:jc w:val="right"/>
              <w:spacing w:before="0" w:after="0" w:line="240"/>
              <w:rPr>
                <w:rFonts w:ascii="Calibri" w:eastAsia="Calibri" w:hAnsi="Calibri" w:cs="Calibri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jc w:val="right"/>
              <w:spacing w:before="0" w:after="0" w:line="240"/>
              <w:rPr>
                <w:rFonts w:ascii="Calibri" w:eastAsia="Calibri" w:hAnsi="Calibri" w:cs="Calibri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jc w:val="right"/>
              <w:spacing w:before="0" w:after="0" w:line="240"/>
              <w:rPr>
                <w:rFonts w:ascii="Calibri" w:eastAsia="Calibri" w:hAnsi="Calibri" w:cs="Calibri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AMLHelperPlugin</w:t>
            </w:r>
          </w:p>
          <w:p>
            <w:pPr>
              <w:pStyle w:val="CoverText1"/>
              <w:jc w:val="right"/>
              <w:spacing w:before="0" w:after="0" w:line="240"/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jc w:val="right"/>
              <w:spacing w:before="0" w:after="0" w:line="240"/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  <w:color w:val="800000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Proposed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vAlign w:val="bottom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Merge w:val="restart"/>
                </w:tcPr>
                <w:p>
                  <w:pPr>
                    <w:pStyle w:val="Normal"/>
                    <w:spacing w:before="0" w:after="0" w:line="24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6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"/>
                                <pic:cNvPicPr/>
                              </pic:nvPicPr>
                              <pic:blipFill>
                                <a:blip r:embed="img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gridSpan w:val="2"/>
                  <w:vMerge w:val="continue"/>
                </w:tcPr>
                <w:p>
                  <w:pPr>
                    <w:pStyle w:val="Normal"/>
                    <w:spacing w:before="0" w:after="0" w:line="24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Align w:val="center"/>
                </w:tcPr>
                <w:p>
                  <w:pPr>
                    <w:pStyle w:val="CoverText1"/>
                    <w:jc w:val="left"/>
                    <w:spacing w:before="0" w:after="0" w:line="240"/>
                    <w:ind w:left="90"/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Align w:val="center"/>
                </w:tcPr>
                <w:p>
                  <w:pPr>
                    <w:pStyle w:val="CoverText1"/>
                    <w:jc w:val="right"/>
                    <w:spacing w:before="0" w:after="0" w:line="240"/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29.01.2016 11:58:10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gridSpan w:val="2"/>
                  <w:vMerge w:val="continue"/>
                </w:tcPr>
                <w:p>
                  <w:pPr>
                    <w:pStyle w:val="Normal"/>
                    <w:spacing w:before="0" w:after="0" w:line="24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Align w:val="center"/>
                </w:tcPr>
                <w:p>
                  <w:pPr>
                    <w:pStyle w:val="CoverText1"/>
                    <w:jc w:val="left"/>
                    <w:spacing w:before="0" w:after="0" w:line="240"/>
                    <w:ind w:left="90"/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Align w:val="center"/>
                </w:tcPr>
                <w:p>
                  <w:pPr>
                    <w:pStyle w:val="CoverText1"/>
                    <w:jc w:val="right"/>
                    <w:spacing w:before="0" w:after="0" w:line="240"/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kellne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jc w:val="right"/>
              <w:spacing w:before="0" w:after="0" w:line="240"/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C:\Users\kellne\Documents\PSE-Assistenz\Entwurfsphase\EA-Projekt\UML Diagramme.EAP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Align w:val="center"/>
                </w:tcPr>
                <w:p>
                  <w:pPr>
                    <w:pStyle w:val="CoverText3"/>
                    <w:jc w:val="right"/>
                    <w:spacing w:before="0" w:after="0" w:line="240"/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spacing w:before="0" w:after="0" w:line="24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2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"/>
                                <pic:cNvPicPr/>
                              </pic:nvPicPr>
                              <pic:blipFill>
                                <a:blip r:embed="img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Heading1"/>
        <w:spacing w:before="0" w:after="80" w:line="240"/>
        <w:rPr>
          <w:rFonts w:ascii="Calibri" w:eastAsia="Calibri" w:hAnsi="Calibri" w:cs="Calibri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A</w:t>
      </w:r>
      <w:bookmarkStart w:id="2" w:name="AMLHELPERPLUGIN"/>
      <w:bookmarkEnd w:id="2"/>
      <w:bookmarkStart w:id="3" w:name="BKM_90C94284_08EA_44C8_B3CC_3D95493C6DD5"/>
      <w:bookmarkEnd w:id="3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MLHelperPlugin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'Class Model'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AMLHelperPlugin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Team created on 11.01.2016.  Last modified 11.01.2016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</w:t>
      </w:r>
      <w:bookmarkStart w:id="4" w:name="CONTROLLER"/>
      <w:bookmarkEnd w:id="4"/>
      <w:bookmarkStart w:id="5" w:name="BKM_1406142A_5243_4768_8A6D_C6E09854B450"/>
      <w:bookmarkEnd w:id="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ontroller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'AMLHelperPlugin'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Controller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kelln_000 created on 11.01.2016.  Last modified 11.01.2016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6" w:name="BKM_9F5CDBD7_A542_46E4_B23F_F824E1F214F2"/>
      <w:bookmarkEnd w:id="6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AMLHelper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'Controller'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Diese Klasse implementiert die AML Plugin Schnittstelle. 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Die Methode "ActivatePlugin" wird bei Start des Plugins aus dem AML Editor heraus aufgerufen.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AMLHelper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Dennis created on 11.01.2016.  Last modified 28.01.2016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PluginBase</w:t>
      </w:r>
    </w:p>
    <w:p>
      <w:pPr>
        <w:pStyle w:val="TableHeading"/>
        <w:spacing w:before="0" w:after="0" w:line="240"/>
        <w:ind w:left="0" w:right="0"/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img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from  AMLHelper to  PluginBase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Name is implements. 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img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from  AMLHelper to  IAMLEditorPlugin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img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Source -</w:t>
              <w:t>&gt;</w:t>
              <w:t xml:space="preserve"> Destination)</w:t>
            </w:r>
            <w:bookmarkStart w:id="7" w:name="Connector.SteretypeEx.Start"/>
            <w:bookmarkEnd w:id="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AMLHelper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PluginWindow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img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Bi-Directional)</w:t>
            </w:r>
            <w:bookmarkStart w:id="8" w:name="Connector.SteretypeEx.Start"/>
            <w:bookmarkEnd w:id="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bookmarkStart w:id="9" w:name="Connector.SteretypeEx.End"/>
            <w:bookmarkEnd w:id="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Provides configuration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ConfigurationManager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AMLHelper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10" w:name="BKM_D9A0EC5E_6AAF_43DE_B421_19F9BF613C41"/>
      <w:bookmarkEnd w:id="10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img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ActivatePlugin () : AMLEditorPlugin.Contracts.PluginCommand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1" w:name="Pkg_Element_Meth_FeatTagVal_TITLE_Begin"/>
            <w:bookmarkEnd w:id="1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540" w:right="270"/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ImplementsGuid = {A22DC777-44EC-43d4-9AFC-F879CEF769FB}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Implements = IAMLEditorPlugin.ActivatePlugin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property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2" w:name="BKM_B4C4EA66_C19B_4068_8037_EA384734CB1D"/>
            <w:bookmarkEnd w:id="1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img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Init () : void Public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3" w:name="BKM_A3988A43_FD36_4E27_A0BA_9ABAB5FEBE2B"/>
            <w:bookmarkEnd w:id="1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img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IsActive () : bool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4" w:name="Pkg_Element_Meth_FeatTagVal_TITLE_Begin"/>
            <w:bookmarkEnd w:id="1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540" w:right="270"/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override = true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property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5" w:name="BKM_40B539DF_660F_4F6B_A73A_3A3DA4277555"/>
            <w:bookmarkEnd w:id="1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img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IsReactive () : bool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6" w:name="Pkg_Element_Meth_FeatTagVal_TITLE_Begin"/>
            <w:bookmarkEnd w:id="1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540" w:right="270"/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override = true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property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7" w:name="BKM_12E40E31_580E_4A7E_ABDB_35EA137E0B39"/>
            <w:bookmarkEnd w:id="1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img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IsReadonly () : bool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8" w:name="Pkg_Element_Meth_FeatTagVal_TITLE_Begin"/>
            <w:bookmarkEnd w:id="1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540" w:right="270"/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override = true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property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9" w:name="BKM_3200CC3B_F99C_4416_A4AC_E8A4816D5C1A"/>
            <w:bookmarkEnd w:id="1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img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PublishAutomationMLFileAndObject (prm1 : string </w:t>
            </w:r>
            <w:bookmarkStart w:id="20" w:name="Pkg_Element_Meth_MethParameter_LIST_Begin"/>
            <w:bookmarkEnd w:id="2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prm2 : CAEX_ClassModel.CAEXBasicObject ) : void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1" w:name="Pkg_Element_Meth_FeatTagVal_TITLE_Begin"/>
            <w:bookmarkEnd w:id="2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540" w:right="270"/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override = true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2" w:name="BKM_3AE61389_09A0_4178_9B51_71D5E2A9332F"/>
            <w:bookmarkEnd w:id="2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img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TerminateCommandExecute (prm1 : object ) : void Protected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3" w:name="Pkg_Element_Meth_FeatTagVal_TITLE_Begin"/>
            <w:bookmarkEnd w:id="2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540" w:right="270"/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override = true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24" w:name="BKM_C2288EA8_A71A_49BC_9865_B335E23FF601"/>
      <w:bookmarkEnd w:id="24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CAEXTreeView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'Controller'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Bietet Methoden zur Verwaltung des CAEXTreeView - Panels.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CAEXTreeView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beidas created on 11.01.2016.  Last modified 28.01.2016</w:t>
      </w:r>
    </w:p>
    <w:p>
      <w:pPr>
        <w:pStyle w:val="TableHeading"/>
        <w:spacing w:before="0" w:after="0" w:line="240"/>
        <w:ind w:left="0" w:right="0"/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img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 CAEXTreeView to  CAEXTreeView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img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 PluginWindow to  CAEXTreeView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25" w:name="BKM_938B18A1_63FF_4C64_B80C_D76F045F7826"/>
      <w:bookmarkEnd w:id="25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img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tree : TreeView  Private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img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Bi-Directional)</w:t>
            </w:r>
            <w:bookmarkStart w:id="26" w:name="Connector.SteretypeEx.Start"/>
            <w:bookmarkEnd w:id="2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bookmarkStart w:id="27" w:name="Connector.SteretypeEx.End"/>
            <w:bookmarkEnd w:id="2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each bound with a treenode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CAEXTreeView </w:t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180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180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CAEXTab </w:t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img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Bi-Directional)</w:t>
            </w:r>
            <w:bookmarkStart w:id="28" w:name="Connector.SteretypeEx.Start"/>
            <w:bookmarkEnd w:id="2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CAEXTreeView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ConcreteHistory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img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Bi-Directional)</w:t>
            </w:r>
            <w:bookmarkStart w:id="29" w:name="Connector.SteretypeEx.Start"/>
            <w:bookmarkEnd w:id="2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CAEXTreeView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TreeEventHandler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30" w:name="BKM_FEA1CE3A_039A_4C06_9663_B54960EFF443"/>
      <w:bookmarkEnd w:id="30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img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BuildTree (amlFilePath : string ) : void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Baut den Tree aus den CAEXObject Knoten auf.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31" w:name="Pkg_Element_Meth_FeatTagVal_TITLE_Begin"/>
            <w:bookmarkEnd w:id="3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540" w:right="270"/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ea_guid = {FEA1CE3A-039A-4c06-9663-B54960EFF443}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32" w:name="BKM_6812E319_1A0D_4422_8847_8B25B4C043F7"/>
            <w:bookmarkEnd w:id="3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img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SaveTree (path : string ) : bool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Speichert den Tree.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33" w:name="BKM_34BED1EA_8C72_4D44_B7C2_C461504D95C0"/>
      <w:bookmarkEnd w:id="33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ConfigurationManager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'Controller'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Diese Klasse stellt Methoden zum Laden und Speichern der Projektdatei zur Verf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gung. In der Projektdatei werden die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zuletzt ge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ö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ffneten Tabs, sowie weitere Einstellungsm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ö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glichkeiten gespeichert.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ConfigurationManager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Max created on 11.01.2016.  Last modified 28.01.2016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img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Bi-Directional)</w:t>
            </w:r>
            <w:bookmarkStart w:id="34" w:name="Connector.SteretypeEx.Start"/>
            <w:bookmarkEnd w:id="3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bookmarkStart w:id="35" w:name="Connector.SteretypeEx.End"/>
            <w:bookmarkEnd w:id="3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Provides configuration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ConfigurationManager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AMLHelper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img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Source -</w:t>
              <w:t>&gt;</w:t>
              <w:t xml:space="preserve"> Destination)</w:t>
            </w:r>
            <w:bookmarkStart w:id="36" w:name="Connector.SteretypeEx.Start"/>
            <w:bookmarkEnd w:id="3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bookmarkStart w:id="37" w:name="Connector.SteretypeEx.End"/>
            <w:bookmarkEnd w:id="3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uses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ConfigurationManager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AbstractTabPersistence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38" w:name="BKM_46CA2C76_76CC_4E3B_A19E_74F748AA317C"/>
      <w:bookmarkEnd w:id="38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img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LoadConfguration (path : String ) : bool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dt eine Konfigurationsdatei vom spezifizierten Pfad.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39" w:name="BKM_4F76C5EF_52F3_4C28_864A_E4C8630E7FE6"/>
            <w:bookmarkEnd w:id="3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img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SaveConfiguration (path : String ) : bool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Speichert eine Konfigurationsdatei von dem angegebenen Pfad.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40" w:name="BKM_0FCB8332_E493_4C02_8491_6A4AC038940D"/>
      <w:bookmarkEnd w:id="4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MenuEventHandler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'Controller'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MenuEventHandler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Max created on 11.01.2016.  Last modified 28.01.2016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EventHandler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img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Bi-Directional)</w:t>
            </w:r>
            <w:bookmarkStart w:id="41" w:name="Connector.SteretypeEx.Start"/>
            <w:bookmarkEnd w:id="4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MenuPanel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MenuEventHandler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42" w:name="BKM_E399F270_8BA5_45ED_81BD_4250082DACEB"/>
      <w:bookmarkEnd w:id="42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img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OnDoubleClick () : 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Aktion, die bei einem Doppelklick ausgef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hrt werden soll.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43" w:name="Pkg_Element_Meth_FeatTagVal_TITLE_Begin"/>
            <w:bookmarkEnd w:id="4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540" w:right="270"/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ImplementsGuid = {B414F367-1FFF-4487-ACD8-1003D5005F0C}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Implements = EventHandler.ontDoubleClick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44" w:name="BKM_1FF51B78_419F_4B99_A157_BE16CB5EA489"/>
            <w:bookmarkEnd w:id="4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img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OnMiddleMouseClick () : 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Aktion, die bei einem Mittelmausklick ausgef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hrt werden soll.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45" w:name="Pkg_Element_Meth_FeatTagVal_TITLE_Begin"/>
            <w:bookmarkEnd w:id="4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540" w:right="270"/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Implements = EventHandler.onMiddleMouseClick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ImplementsGuid = {ABC3D19D-41D4-4472-8613-1AFA31B18FFE}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46" w:name="BKM_5304BF3D_2AAE_41CA_B53B_E2D8D5BFB105"/>
            <w:bookmarkEnd w:id="4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img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OnRightClick () : 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Aktion, die bei einem Rechtsklick ausgef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hrt werden soll.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47" w:name="Pkg_Element_Meth_FeatTagVal_TITLE_Begin"/>
            <w:bookmarkEnd w:id="4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540" w:right="270"/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Implements = EventHandler.onRightClick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ImplementsGuid = {CFD8FD45-4144-46d8-9C5E-FB0EDDFF72D7}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48" w:name="BKM_FF418E65_6B0E_4D79_843A_95DAA63CBB16"/>
      <w:bookmarkEnd w:id="48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TabController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'Controller'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Ein Controller der sich um die Verwaltung (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Ö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ffnen, Schlie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ß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en, anderes Element anzeigen) von Registerkarten 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mmert.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TabController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Dennis created on 11.01.2016.  Last modified 28.01.2016</w:t>
      </w:r>
    </w:p>
    <w:p>
      <w:pPr>
        <w:pStyle w:val="TableHeading"/>
        <w:spacing w:before="0" w:after="0" w:line="240"/>
        <w:ind w:left="0" w:right="0"/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img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 TabController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UserControl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TabPanel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img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 PluginWindow to  TabController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49" w:name="BKM_A1F36B34_18EC_41DC_9445_2571E2372865"/>
      <w:bookmarkEnd w:id="49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img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currentTab : CAEXTab  Private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50" w:name="BKM_3ED3DE21_66F7_4B7B_A2A5_3A80E6CC5076"/>
            <w:bookmarkEnd w:id="5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img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tabsById : Map </w:t>
              <w:t>&lt;</w:t>
              <w:t xml:space="preserve">Long, CAEXTab</w:t>
              <w:t>&gt;</w:t>
              <w:t xml:space="preserve">  Private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img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Bi-Directional)</w:t>
            </w:r>
            <w:bookmarkStart w:id="51" w:name="Connector.SteretypeEx.Start"/>
            <w:bookmarkEnd w:id="5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TabController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ConcreteHistory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img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Bi-Directional)</w:t>
            </w:r>
            <w:bookmarkStart w:id="52" w:name="Connector.SteretypeEx.Start"/>
            <w:bookmarkEnd w:id="5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TabEventHandler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TabController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img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Source -</w:t>
              <w:t>&gt;</w:t>
              <w:t xml:space="preserve"> Destination)</w:t>
            </w:r>
            <w:bookmarkStart w:id="53" w:name="Connector.SteretypeEx.Start"/>
            <w:bookmarkEnd w:id="5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bookmarkStart w:id="54" w:name="Connector.SteretypeEx.End"/>
            <w:bookmarkEnd w:id="5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sets up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AbstractTabPersistence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TabController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55" w:name="BKM_AB6B6B9A_C96C_46DD_824C_DCC9E9E9D3E8"/>
      <w:bookmarkEnd w:id="55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img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ChangeCurrentTab (newTab : CAEXTab ) : 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ndert den aktuellen Tab zu dem gegebenen CAEXTab.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56" w:name="Pkg_Element_Meth_FeatTagVal_TITLE_Begin"/>
            <w:bookmarkEnd w:id="5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540" w:right="270"/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ea_guid = {AB6B6B9A-C96C-46dd-824C-DCC9E9E9D3E8}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57" w:name="BKM_43BBD8A2_96E2_4659_9268_C77B39DCD4B0"/>
            <w:bookmarkEnd w:id="5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img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CreateNewTab (caexElement : CAEXTab ) : bool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Fügt einen neue Registerkarte in die Registerkartenleiste des Pluginfensters hinzu.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Gibt True zurück wenn der neue CAEXTab erfolgreich erstellt wurde.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False, falls es nicht möglich war den Tab zu erstellen.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58" w:name="Pkg_Element_Meth_FeatTagVal_TITLE_Begin"/>
            <w:bookmarkEnd w:id="5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540" w:right="270"/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ea_guid = {43BBD8A2-96E2-4659-9268-C77B39DCD4B0}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59" w:name="BKM_68ED1452_9146_4C80_860D_D268F31563C9"/>
            <w:bookmarkEnd w:id="5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img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ExistsTabFor (caexElement : CAEXTab ) : CAEXTab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Gibt den Tab zur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ck, der zu dem gegebenen CAEXObject, sofern dieser vorhanden ist, ansonsten Null.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60" w:name="Pkg_Element_Meth_FeatTagVal_TITLE_Begin"/>
            <w:bookmarkEnd w:id="6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540" w:right="270"/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ea_guid = {68ED1452-9146-4c80-860D-D268F31563C9}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61" w:name="BKM_63AF43F0_76CB_42F9_852B_95F58926F9EC"/>
            <w:bookmarkEnd w:id="6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img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GetCurrentTab () : CAEXTab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Gibt den aktuell aktiven Tab zurück.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Null, falls keinTab geöffnet ist.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62" w:name="Pkg_Element_Meth_FeatTagVal_TITLE_Begin"/>
            <w:bookmarkEnd w:id="6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540" w:right="270"/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ea_guid = {63AF43F0-76CB-42f9-852B-95F58926F9EC}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63" w:name="BKM_CCF55504_0577_4835_A4B1_1D579C5D7928"/>
            <w:bookmarkEnd w:id="6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img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GetTab (id : long ) : CAEXTab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Gibt den über die ID gesuchten Tab zurück.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Falls dieser nicht vorhanden ist wird Null zurückgegeben.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64" w:name="BKM_873B87F3_E642_4C25_9479_9BF7A0FFACEB"/>
            <w:bookmarkEnd w:id="6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img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GetTabsFor (caexObject : CAEXObject ) : List </w:t>
              <w:t>&lt;</w:t>
              <w:t xml:space="preserve">CAEXTab</w:t>
              <w:t>&gt;</w:t>
              <w:t xml:space="preserve">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Gibt eine Liste von allen Tabs, welche zu dem gegebenen CAEXObject geh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ren, zur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ck.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65" w:name="Pkg_Element_Meth_FeatTagVal_TITLE_Begin"/>
            <w:bookmarkEnd w:id="6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540" w:right="270"/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ea_guid = {873B87F3-E642-4c25-9479-9BF7A0FFACEB}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66" w:name="BKM_08881036_6913_45DD_8D09_6A91D8D7E7C1"/>
      <w:bookmarkEnd w:id="66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TabEventHandler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'Controller'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Stellt Methoden 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Events in Tabs zur Verf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gung.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TabEventHandler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Max created on 11.01.2016.  Last modified 28.01.2016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EventHandler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img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Bi-Directional)</w:t>
            </w:r>
            <w:bookmarkStart w:id="67" w:name="Connector.SteretypeEx.Start"/>
            <w:bookmarkEnd w:id="6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TabEventHandler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TabController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68" w:name="BKM_CDD9116C_7A1B_4C54_9A72_AED07AC3EBB2"/>
      <w:bookmarkEnd w:id="68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img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OnDoubleClick () : 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ffnet das Element auf das doppelt geklickt wurde in dem Tab in dem das Ereignis aufgetreten ist.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69" w:name="Pkg_Element_Meth_FeatTagVal_TITLE_Begin"/>
            <w:bookmarkEnd w:id="6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540" w:right="270"/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Implements = EventHandler.ontDoubleClick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ImplementsGuid = {B414F367-1FFF-4487-ACD8-1003D5005F0C}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70" w:name="BKM_0D766B62_0DED_4F09_92EB_7E6996159214"/>
            <w:bookmarkEnd w:id="7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img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OnMiddleMouseClick () : 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ffnet das Element auf das doppelt geklickt wurde in einem neuen Tab.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71" w:name="Pkg_Element_Meth_FeatTagVal_TITLE_Begin"/>
            <w:bookmarkEnd w:id="7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540" w:right="270"/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ImplementsGuid = {ABC3D19D-41D4-4472-8613-1AFA31B18FFE}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Implements = EventHandler.onMiddleMouseClick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72" w:name="BKM_B3039402_29E8_4085_BB7B_7ECF59B297EA"/>
            <w:bookmarkEnd w:id="7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img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OnRightClick () : 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Zeigt ein Popup-Men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an.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73" w:name="Pkg_Element_Meth_FeatTagVal_TITLE_Begin"/>
            <w:bookmarkEnd w:id="7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540" w:right="270"/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Implements = EventHandler.onRightClick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ImplementsGuid = {CFD8FD45-4144-46d8-9C5E-FB0EDDFF72D7}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74" w:name="BKM_BFE414EB_9247_4388_9D3B_67125DBC56BF"/>
      <w:bookmarkEnd w:id="74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TreeEventHandler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'Controller'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Diese Klasse stellt Methoden 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Usereingaben, die im TreePanel auftreten zur Verf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gung.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TreeEventHandler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Team created on 11.01.2016.  Last modified 28.01.2016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EventHandler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75" w:name="BKM_5D7027E2_40CA_4301_9274_57A43677C543"/>
      <w:bookmarkEnd w:id="75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img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myObj : CAEXTab  Private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img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Bi-Directional)</w:t>
            </w:r>
            <w:bookmarkStart w:id="76" w:name="Connector.SteretypeEx.Start"/>
            <w:bookmarkEnd w:id="7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CAEXTreeView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TreeEventHandler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77" w:name="BKM_DB92A8C7_BEAF_410B_93F8_FD243BB43571"/>
      <w:bookmarkEnd w:id="77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img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OnDoubleClick (selectedNode : TreeNode ) : 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ffnet das Element auf das doppelt geklickt wurde in der aktuellen Registerkarte.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78" w:name="Pkg_Element_Meth_FeatTagVal_TITLE_Begin"/>
            <w:bookmarkEnd w:id="7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540" w:right="270"/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ImplementsGuid = {B414F367-1FFF-4487-ACD8-1003D5005F0C}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Implements = EventHandler.ontDoubleClick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ea_guid = {DB92A8C7-BEAF-410b-93F8-FD243BB43571}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79" w:name="BKM_0DC77CCE_4510_453F_B6CB_27A0C69EA781"/>
            <w:bookmarkEnd w:id="7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img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OnMiddleMouseClick (selectedNode : TreeNode ) : 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ffnet das Element auf das doppelt geklickt wurde in einer neuen Registerkarte.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80" w:name="Pkg_Element_Meth_FeatTagVal_TITLE_Begin"/>
            <w:bookmarkEnd w:id="8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540" w:right="270"/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ImplementsGuid = {ABC3D19D-41D4-4472-8613-1AFA31B18FFE}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Implements = EventHandler.onMiddleMouseClick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ea_guid = {0DC77CCE-4510-453f-B6CB-27A0C69EA781}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81" w:name="BKM_83A5583F_29BD_412F_AF07_D7012AA07363"/>
            <w:bookmarkEnd w:id="8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img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OnRightClick (selectedNode : TreeNode ) : 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Zeigt ein Kontextmen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beim geklickten Element.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82" w:name="Pkg_Element_Meth_FeatTagVal_TITLE_Begin"/>
            <w:bookmarkEnd w:id="8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540" w:right="270"/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Implements = EventHandler.onRightClick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ImplementsGuid = {CFD8FD45-4144-46d8-9C5E-FB0EDDFF72D7}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83" w:name="BKM_EDBCEE9B_B41B_4BB5_AF55_A67531DB4DFC"/>
            <w:bookmarkEnd w:id="8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"/>
                          <pic:cNvPicPr/>
                        </pic:nvPicPr>
                        <pic:blipFill>
                          <a:blip r:embed="img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TreeEventHandler (myObj : CAEXObject ) : TreeEventHandler Public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constructor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84" w:name="BKM_EB193328_038E_4DAF_910E_0319E6C99068"/>
            <w:bookmarkEnd w:id="8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"/>
                          <pic:cNvPicPr/>
                        </pic:nvPicPr>
                        <pic:blipFill>
                          <a:blip r:embed="img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TreeEventHandler () : TreeEventHandler Public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constructor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</w:pPr>
      <w:bookmarkStart w:id="85" w:name="ELEMENTEXTRACTION"/>
      <w:bookmarkEnd w:id="85"/>
      <w:bookmarkStart w:id="86" w:name="BKM_04D1E47F_5BE9_4313_A797_02F2E32E82F2"/>
      <w:bookmarkEnd w:id="86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ElementExtraction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'AMLHelperPlugin'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ElementExtraction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Team created on 11.01.2016.  Last modified 11.01.2016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87" w:name="BKM_37F7D419_C776_4D0D_B9A2_2073296BA8DA"/>
      <w:bookmarkEnd w:id="87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AttributeElement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'ElementExtraction'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AttributeElement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Team created on 11.01.2016.  Last modified 28.01.2016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INotifyPropertyChanged</w:t>
      </w:r>
    </w:p>
    <w:p>
      <w:pPr>
        <w:pStyle w:val="TableHeading"/>
        <w:spacing w:before="0" w:after="0" w:line="240"/>
        <w:ind w:left="0" w:right="0"/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"/>
                          <pic:cNvPicPr/>
                        </pic:nvPicPr>
                        <pic:blipFill>
                          <a:blip r:embed="img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 AttributeElement to  InterfaceElement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/>
                          <pic:cNvPicPr/>
                        </pic:nvPicPr>
                        <pic:blipFill>
                          <a:blip r:embed="img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from  AttributeElement to  INotifyPropertyChanged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88" w:name="BKM_9B135BCC_1E61_40F4_918B_AE5CD738FCEA"/>
      <w:bookmarkEnd w:id="88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"/>
                          <pic:cNvPicPr/>
                        </pic:nvPicPr>
                        <pic:blipFill>
                          <a:blip r:embed="img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dataType : string  Private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89" w:name="BKM_CDA67CCD_36DA_4438_AA1A_3A2608AF572B"/>
            <w:bookmarkEnd w:id="8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"/>
                          <pic:cNvPicPr/>
                        </pic:nvPicPr>
                        <pic:blipFill>
                          <a:blip r:embed="img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defaultValue : string  Private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90" w:name="BKM_C6203C85_87C5_4E1A_A176_536910D93B12"/>
            <w:bookmarkEnd w:id="9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/>
                          <pic:cNvPicPr/>
                        </pic:nvPicPr>
                        <pic:blipFill>
                          <a:blip r:embed="img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description : string  Private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91" w:name="BKM_67162E4E_2023_461B_8F46_95E7D87CB307"/>
            <w:bookmarkEnd w:id="9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"/>
                          <pic:cNvPicPr/>
                        </pic:nvPicPr>
                        <pic:blipFill>
                          <a:blip r:embed="img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direction : short  Private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92" w:name="BKM_3D8BFFFE_64E7_4457_A6EC_C40A46B40464"/>
            <w:bookmarkEnd w:id="9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"/>
                          <pic:cNvPicPr/>
                        </pic:nvPicPr>
                        <pic:blipFill>
                          <a:blip r:embed="img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name : string  Private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93" w:name="BKM_FE0ADD03_3860_402D_AFE1_C85B34C1FEEB"/>
            <w:bookmarkEnd w:id="9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"/>
                          <pic:cNvPicPr/>
                        </pic:nvPicPr>
                        <pic:blipFill>
                          <a:blip r:embed="img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propertyChanged : PropertyChangedEventHandler  Private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94" w:name="BKM_EAF42DF5_1CED_4B51_8570_A315E89787F8"/>
            <w:bookmarkEnd w:id="9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"/>
                          <pic:cNvPicPr/>
                        </pic:nvPicPr>
                        <pic:blipFill>
                          <a:blip r:embed="img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value : string  Private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"/>
                          <pic:cNvPicPr/>
                        </pic:nvPicPr>
                        <pic:blipFill>
                          <a:blip r:embed="img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Bi-Directional)</w:t>
            </w:r>
            <w:bookmarkStart w:id="95" w:name="Connector.SteretypeEx.Start"/>
            <w:bookmarkEnd w:id="9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AttributeElement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InterfaceTabPanel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UserControl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96" w:name="BKM_C20CC9C0_AB67_48E9_A001_32B2E07C688C"/>
      <w:bookmarkEnd w:id="96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"/>
                          <pic:cNvPicPr/>
                        </pic:nvPicPr>
                        <pic:blipFill>
                          <a:blip r:embed="img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OnPropertyChanged (propertyName : string ) : string Private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97" w:name="BKM_D92E42EF_74F1_4CE9_B5E3_DF9C32165FC6"/>
      <w:bookmarkEnd w:id="97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CAEXTab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'ElementExtraction'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Während des Ablaufs des Programms muss es möglich, der Name eines "CAEXObject" geändert zu werden, folglich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muss der Name im Baum, im TabPanel und im "TabPanel" des Elterns aktualisiert werden, daher ist "CAEXObject" mit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der Schnittstelle INotifyPropertyChanged erweitert.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Bitte TabPanel lesen.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Bitte InterfaceElement lesen.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CAEXTab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Team created on 11.01.2016.  Last modified 28.01.2016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INotifyPropertyChanged</w:t>
      </w:r>
    </w:p>
    <w:p>
      <w:pPr>
        <w:pStyle w:val="TableHeading"/>
        <w:spacing w:before="0" w:after="0" w:line="240"/>
        <w:ind w:left="0" w:right="0"/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"/>
                          <pic:cNvPicPr/>
                        </pic:nvPicPr>
                        <pic:blipFill>
                          <a:blip r:embed="img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from  CAEXTab to  INotifyPropertyChanged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"/>
                          <pic:cNvPicPr/>
                        </pic:nvPicPr>
                        <pic:blipFill>
                          <a:blip r:embed="img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 from  InstanceElement to  CAEXTab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"/>
                          <pic:cNvPicPr/>
                        </pic:nvPicPr>
                        <pic:blipFill>
                          <a:blip r:embed="img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 from  InterfaceElement to  CAEXTab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98" w:name="BKM_172C117A_1DE3_405C_92BC_8310C5EC045B"/>
      <w:bookmarkEnd w:id="98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"/>
                          <pic:cNvPicPr/>
                        </pic:nvPicPr>
                        <pic:blipFill>
                          <a:blip r:embed="img1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caex : CAEXObject  Private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99" w:name="BKM_0790BE8A_383F_4CCE_BDA6_15CA2E3B0050"/>
            <w:bookmarkEnd w:id="9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"/>
                          <pic:cNvPicPr/>
                        </pic:nvPicPr>
                        <pic:blipFill>
                          <a:blip r:embed="img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 : long  Private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00" w:name="BKM_DB7DAAA6_1F80_431B_B576_326B32838556"/>
            <w:bookmarkEnd w:id="10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"/>
                          <pic:cNvPicPr/>
                        </pic:nvPicPr>
                        <pic:blipFill>
                          <a:blip r:embed="img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name : string  Private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pPr>
            <w:bookmarkStart w:id="101" w:name="Pkg_Element_Att_FeatTagVal_TITLE_Begin"/>
            <w:bookmarkEnd w:id="101"/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  <w:p>
            <w:pPr>
              <w:pStyle w:val="TableTextNormal"/>
              <w:spacing w:before="20" w:after="20" w:line="240"/>
              <w:ind w:left="54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</w:t>
            </w:r>
            <w:bookmarkStart w:id="102" w:name="Pkg_Element_Att_FeatTagVal_TITLE_End"/>
            <w:bookmarkEnd w:id="10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ea_guid = {DB7DAAA6-1F80-431b-B576-326B32838556}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03" w:name="BKM_34ED5579_422D_4F77_AE70_B1D1A362A5D6"/>
            <w:bookmarkEnd w:id="10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"/>
                          <pic:cNvPicPr/>
                        </pic:nvPicPr>
                        <pic:blipFill>
                          <a:blip r:embed="img1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propertyChanged : PropertyChangedEventHandler  Public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/>
                          <pic:cNvPicPr/>
                        </pic:nvPicPr>
                        <pic:blipFill>
                          <a:blip r:embed="img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Bi-Directional)</w:t>
            </w:r>
            <w:bookmarkStart w:id="104" w:name="Connector.SteretypeEx.Start"/>
            <w:bookmarkEnd w:id="10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bookmarkStart w:id="105" w:name="Connector.SteretypeEx.End"/>
            <w:bookmarkEnd w:id="10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bound with a tab or none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CAEXTab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TabPanel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UserControl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54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[0..1]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"/>
                          <pic:cNvPicPr/>
                        </pic:nvPicPr>
                        <pic:blipFill>
                          <a:blip r:embed="img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Bi-Directional)</w:t>
            </w:r>
            <w:bookmarkStart w:id="106" w:name="Connector.SteretypeEx.Start"/>
            <w:bookmarkEnd w:id="10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bookmarkStart w:id="107" w:name="Connector.SteretypeEx.End"/>
            <w:bookmarkEnd w:id="10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each bound with a treenode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CAEXTreeView </w:t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180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180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CAEXTab </w:t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108" w:name="BKM_51068591_4C94_418E_A76F_C4121FC79D74"/>
      <w:bookmarkEnd w:id="108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"/>
                          <pic:cNvPicPr/>
                        </pic:nvPicPr>
                        <pic:blipFill>
                          <a:blip r:embed="img1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CAEXTab (caexObject : CAEXObject ) : CAEXTab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09" w:name="Pkg_Element_Meth_FeatTagVal_TITLE_Begin"/>
            <w:bookmarkEnd w:id="10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540" w:right="270"/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ea_guid = {51068591-4C94-418e-A76F-C4121FC79D74}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constructor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10" w:name="BKM_7A9709FE_B2A2_4D33_8579_7B7531B9EE32"/>
            <w:bookmarkEnd w:id="11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"/>
                          <pic:cNvPicPr/>
                        </pic:nvPicPr>
                        <pic:blipFill>
                          <a:blip r:embed="img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CAEXTab () : void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11" w:name="Pkg_Element_Meth_FeatTagVal_TITLE_Begin"/>
            <w:bookmarkEnd w:id="11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540" w:right="270"/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ea_guid = {7A9709FE-B2A2-4d33-8579-7B7531B9EE32}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destructor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12" w:name="BKM_CA5A1A20_C80D_4615_804C_7D04290BE4E9"/>
            <w:bookmarkEnd w:id="11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/>
                          <pic:cNvPicPr/>
                        </pic:nvPicPr>
                        <pic:blipFill>
                          <a:blip r:embed="img1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GetName () : string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Gibt den Namen des Tabs zur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ck.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13" w:name="BKM_37A85530_3B20_47F7_AF94_8CC7EE1C0B68"/>
            <w:bookmarkEnd w:id="11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"/>
                          <pic:cNvPicPr/>
                        </pic:nvPicPr>
                        <pic:blipFill>
                          <a:blip r:embed="img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OnPropertyChanged (propertyName : string ) : void Public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14" w:name="BKM_358EDC7E_9B21_4B61_A71A_EB6CA8E4DCE1"/>
            <w:bookmarkEnd w:id="11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"/>
                          <pic:cNvPicPr/>
                        </pic:nvPicPr>
                        <pic:blipFill>
                          <a:blip r:embed="img1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SetName (name : string ) : void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Setzt den Namen des Tabs.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15" w:name="Pkg_Element_Meth_FeatTagVal_TITLE_Begin"/>
            <w:bookmarkEnd w:id="11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540" w:right="270"/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ea_guid = {358EDC7E-9B21-4b61-A71A-EB6CA8E4DCE1}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16" w:name="BKM_98720A53_DF27_40ED_B347_FAC15972D820"/>
      <w:bookmarkEnd w:id="116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InstanceElement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'ElementExtraction'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ß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dem Name muss es auch 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ö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glich, ein internes Element in der Hierarchie hinzugef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gt zu werden. Daher erweitert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InstanceElement CAEXElement mit einer zus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ä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tzlicher Liste von internen Elementen, deren "setter" die Operation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"OnPropertyChanged" verwendet.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InstanceElement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abeid created on 11.01.2016.  Last modified 28.01.2016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CAEXTab</w:t>
      </w:r>
    </w:p>
    <w:p>
      <w:pPr>
        <w:pStyle w:val="TableHeading"/>
        <w:spacing w:before="0" w:after="0" w:line="240"/>
        <w:ind w:left="0" w:right="0"/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"/>
                          <pic:cNvPicPr/>
                        </pic:nvPicPr>
                        <pic:blipFill>
                          <a:blip r:embed="img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from  InstanceElement to  CAEXTab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117" w:name="BKM_BE044D79_A181_4E86_9B13_7A156E713E41"/>
      <w:bookmarkEnd w:id="117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"/>
                          <pic:cNvPicPr/>
                        </pic:nvPicPr>
                        <pic:blipFill>
                          <a:blip r:embed="img1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internalElements : ObservableCollection</w:t>
              <w:t>&lt;</w:t>
              <w:t xml:space="preserve">InternalElementType</w:t>
              <w:t>&gt;</w:t>
              <w:t xml:space="preserve">  Private</w:t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the setter uses the OnPropertyChanged operation from the Upper Class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118" w:name="BKM_3479655E_61EB_4B74_B7B5_B0EC10952707"/>
      <w:bookmarkEnd w:id="118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"/>
                          <pic:cNvPicPr/>
                        </pic:nvPicPr>
                        <pic:blipFill>
                          <a:blip r:embed="img1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Init (instance : InstanceHierarchyType ) :  Public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19" w:name="BKM_7D98726D_F82E_46C9_AE33_0EF8FC925412"/>
      <w:bookmarkEnd w:id="119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InterfaceElement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'ElementExtraction'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Außer dem Name muss es auch möglich,Attrubute in "InterfaceClassType" zu bearbeitet. Daher erweitert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InstanceElement CAEXElement mit einer zusätzlicher Liste von "AttributElement", die innerlich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INotifyPropertyChanged implementiert.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Bitte AttributPanel lesen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InterfaceElement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Team created on 11.01.2016.  Last modified 28.01.2016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CAEXTab</w:t>
      </w:r>
    </w:p>
    <w:p>
      <w:pPr>
        <w:pStyle w:val="TableHeading"/>
        <w:spacing w:before="0" w:after="0" w:line="240"/>
        <w:ind w:left="0" w:right="0"/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"/>
                          <pic:cNvPicPr/>
                        </pic:nvPicPr>
                        <pic:blipFill>
                          <a:blip r:embed="img1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from  InterfaceElement to  CAEXTab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"/>
                          <pic:cNvPicPr/>
                        </pic:nvPicPr>
                        <pic:blipFill>
                          <a:blip r:embed="img1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 AttributeElement to  InterfaceElement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120" w:name="BKM_AA50845C_B349_4CFA_8AAD_66E7921716AE"/>
      <w:bookmarkEnd w:id="120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"/>
                          <pic:cNvPicPr/>
                        </pic:nvPicPr>
                        <pic:blipFill>
                          <a:blip r:embed="img1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attributes : ObservableCollection</w:t>
              <w:t>&lt;</w:t>
              <w:t xml:space="preserve">AttributeElement</w:t>
              <w:t>&gt;</w:t>
              <w:t xml:space="preserve">  Private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121" w:name="BKM_9D965AB4_A207_4AA4_A39E_6A8CE06BD19D"/>
      <w:bookmarkEnd w:id="121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"/>
                          <pic:cNvPicPr/>
                        </pic:nvPicPr>
                        <pic:blipFill>
                          <a:blip r:embed="img1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Init (interface : InterfaceClassType ) :  Public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22" w:name="BKM_0209814A_F810_4B66_8BDB_9183ACCBFAAF"/>
      <w:bookmarkEnd w:id="122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InternalElement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'ElementExtraction'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InternalElement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abeid created on 11.01.2016.  Last modified 28.01.2016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123" w:name="BKM_F1A7772B_1FAD_4B0C_AC33_4CB9DA461391"/>
      <w:bookmarkEnd w:id="123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"/>
                          <pic:cNvPicPr/>
                        </pic:nvPicPr>
                        <pic:blipFill>
                          <a:blip r:embed="img1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interfaces : List</w:t>
              <w:t>&lt;</w:t>
              <w:t xml:space="preserve">InterfaceClassType</w:t>
              <w:t>&gt;</w:t>
              <w:t xml:space="preserve">  Private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24" w:name="BKM_DE08DD0C_41D3_4349_AB78_7DD9D15E4ECA"/>
            <w:bookmarkEnd w:id="12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"/>
                          <pic:cNvPicPr/>
                        </pic:nvPicPr>
                        <pic:blipFill>
                          <a:blip r:embed="img1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internalElements : List</w:t>
              <w:t>&lt;</w:t>
              <w:t xml:space="preserve">InternalElementType</w:t>
              <w:t>&gt;</w:t>
              <w:t xml:space="preserve">  Private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25" w:name="BKM_E4BE197F_56BC_4CB4_B957_0DCD370182A8"/>
            <w:bookmarkEnd w:id="12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"/>
                          <pic:cNvPicPr/>
                        </pic:nvPicPr>
                        <pic:blipFill>
                          <a:blip r:embed="img1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roleClasses : List</w:t>
              <w:t>&lt;</w:t>
              <w:t xml:space="preserve">SupportedRoleClassType</w:t>
              <w:t>&gt;</w:t>
              <w:t xml:space="preserve">  Private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126" w:name="BKM_CE263C11_5025_4B6F_905B_AF770527EAC2"/>
      <w:bookmarkEnd w:id="126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"/>
                          <pic:cNvPicPr/>
                        </pic:nvPicPr>
                        <pic:blipFill>
                          <a:blip r:embed="img1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Init (internal : InternalLinkType ) :  Public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</w:pPr>
      <w:bookmarkStart w:id="127" w:name="MODEL"/>
      <w:bookmarkEnd w:id="127"/>
      <w:bookmarkStart w:id="128" w:name="BKM_304EE1A1_D640_4F85_9A65_528ED262952E"/>
      <w:bookmarkEnd w:id="128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Model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'AMLHelperPlugin'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Model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kelln_000 created on 11.01.2016.  Last modified 11.01.2016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29" w:name="BKM_F8A4E1DB_2463_4211_83A4_2DBCE7C4BBD5"/>
      <w:bookmarkEnd w:id="129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AbstractTabPersistence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'Model'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Erm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ö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glicht es ge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ö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ffnete Tabs zu speichern und wieder zu laden.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AbstractTabPersistence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Max created on 11.01.2016.  Last modified 28.01.2016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Picture"/>
                          <pic:cNvPicPr/>
                        </pic:nvPicPr>
                        <pic:blipFill>
                          <a:blip r:embed="img1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 from  ConcreteTabPersistence to  AbstractTabPersistence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"/>
                          <pic:cNvPicPr/>
                        </pic:nvPicPr>
                        <pic:blipFill>
                          <a:blip r:embed="img1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Source -</w:t>
              <w:t>&gt;</w:t>
              <w:t xml:space="preserve"> Destination)</w:t>
            </w:r>
            <w:bookmarkStart w:id="130" w:name="Connector.SteretypeEx.Start"/>
            <w:bookmarkEnd w:id="13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bookmarkStart w:id="131" w:name="Connector.SteretypeEx.End"/>
            <w:bookmarkEnd w:id="13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sets up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AbstractTabPersistence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TabController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Picture"/>
                          <pic:cNvPicPr/>
                        </pic:nvPicPr>
                        <pic:blipFill>
                          <a:blip r:embed="img1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Source -</w:t>
              <w:t>&gt;</w:t>
              <w:t xml:space="preserve"> Destination)</w:t>
            </w:r>
            <w:bookmarkStart w:id="132" w:name="Connector.SteretypeEx.Start"/>
            <w:bookmarkEnd w:id="13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bookmarkStart w:id="133" w:name="Connector.SteretypeEx.End"/>
            <w:bookmarkEnd w:id="13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uses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ConfigurationManager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AbstractTabPersistence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134" w:name="BKM_11359EF4_CB0D_4AAA_A403_EEA110E8B09A"/>
      <w:bookmarkEnd w:id="134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Picture"/>
                          <pic:cNvPicPr/>
                        </pic:nvPicPr>
                        <pic:blipFill>
                          <a:blip r:embed="img1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LoadOldTabs (filePath : String ) : List </w:t>
              <w:t>&lt;</w:t>
              <w:t xml:space="preserve">Tab</w:t>
              <w:t>&gt;</w:t>
              <w:t xml:space="preserve">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dt eine Liste von Tabs. 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35" w:name="BKM_2296D1BC_6ECE_44EF_B11E_370C5BD7D614"/>
            <w:bookmarkEnd w:id="13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icture"/>
                          <pic:cNvPicPr/>
                        </pic:nvPicPr>
                        <pic:blipFill>
                          <a:blip r:embed="img1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SaveCurrentTabs (filePath : String ) : bool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Speichert alle derzeit ge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ffneten Tabs in einem String.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36" w:name="BKM_9907F000_3E4F_414E_9707_00904AE520C7"/>
      <w:bookmarkEnd w:id="136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ConcreteHistory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'Model'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History 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Tabs.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ConcreteHistory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Dennis created on 11.01.2016.  Last modified 28.01.2016</w:t>
      </w:r>
    </w:p>
    <w:p>
      <w:pPr>
        <w:pStyle w:val="TableHeading"/>
        <w:spacing w:before="0" w:after="0" w:line="240"/>
        <w:ind w:left="0" w:right="0"/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"/>
                          <pic:cNvPicPr/>
                        </pic:nvPicPr>
                        <pic:blipFill>
                          <a:blip r:embed="img1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from  ConcreteHistory to  History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137" w:name="BKM_EB3E28ED_0BF6_4752_8F51_476F2C2379CD"/>
      <w:bookmarkEnd w:id="137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"/>
                          <pic:cNvPicPr/>
                        </pic:nvPicPr>
                        <pic:blipFill>
                          <a:blip r:embed="img1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currentIndex : int  Private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38" w:name="BKM_F7939BEA_EACA_4104_B2C6_04E5D121A22B"/>
            <w:bookmarkEnd w:id="13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Picture"/>
                          <pic:cNvPicPr/>
                        </pic:nvPicPr>
                        <pic:blipFill>
                          <a:blip r:embed="img1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history : CAEXTab[]  Private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Picture"/>
                          <pic:cNvPicPr/>
                        </pic:nvPicPr>
                        <pic:blipFill>
                          <a:blip r:embed="img1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Bi-Directional)</w:t>
            </w:r>
            <w:bookmarkStart w:id="139" w:name="Connector.SteretypeEx.Start"/>
            <w:bookmarkEnd w:id="13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CAEXTreeView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ConcreteHistory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"/>
                          <pic:cNvPicPr/>
                        </pic:nvPicPr>
                        <pic:blipFill>
                          <a:blip r:embed="img1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Bi-Directional)</w:t>
            </w:r>
            <w:bookmarkStart w:id="140" w:name="Connector.SteretypeEx.Start"/>
            <w:bookmarkEnd w:id="14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TabController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ConcreteHistory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141" w:name="BKM_F9A3982E_A81A_4811_A93D_FAD5C49E20DB"/>
      <w:bookmarkEnd w:id="141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Picture"/>
                          <pic:cNvPicPr/>
                        </pic:nvPicPr>
                        <pic:blipFill>
                          <a:blip r:embed="img1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AddElementToHistory (element : CAEXTab ) : void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Löscht zunächst alle Elemente nach dem aktuellen Element.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Fügt dann das neue Element hinzu und erhöht den Index um 1.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42" w:name="Pkg_Element_Meth_FeatTagVal_TITLE_Begin"/>
            <w:bookmarkEnd w:id="14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540" w:right="270"/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ea_guid = {F9A3982E-A81A-4811-A93D-FAD5C49E20DB}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43" w:name="BKM_FFFA5062_4AF2_4BB3_AAD4_FCCF12470370"/>
            <w:bookmarkEnd w:id="14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Picture"/>
                          <pic:cNvPicPr/>
                        </pic:nvPicPr>
                        <pic:blipFill>
                          <a:blip r:embed="img1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ClearAfterCurrent () : bool Private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Entfernt alle Elemente nach dem aktuellen Index.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Gibt true zurück, falls Elemente entfernt wurden, false wenn nicht.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44" w:name="Pkg_Element_Meth_FeatTagVal_TITLE_Begin"/>
            <w:bookmarkEnd w:id="14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540" w:right="270"/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internal = false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45" w:name="BKM_DD31A919_A9F1_462D_87CD_F8ED871FAF2E"/>
            <w:bookmarkEnd w:id="14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Picture"/>
                          <pic:cNvPicPr/>
                        </pic:nvPicPr>
                        <pic:blipFill>
                          <a:blip r:embed="img1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GetNextElement () : CAEXTab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Gibt das 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chste Element in der Historie zur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ck. null wenn dieses nicht exisitiert.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46" w:name="Pkg_Element_Meth_FeatTagVal_TITLE_Begin"/>
            <w:bookmarkEnd w:id="14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540" w:right="270"/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override = true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47" w:name="BKM_0F5F5B80_BE94_4672_9AA8_932C466F254E"/>
            <w:bookmarkEnd w:id="14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"/>
                          <pic:cNvPicPr/>
                        </pic:nvPicPr>
                        <pic:blipFill>
                          <a:blip r:embed="img1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GetPreviousElement () : CAEXTab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Gibt das vorherige Element zur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ck. Gibt null zur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ck, falls es dieses nicht gibt.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48" w:name="Pkg_Element_Meth_FeatTagVal_TITLE_Begin"/>
            <w:bookmarkEnd w:id="14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540" w:right="270"/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override = true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ea_guid = {0F5F5B80-BE94-4672-9AA8-932C466F254E}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49" w:name="BKM_D6F8BAB5_AF9E_4E90_A1B7_3AEF2D453BF9"/>
      <w:bookmarkEnd w:id="149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ConcreteTabPersistence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'Model'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ConcreteTabPersistence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Max created on 11.01.2016.  Last modified 28.01.2016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AbstractTabPersistence</w:t>
      </w:r>
    </w:p>
    <w:p>
      <w:pPr>
        <w:pStyle w:val="TableHeading"/>
        <w:spacing w:before="0" w:after="0" w:line="240"/>
        <w:ind w:left="0" w:right="0"/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Picture"/>
                          <pic:cNvPicPr/>
                        </pic:nvPicPr>
                        <pic:blipFill>
                          <a:blip r:embed="img1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from  ConcreteTabPersistence to  AbstractTabPersistence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150" w:name="BKM_04C261AB_4587_4804_BE2A_F3A6BF54FA92"/>
      <w:bookmarkEnd w:id="150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Picture"/>
                          <pic:cNvPicPr/>
                        </pic:nvPicPr>
                        <pic:blipFill>
                          <a:blip r:embed="img1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LoadOldTabs (filePath : String ) : List </w:t>
              <w:t>&lt;</w:t>
              <w:t xml:space="preserve">Tab</w:t>
              <w:t>&gt;</w:t>
              <w:t xml:space="preserve">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dt eine Liste von Tabs.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51" w:name="Pkg_Element_Meth_FeatTagVal_TITLE_Begin"/>
            <w:bookmarkEnd w:id="15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540" w:right="270"/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override = true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52" w:name="BKM_06CDF750_9C1D_4209_B6AD_916366775A92"/>
            <w:bookmarkEnd w:id="15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"/>
                          <pic:cNvPicPr/>
                        </pic:nvPicPr>
                        <pic:blipFill>
                          <a:blip r:embed="img1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SaveCurrentTabs (filePath : String ) : bool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Speichert alle derzeit ge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ffneten Tabs in einem String.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53" w:name="Pkg_Element_Meth_FeatTagVal_TITLE_Begin"/>
            <w:bookmarkEnd w:id="15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540" w:right="270"/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override = true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54" w:name="BKM_66FFB533_D377_456D_8849_7DC536DCB9F6"/>
      <w:bookmarkEnd w:id="154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History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Interface in package 'Model'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Diese Schnittstelle ordnet Elemente in einem Verlauf an,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ä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hnlich wie bei einem (Web-) Browser.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History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kelln_000 created on 11.01.2016.  Last modified 28.01.2016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Picture"/>
                          <pic:cNvPicPr/>
                        </pic:nvPicPr>
                        <pic:blipFill>
                          <a:blip r:embed="img1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 ConcreteHistory to  History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155" w:name="BKM_5886A0D6_B073_4902_8A87_478F7F176F98"/>
      <w:bookmarkEnd w:id="155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Picture"/>
                          <pic:cNvPicPr/>
                        </pic:nvPicPr>
                        <pic:blipFill>
                          <a:blip r:embed="img1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AddElementToHistory (element : Object ) : bool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gt ein Element zur Historie hinzu. 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56" w:name="BKM_462E2C24_A175_4EBE_857D_C122A14648FD"/>
            <w:bookmarkEnd w:id="15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Picture"/>
                          <pic:cNvPicPr/>
                        </pic:nvPicPr>
                        <pic:blipFill>
                          <a:blip r:embed="img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GetNextElement () : Object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Gibt das 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chste Element in der Historie zur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ck. null wenn dieses nicht exisitiert.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57" w:name="BKM_2C53CFD7_B3B2_4A84_A202_40446898F121"/>
            <w:bookmarkEnd w:id="15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Picture"/>
                          <pic:cNvPicPr/>
                        </pic:nvPicPr>
                        <pic:blipFill>
                          <a:blip r:embed="img1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GetPreviousElement () : Object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Gibt das vorherige Element zur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ck. Gibt null zur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ck, falls es dieses nicht gibt.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</w:pPr>
      <w:bookmarkStart w:id="158" w:name="VIEW"/>
      <w:bookmarkEnd w:id="158"/>
      <w:bookmarkStart w:id="159" w:name="BKM_658C540D_7525_4913_B54C_9095E4CB4850"/>
      <w:bookmarkEnd w:id="159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2"/>
        <w:spacing w:before="0" w:after="80" w:line="240"/>
        <w:rPr>
          <w:rFonts w:ascii="Calibri" w:eastAsia="Calibri" w:hAnsi="Calibri" w:cs="Calibri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View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'AMLHelperPlugin'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View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kelln_000 created on 11.01.2016.  Last modified 11.01.2016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60" w:name="BKM_64F9F9EF_35D6_4AA9_9955_3D0AC9AC3923"/>
      <w:bookmarkEnd w:id="16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AbstractAttributePanel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Bietet eine abstrakte Schnittstelle für Attribute Panels an um spätere Erweiterbarkeit zu ermöglichen.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AbstractAttributePanel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11.01.2016.  Last modified 28.01.2016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CAEXObjectCollapsiblePanel</w:t>
      </w:r>
    </w:p>
    <w:p>
      <w:pPr>
        <w:pStyle w:val="TableHeading"/>
        <w:spacing w:before="0" w:after="0" w:line="240"/>
        <w:ind w:left="0" w:right="0"/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Picture"/>
                          <pic:cNvPicPr/>
                        </pic:nvPicPr>
                        <pic:blipFill>
                          <a:blip r:embed="img1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from  AbstractAttributePanel to  CAEXObjectCollapsiblePanel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61" w:name="BKM_8C18483F_2FE3_4E12_8DF6_DB18F969393B"/>
      <w:bookmarkEnd w:id="161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AbstractIEPanel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Bietet eine abstrakte Schnittstelle 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InternalElement Panels an um sp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ä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tere Erweiterbarkeit zu erm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ö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glichen.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AbstractIEPanel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11.01.2016.  Last modified 28.01.2016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CAEXObjectCollapsiblePanel</w:t>
      </w:r>
    </w:p>
    <w:p>
      <w:pPr>
        <w:pStyle w:val="TableHeading"/>
        <w:spacing w:before="0" w:after="0" w:line="240"/>
        <w:ind w:left="0" w:right="0"/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Picture"/>
                          <pic:cNvPicPr/>
                        </pic:nvPicPr>
                        <pic:blipFill>
                          <a:blip r:embed="img1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from  AbstractIEPanel to  CAEXObjectCollapsiblePanel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62" w:name="BKM_49FC764E_7405_40DC_BC7C_7BE70671CE69"/>
      <w:bookmarkEnd w:id="162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AbstractInstancePanel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Bietet eine abstrakte Schnittstelle 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InstancePanels an um sp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ä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tere Erweiterbarkeit zu erm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ö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glichen.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AbstractInstancePanel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kelln_000 created on 11.01.2016.  Last modified 28.01.2016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CAEXObjectCollapsiblePanel</w:t>
      </w:r>
    </w:p>
    <w:p>
      <w:pPr>
        <w:pStyle w:val="TableHeading"/>
        <w:spacing w:before="0" w:after="0" w:line="240"/>
        <w:ind w:left="0" w:right="0"/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Picture"/>
                          <pic:cNvPicPr/>
                        </pic:nvPicPr>
                        <pic:blipFill>
                          <a:blip r:embed="img1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from  AbstractInstancePanel to  CAEXObjectCollapsiblePanel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63" w:name="BKM_6B7A0D83_EA4B_4BB3_A554_544317E7A070"/>
      <w:bookmarkEnd w:id="163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AbstractInterfacePanel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Bietet eine abstrakte Schnittstelle 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InterfacePanels an um sp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ä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tere Erweiterbarkeit zu erm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ö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glichen.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AbstractInterfacePanel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kelln_000 created on 11.01.2016.  Last modified 28.01.2016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CAEXObjectCollapsiblePanel</w:t>
      </w:r>
    </w:p>
    <w:p>
      <w:pPr>
        <w:pStyle w:val="TableHeading"/>
        <w:spacing w:before="0" w:after="0" w:line="240"/>
        <w:ind w:left="0" w:right="0"/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Picture"/>
                          <pic:cNvPicPr/>
                        </pic:nvPicPr>
                        <pic:blipFill>
                          <a:blip r:embed="img1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from  AbstractInterfacePanel to  CAEXObjectCollapsiblePanel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64" w:name="BKM_4448C381_8562_43EB_AAD9_8D9599748D83"/>
      <w:bookmarkEnd w:id="164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AbstractPanelFactory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Diese Klasse deklariert ein Interface zur Erstellung von CAEXObjectCollapsiblePanels.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AbstractPanelFactory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11.01.2016.  Last modified 28.01.2016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Picture"/>
                          <pic:cNvPicPr/>
                        </pic:nvPicPr>
                        <pic:blipFill>
                          <a:blip r:embed="img1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 from  ConcretePanelFactory to  AbstractPanelFactory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Picture"/>
                          <pic:cNvPicPr/>
                        </pic:nvPicPr>
                        <pic:blipFill>
                          <a:blip r:embed="img1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Source -</w:t>
              <w:t>&gt;</w:t>
              <w:t xml:space="preserve"> Destination)</w:t>
            </w:r>
            <w:bookmarkStart w:id="165" w:name="Connector.SteretypeEx.Start"/>
            <w:bookmarkEnd w:id="16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TabPanel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UserControl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AbstractPanelFactory </w:t>
            </w:r>
          </w:p>
          <w:p>
            <w:pPr>
              <w:pStyle w:val="TableTextNormal"/>
              <w:spacing w:before="20" w:after="20" w:line="240"/>
              <w:ind w:left="54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166" w:name="BKM_813D3018_F98C_41A3_97C7_0977CC923FC4"/>
      <w:bookmarkEnd w:id="166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Picture"/>
                          <pic:cNvPicPr/>
                        </pic:nvPicPr>
                        <pic:blipFill>
                          <a:blip r:embed="img1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CreateAttributePanel (cobj : CAEXObject ) : AbstractAttributePanel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Erstellt ein AttributePanel.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67" w:name="BKM_094384B1_3EFA_4FB7_BD92_BFE6C984F8BF"/>
            <w:bookmarkEnd w:id="16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Picture"/>
                          <pic:cNvPicPr/>
                        </pic:nvPicPr>
                        <pic:blipFill>
                          <a:blip r:embed="img1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CreateIEPanel (cobj : CAEXObject ) : AbstractIEPanel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Erstellt ein InternalElement Panel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68" w:name="BKM_C811CD7D_1411_467F_9277_C38B65796341"/>
            <w:bookmarkEnd w:id="16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Picture"/>
                          <pic:cNvPicPr/>
                        </pic:nvPicPr>
                        <pic:blipFill>
                          <a:blip r:embed="img1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CreateInstancePanel (cobj : CAEXObject ) : AbstractInstancePanel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Erstellt ein InstanceHierarchie Panel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69" w:name="BKM_9A509D74_2E91_4789_9887_115E03067C3D"/>
            <w:bookmarkEnd w:id="16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Picture"/>
                          <pic:cNvPicPr/>
                        </pic:nvPicPr>
                        <pic:blipFill>
                          <a:blip r:embed="img1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CreateInterfacePanel (cobj : CAEXObject ) : AbstractInterfacePanel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Erstellt ein Interface Panel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70" w:name="BKM_FD9BADAE_FBC4_4BDB_A2A6_4525EADDB474"/>
            <w:bookmarkEnd w:id="17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Picture"/>
                          <pic:cNvPicPr/>
                        </pic:nvPicPr>
                        <pic:blipFill>
                          <a:blip r:embed="img1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CreateRoleClassPanel (cobj : CAEXObject ) : AbstractRCPanel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Erstellt ein RoleClass Panel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71" w:name="BKM_B5E3A81F_3C48_4EB1_9F54_6F025BD0AD65"/>
      <w:bookmarkEnd w:id="171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AbstractRoleClassPanel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Bietet eine abstrakte Schnittstelle 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RoleClassPanels an um sp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ä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tere Erweiterbarkeit zu erm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ö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glichen.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AbstractRoleClassPanel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kelln_000 created on 11.01.2016.  Last modified 28.01.2016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CAEXObjectCollapsiblePanel</w:t>
      </w:r>
    </w:p>
    <w:p>
      <w:pPr>
        <w:pStyle w:val="TableHeading"/>
        <w:spacing w:before="0" w:after="0" w:line="240"/>
        <w:ind w:left="0" w:right="0"/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Picture"/>
                          <pic:cNvPicPr/>
                        </pic:nvPicPr>
                        <pic:blipFill>
                          <a:blip r:embed="img1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from  AbstractRoleClassPanel to  CAEXObjectCollapsiblePanel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72" w:name="BKM_664E447F_1691_444C_8ED9_ECC66B73CD72"/>
      <w:bookmarkEnd w:id="172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AttributePanel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UserControl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Das Panel in dem Attribute eines InternalElements in einer Tabelle zum Bearbeiten angezeigt werden.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--------------------------------------------------------------------------------------------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Dieses "Panel" ist mit Instanzen der Klasse AttributeElement gebindet, in dem auch jedes "TextBox" mit dem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entsprechenden Attribut gebindet.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UpdateSourceTrigger=PropertyChanged.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AttributePanel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kelln_000 created on 11.01.2016.  Last modified 28.01.2016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Picture"/>
                          <pic:cNvPicPr/>
                        </pic:nvPicPr>
                        <pic:blipFill>
                          <a:blip r:embed="img1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UserControl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InstanceTabPanel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UserControl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AttributePanel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173" w:name="BKM_89A5B70F_42AB_4E72_A3F6_D1EB35C60783"/>
      <w:bookmarkEnd w:id="173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Picture"/>
                          <pic:cNvPicPr/>
                        </pic:nvPicPr>
                        <pic:blipFill>
                          <a:blip r:embed="img1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datatype : TextBox  Private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74" w:name="BKM_001437E1_32F3_4089_81F3_BF849BDF63E0"/>
            <w:bookmarkEnd w:id="17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Picture"/>
                          <pic:cNvPicPr/>
                        </pic:nvPicPr>
                        <pic:blipFill>
                          <a:blip r:embed="img1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defaultValue : TextBox  Private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75" w:name="BKM_4FC31D33_01CE_49B8_B4E6_FB4DBBD603BD"/>
            <w:bookmarkEnd w:id="17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Picture"/>
                          <pic:cNvPicPr/>
                        </pic:nvPicPr>
                        <pic:blipFill>
                          <a:blip r:embed="img1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descprition : TextBox  Private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76" w:name="BKM_25CC7D56_2096_4805_8EAF_9AC2C2717B97"/>
            <w:bookmarkEnd w:id="17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Picture"/>
                          <pic:cNvPicPr/>
                        </pic:nvPicPr>
                        <pic:blipFill>
                          <a:blip r:embed="img1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direction : TextBox  Private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77" w:name="BKM_368C60E3_8BEC_43AB_BE0F_ED4D0746CA07"/>
            <w:bookmarkEnd w:id="17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Picture"/>
                          <pic:cNvPicPr/>
                        </pic:nvPicPr>
                        <pic:blipFill>
                          <a:blip r:embed="img1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name : TextBox  Private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78" w:name="BKM_45190FBE_478F_4292_80AD_28D999B3D093"/>
            <w:bookmarkEnd w:id="17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Picture"/>
                          <pic:cNvPicPr/>
                        </pic:nvPicPr>
                        <pic:blipFill>
                          <a:blip r:embed="img1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value : TextBox  Private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179" w:name="BKM_EF486887_9106_4840_8C3A_BCA3CD773AE4"/>
      <w:bookmarkEnd w:id="179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Picture"/>
                          <pic:cNvPicPr/>
                        </pic:nvPicPr>
                        <pic:blipFill>
                          <a:blip r:embed="img1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OnDoubleClickElement () : void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80" w:name="Pkg_Element_Meth_FeatTagVal_TITLE_Begin"/>
            <w:bookmarkEnd w:id="18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540" w:right="270"/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override = true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81" w:name="BKM_00169055_DC5A_4B09_B5E6_A4C8710C1E96"/>
            <w:bookmarkEnd w:id="18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Picture"/>
                          <pic:cNvPicPr/>
                        </pic:nvPicPr>
                        <pic:blipFill>
                          <a:blip r:embed="img1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OnMiddleClickElement () : void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82" w:name="Pkg_Element_Meth_FeatTagVal_TITLE_Begin"/>
            <w:bookmarkEnd w:id="18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540" w:right="270"/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override = true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83" w:name="BKM_0B40FED6_88F3_4C4B_9AAB_52A97A0861F2"/>
            <w:bookmarkEnd w:id="18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Picture"/>
                          <pic:cNvPicPr/>
                        </pic:nvPicPr>
                        <pic:blipFill>
                          <a:blip r:embed="img1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OnRightClickElement () : void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84" w:name="Pkg_Element_Meth_FeatTagVal_TITLE_Begin"/>
            <w:bookmarkEnd w:id="18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540" w:right="270"/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override = true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85" w:name="BKM_A23E9751_C5CD_4436_B0FB_2558ECEFC98E"/>
      <w:bookmarkEnd w:id="185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CAEXObjectCollapsiblePanel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Ein Panel, dass sich auf ein CAEXObject bezieht und dieses je nach konkretem Typ unterschiedlich darstellt.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CAEXObjectCollapsiblePanel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kelln_000 created on 11.01.2016.  Last modified 28.01.2016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CollapsiblePanel</w:t>
      </w:r>
    </w:p>
    <w:p>
      <w:pPr>
        <w:pStyle w:val="TableHeading"/>
        <w:spacing w:before="0" w:after="0" w:line="240"/>
        <w:ind w:left="0" w:right="0"/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Picture"/>
                          <pic:cNvPicPr/>
                        </pic:nvPicPr>
                        <pic:blipFill>
                          <a:blip r:embed="img1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from  CAEXObjectCollapsiblePanel to  CollapsiblePanel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Picture"/>
                          <pic:cNvPicPr/>
                        </pic:nvPicPr>
                        <pic:blipFill>
                          <a:blip r:embed="img1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 from  AbstractAttributePanel to  CAEXObjectCollapsiblePanel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Picture"/>
                          <pic:cNvPicPr/>
                        </pic:nvPicPr>
                        <pic:blipFill>
                          <a:blip r:embed="img1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 from  AbstractRoleClassPanel to  CAEXObjectCollapsiblePanel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Picture"/>
                          <pic:cNvPicPr/>
                        </pic:nvPicPr>
                        <pic:blipFill>
                          <a:blip r:embed="img1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 from  AbstractInterfacePanel to  CAEXObjectCollapsiblePanel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Picture"/>
                          <pic:cNvPicPr/>
                        </pic:nvPicPr>
                        <pic:blipFill>
                          <a:blip r:embed="img1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 from  AbstractInstancePanel to  CAEXObjectCollapsiblePanel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Picture"/>
                          <pic:cNvPicPr/>
                        </pic:nvPicPr>
                        <pic:blipFill>
                          <a:blip r:embed="img1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 from  AbstractIEPanel to  CAEXObjectCollapsiblePanel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186" w:name="BKM_28E159D4_1D00_4520_8F43_18E04C5644B7"/>
      <w:bookmarkEnd w:id="186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Picture"/>
                          <pic:cNvPicPr/>
                        </pic:nvPicPr>
                        <pic:blipFill>
                          <a:blip r:embed="img1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EventHandler : EventHandler  Protected</w:t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EventHandler 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 alle OnClick Ereignisse der Tabs.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Picture"/>
                          <pic:cNvPicPr/>
                        </pic:nvPicPr>
                        <pic:blipFill>
                          <a:blip r:embed="img1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Source -</w:t>
              <w:t>&gt;</w:t>
              <w:t xml:space="preserve"> Destination)</w:t>
            </w:r>
            <w:bookmarkStart w:id="187" w:name="Connector.SteretypeEx.Start"/>
            <w:bookmarkEnd w:id="18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TabPanel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UserControl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CAEXObjectCollapsiblePanel </w:t>
            </w:r>
          </w:p>
          <w:p>
            <w:pPr>
              <w:pStyle w:val="TableTextNormal"/>
              <w:spacing w:before="20" w:after="20" w:line="240"/>
              <w:ind w:left="54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[1..*]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188" w:name="BKM_2FEBDBF1_E2B7_46A3_87D4_A13720910722"/>
      <w:bookmarkEnd w:id="188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Picture"/>
                          <pic:cNvPicPr/>
                        </pic:nvPicPr>
                        <pic:blipFill>
                          <a:blip r:embed="img1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CAEXObjectCollapsiblePanel (element : CAEXElement ) : bool Public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89" w:name="BKM_B99F551A_1CFB_4A49_A424_26220E4837EB"/>
      <w:bookmarkEnd w:id="189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CAEXTreeView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Repr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ä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sentiert die Baumstruktur der CAEXElemente.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CAEXTreeView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Dennis created on 11.01.2016.  Last modified 28.01.2016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TreeView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Picture"/>
                          <pic:cNvPicPr/>
                        </pic:nvPicPr>
                        <pic:blipFill>
                          <a:blip r:embed="img1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 CAEXTreeView to  CAEXTreeView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190" w:name="BKM_0A0DC356_AA2F_433E_8563_3CE4CDFF3A0B"/>
      <w:bookmarkEnd w:id="190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Picture"/>
                          <pic:cNvPicPr/>
                        </pic:nvPicPr>
                        <pic:blipFill>
                          <a:blip r:embed="img1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EINZELST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CK : CAEXTreeView  Private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191" w:name="BKM_E2F618A5_45E0_4DFD_B34F_BF7AE8426E02"/>
      <w:bookmarkEnd w:id="191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Picture"/>
                          <pic:cNvPicPr/>
                        </pic:nvPicPr>
                        <pic:blipFill>
                          <a:blip r:embed="img1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~CAEXTreeView () : void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92" w:name="Pkg_Element_Meth_FeatTagVal_TITLE_Begin"/>
            <w:bookmarkEnd w:id="19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540" w:right="270"/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ea_guid = {E2F618A5-45E0-4dfd-B34F-BF7AE8426E02}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93" w:name="BKM_12904208_A741_4987_88F2_141CE38A0B5B"/>
            <w:bookmarkEnd w:id="19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Picture"/>
                          <pic:cNvPicPr/>
                        </pic:nvPicPr>
                        <pic:blipFill>
                          <a:blip r:embed="img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CAEXTreeView (caex : CAEXTab ) : CAEXTreeView Private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Privater Konstruktor um Instanziierung zu verhindern.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94" w:name="Pkg_Element_Meth_FeatTagVal_TITLE_Begin"/>
            <w:bookmarkEnd w:id="19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540" w:right="270"/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ea_guid = {12904208-A741-4987-88F2-141CE38A0B5B}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95" w:name="BKM_0CB7951B_AAD4_4CCC_AC30_EF8042D6F1F2"/>
            <w:bookmarkEnd w:id="19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Picture"/>
                          <pic:cNvPicPr/>
                        </pic:nvPicPr>
                        <pic:blipFill>
                          <a:blip r:embed="img1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GetTreePanel () : CAEXTreeView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Gibt das TreePanel zur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ck sofern es existiert. Andernfalls wird eine neue Instanz angelegt und zur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ckgegeben.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96" w:name="BKM_8559297B_40FC_42D6_AFC2_7D2F8AFB18D4"/>
            <w:bookmarkEnd w:id="19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Picture"/>
                          <pic:cNvPicPr/>
                        </pic:nvPicPr>
                        <pic:blipFill>
                          <a:blip r:embed="img1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OnSearch (search : String ) : void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Wird aufgerufen wenn eine Suche ausgef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hrt wird. Filtert die Baumstruktur nach dem eingegebenen Suchbegriff.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97" w:name="BKM_AA4E3030_5831_4A04_B3BE_27C00CD8F45B"/>
      <w:bookmarkEnd w:id="197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CollapsiblePanel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Ein Panel, das sich durch Klick auf den Titel des Panels zusammenklappen 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ä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sst und dadurch weniger Platz wegnimmt. 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CollapsiblePanel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kelln_000 created on 11.01.2016.  Last modified 28.01.2016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Panel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Picture"/>
                          <pic:cNvPicPr/>
                        </pic:nvPicPr>
                        <pic:blipFill>
                          <a:blip r:embed="img1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 from  InstanceHierachiePanel to  CollapsiblePanel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Picture"/>
                          <pic:cNvPicPr/>
                        </pic:nvPicPr>
                        <pic:blipFill>
                          <a:blip r:embed="img1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 from  CAEXObjectCollapsiblePanel to  CollapsiblePanel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198" w:name="BKM_7E55D74F_8E57_4034_9C6A_B013E32237A1"/>
      <w:bookmarkEnd w:id="198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Picture"/>
                          <pic:cNvPicPr/>
                        </pic:nvPicPr>
                        <pic:blipFill>
                          <a:blip r:embed="img1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elements : List </w:t>
              <w:t>&lt;</w:t>
              <w:t xml:space="preserve">String</w:t>
              <w:t>&gt;</w:t>
              <w:t xml:space="preserve">  Private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99" w:name="BKM_2892EDC0_8F2E_412D_BAE9_693A94992A5F"/>
            <w:bookmarkEnd w:id="19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Picture"/>
                          <pic:cNvPicPr/>
                        </pic:nvPicPr>
                        <pic:blipFill>
                          <a:blip r:embed="img1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model : string  Private</w:t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Referenz zum Model um die Daten aus der XML Datei zu erhalten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00" w:name="BKM_DC225A88_4EC7_46FA_917A_4EFF1D8E7441"/>
            <w:bookmarkEnd w:id="20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Picture"/>
                          <pic:cNvPicPr/>
                        </pic:nvPicPr>
                        <pic:blipFill>
                          <a:blip r:embed="img1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open : bool  Private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01" w:name="BKM_F0CC63C6_DFD2_4912_AA49_724994CCE8C9"/>
            <w:bookmarkEnd w:id="20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Picture"/>
                          <pic:cNvPicPr/>
                        </pic:nvPicPr>
                        <pic:blipFill>
                          <a:blip r:embed="img1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title : string  Private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202" w:name="BKM_32CBE658_00D2_4C63_8A5E_F4EC613B417F"/>
      <w:bookmarkEnd w:id="202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Picture"/>
                          <pic:cNvPicPr/>
                        </pic:nvPicPr>
                        <pic:blipFill>
                          <a:blip r:embed="img1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AddElement (element : String ) : bool Public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03" w:name="BKM_D333F5CD_5641_4080_A297_8D5777216A87"/>
            <w:bookmarkEnd w:id="20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Picture"/>
                          <pic:cNvPicPr/>
                        </pic:nvPicPr>
                        <pic:blipFill>
                          <a:blip r:embed="img1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GetElements () : List </w:t>
              <w:t>&lt;</w:t>
              <w:t xml:space="preserve">String</w:t>
              <w:t>&gt;</w:t>
              <w:t xml:space="preserve"> Public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04" w:name="BKM_BEEE9BE4_C61A_404F_A679_2FAFB73013EE"/>
            <w:bookmarkEnd w:id="20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Picture"/>
                          <pic:cNvPicPr/>
                        </pic:nvPicPr>
                        <pic:blipFill>
                          <a:blip r:embed="img1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GetTitle () : String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Gibt den Titel des CollapsiblePanels zur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ck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05" w:name="BKM_50092BA6_31D9_4F10_AB7B_80E2400ACB38"/>
            <w:bookmarkEnd w:id="20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Picture"/>
                          <pic:cNvPicPr/>
                        </pic:nvPicPr>
                        <pic:blipFill>
                          <a:blip r:embed="img1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IsOpen () : bool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Gibt zur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ck ob das Panel ge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ffnet ist (=true) oder geschlossen (=false)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06" w:name="BKM_DF53E655_F9D4_4895_8ADA_C0936AE1253C"/>
            <w:bookmarkEnd w:id="20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Picture"/>
                          <pic:cNvPicPr/>
                        </pic:nvPicPr>
                        <pic:blipFill>
                          <a:blip r:embed="img1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OnClickTitle () : void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Minimiert das Panel. (Setzt Sichtbarkeit auf false)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07" w:name="BKM_41CEE9DD_BB1E_47F7_8EBD_BA5DFACD44C4"/>
            <w:bookmarkEnd w:id="20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Picture"/>
                          <pic:cNvPicPr/>
                        </pic:nvPicPr>
                        <pic:blipFill>
                          <a:blip r:embed="img1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OnDoubleClickElement () : void Public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08" w:name="BKM_7489747F_E5D1_4318_9ABA_3378A1CEDE87"/>
            <w:bookmarkEnd w:id="20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Picture"/>
                          <pic:cNvPicPr/>
                        </pic:nvPicPr>
                        <pic:blipFill>
                          <a:blip r:embed="img1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OnMiddleClickElement () : void Public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09" w:name="BKM_A852EF69_F482_478A_913C_DF35963AD530"/>
            <w:bookmarkEnd w:id="20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Picture"/>
                          <pic:cNvPicPr/>
                        </pic:nvPicPr>
                        <pic:blipFill>
                          <a:blip r:embed="img1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OnRightClickElement () : void Public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10" w:name="BKM_062ECB16_2535_4321_99E5_CCD20442ABE3"/>
            <w:bookmarkEnd w:id="21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Picture"/>
                          <pic:cNvPicPr/>
                        </pic:nvPicPr>
                        <pic:blipFill>
                          <a:blip r:embed="img1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RemoveElement () : bool Public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211" w:name="BKM_AC6624D5_2603_4007_9179_B65764FE450D"/>
      <w:bookmarkEnd w:id="211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ConcretePanelFactory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ConcretePanelFactory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kelln_000 created on 11.01.2016.  Last modified 28.01.2016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AbstractPanelFactory</w:t>
      </w:r>
    </w:p>
    <w:p>
      <w:pPr>
        <w:pStyle w:val="TableHeading"/>
        <w:spacing w:before="0" w:after="0" w:line="240"/>
        <w:ind w:left="0" w:right="0"/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Picture"/>
                          <pic:cNvPicPr/>
                        </pic:nvPicPr>
                        <pic:blipFill>
                          <a:blip r:embed="img1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from  ConcretePanelFactory to  AbstractPanelFactory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212" w:name="BKM_5CA1765E_9029_42F8_A4B0_4B3C0E0CC62C"/>
      <w:bookmarkEnd w:id="212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HierarchieBaum; bitte Name erg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ä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nzen!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Struktur für den InstanceHierarchie-Baum.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(Gegeben durch VS, Name bitte nachtragen).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HierarchieBaum; bitte Name erg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ä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nzen!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Dennis created on 11.01.2016.  Last modified 28.01.2016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Picture"/>
                          <pic:cNvPicPr/>
                        </pic:nvPicPr>
                        <pic:blipFill>
                          <a:blip r:embed="img2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Source -</w:t>
              <w:t>&gt;</w:t>
              <w:t xml:space="preserve"> Destination)</w:t>
            </w:r>
            <w:bookmarkStart w:id="213" w:name="Connector.SteretypeEx.Start"/>
            <w:bookmarkEnd w:id="21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bookmarkStart w:id="214" w:name="Connector.SteretypeEx.End"/>
            <w:bookmarkEnd w:id="21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beinhaltet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InstanceHierachiePanel </w:t>
            </w:r>
          </w:p>
          <w:p>
            <w:pPr>
              <w:pStyle w:val="TableTextNormal"/>
              <w:spacing w:before="20" w:after="20" w:line="240"/>
              <w:ind w:left="540" w:right="270"/>
              <w:tabs>
                <w:tab w:val="left" w:pos="180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HierarchieBaum; bitte Name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nzen! </w:t>
            </w:r>
          </w:p>
          <w:p>
            <w:pPr>
              <w:pStyle w:val="TableTextNormal"/>
              <w:spacing w:before="20" w:after="20" w:line="240"/>
              <w:ind w:left="54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215" w:name="BKM_1EB883B2_408C_40BF_B184_D2E8F7DBD341"/>
      <w:bookmarkEnd w:id="215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HistoryTab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Ein Tab, der sich merkt, welches Element vorher darin ge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ö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ffnet war.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HistoryTab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kelln_000 created on 11.01.2016.  Last modified 28.01.2016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216" w:name="BKM_FFACB3C5_F739_4F41_B60E_92FDA03FF6D5"/>
      <w:bookmarkEnd w:id="216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Picture"/>
                          <pic:cNvPicPr/>
                        </pic:nvPicPr>
                        <pic:blipFill>
                          <a:blip r:embed="img2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GetCurrentObject () : CAEXObject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Gibt das aktuelle Objekt in der Historie zur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ck.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17" w:name="BKM_93579D63_8B2E_4343_B3D6_4CB72A541B96"/>
            <w:bookmarkEnd w:id="21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Picture"/>
                          <pic:cNvPicPr/>
                        </pic:nvPicPr>
                        <pic:blipFill>
                          <a:blip r:embed="img2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GetNextInHistory () : CAEXObject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Gibt das 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chste Element der Historie zur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ck. Sollte dieses nicht existieren wird null zur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ckgegeben.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18" w:name="BKM_CD431590_C38D_48F9_8563_DE93F10822E9"/>
            <w:bookmarkEnd w:id="21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Picture"/>
                          <pic:cNvPicPr/>
                        </pic:nvPicPr>
                        <pic:blipFill>
                          <a:blip r:embed="img2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GetPreviousInHistory () : CAEXObject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Gitb das vorherige Element in der Historie zur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ck, Null falls dieses nicht existiert.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19" w:name="BKM_9E8AFA32_50B9_447D_9487_902787DC76DD"/>
            <w:bookmarkEnd w:id="21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Picture"/>
                          <pic:cNvPicPr/>
                        </pic:nvPicPr>
                        <pic:blipFill>
                          <a:blip r:embed="img2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Reload () : void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dt den Inhalt des Historie Tabs erneut.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220" w:name="BKM_85BAB922_872A_440D_82E0_859EFF566789"/>
      <w:bookmarkEnd w:id="22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IEPanel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UserControl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Panel, das InternalElements auflistet, ohne jedoch die 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ö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glichkeit anzubieten, weitere InternalElements hinzuzuf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gen.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IEPanel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kelln_000 created on 11.01.2016.  Last modified 28.01.2016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Picture"/>
                          <pic:cNvPicPr/>
                        </pic:nvPicPr>
                        <pic:blipFill>
                          <a:blip r:embed="img2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UserControl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InternalElementTabPanel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UserControl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IEPanel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221" w:name="BKM_A6BC90FF_3C79_44E1_B05E_F3308E41B631"/>
      <w:bookmarkEnd w:id="221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Picture"/>
                          <pic:cNvPicPr/>
                        </pic:nvPicPr>
                        <pic:blipFill>
                          <a:blip r:embed="img2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internalElements : TextBox  Private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222" w:name="BKM_82CB0604_680E_41CD_9A2A_68B91490E7F3"/>
      <w:bookmarkEnd w:id="222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Picture"/>
                          <pic:cNvPicPr/>
                        </pic:nvPicPr>
                        <pic:blipFill>
                          <a:blip r:embed="img2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OnDoubleClickElement () : void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23" w:name="Pkg_Element_Meth_FeatTagVal_TITLE_Begin"/>
            <w:bookmarkEnd w:id="22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540" w:right="270"/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override = true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24" w:name="BKM_E359C6C8_FB6B_4C6A_BB32_7FCA0749E7FE"/>
            <w:bookmarkEnd w:id="22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Picture"/>
                          <pic:cNvPicPr/>
                        </pic:nvPicPr>
                        <pic:blipFill>
                          <a:blip r:embed="img2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OnMiddleClickElement () : void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25" w:name="Pkg_Element_Meth_FeatTagVal_TITLE_Begin"/>
            <w:bookmarkEnd w:id="22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540" w:right="270"/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override = true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26" w:name="BKM_52968635_105B_454B_B34C_3102ECAF71D7"/>
            <w:bookmarkEnd w:id="22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Picture"/>
                          <pic:cNvPicPr/>
                        </pic:nvPicPr>
                        <pic:blipFill>
                          <a:blip r:embed="img2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OnRightClickElement () : void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27" w:name="Pkg_Element_Meth_FeatTagVal_TITLE_Begin"/>
            <w:bookmarkEnd w:id="22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540" w:right="270"/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override = true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228" w:name="BKM_EF2B25C0_4C93_444C_9F34_90A6DD75BECA"/>
      <w:bookmarkEnd w:id="228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InstanceHierachiePanel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Panel, welcher den InstanceHierachie-Baum beinhaltet.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InstanceHierachiePanel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Dennis created on 11.01.2016.  Last modified 28.01.2016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CollapsiblePanel</w:t>
      </w:r>
    </w:p>
    <w:p>
      <w:pPr>
        <w:pStyle w:val="TableHeading"/>
        <w:spacing w:before="0" w:after="0" w:line="240"/>
        <w:ind w:left="0" w:right="0"/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Picture"/>
                          <pic:cNvPicPr/>
                        </pic:nvPicPr>
                        <pic:blipFill>
                          <a:blip r:embed="img2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from  InstanceHierachiePanel to  CollapsiblePanel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"/>
                          <pic:cNvPicPr/>
                        </pic:nvPicPr>
                        <pic:blipFill>
                          <a:blip r:embed="img2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Source -</w:t>
              <w:t>&gt;</w:t>
              <w:t xml:space="preserve"> Destination)</w:t>
            </w:r>
            <w:bookmarkStart w:id="229" w:name="Connector.SteretypeEx.Start"/>
            <w:bookmarkEnd w:id="22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bookmarkStart w:id="230" w:name="Connector.SteretypeEx.End"/>
            <w:bookmarkEnd w:id="23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beinhaltet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InstanceHierachiePanel </w:t>
            </w:r>
          </w:p>
          <w:p>
            <w:pPr>
              <w:pStyle w:val="TableTextNormal"/>
              <w:spacing w:before="20" w:after="20" w:line="240"/>
              <w:ind w:left="540" w:right="270"/>
              <w:tabs>
                <w:tab w:val="left" w:pos="180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HierarchieBaum; bitte Name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nzen! </w:t>
            </w:r>
          </w:p>
          <w:p>
            <w:pPr>
              <w:pStyle w:val="TableTextNormal"/>
              <w:spacing w:before="20" w:after="20" w:line="240"/>
              <w:ind w:left="54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Picture"/>
                          <pic:cNvPicPr/>
                        </pic:nvPicPr>
                        <pic:blipFill>
                          <a:blip r:embed="img2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Destination -</w:t>
              <w:t>&gt;</w:t>
              <w:t xml:space="preserve"> Source)</w:t>
            </w:r>
            <w:bookmarkStart w:id="231" w:name="Connector.SteretypeEx.Start"/>
            <w:bookmarkEnd w:id="23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bookmarkStart w:id="232" w:name="Connector.SteretypeEx.End"/>
            <w:bookmarkEnd w:id="23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nutzt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Das IHPanel ist in der Scrollbar enthalten, damit es sich scrollen 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sst.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Scrollbar </w:t>
            </w:r>
          </w:p>
          <w:p>
            <w:pPr>
              <w:pStyle w:val="TableTextNormal"/>
              <w:spacing w:before="20" w:after="20" w:line="240"/>
              <w:ind w:left="540" w:right="270"/>
              <w:tabs>
                <w:tab w:val="left" w:pos="180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InstanceHierachiePanel </w:t>
            </w:r>
          </w:p>
          <w:p>
            <w:pPr>
              <w:pStyle w:val="TableTextNormal"/>
              <w:spacing w:before="20" w:after="20" w:line="240"/>
              <w:ind w:left="54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233" w:name="BKM_B15A9B49_AE8C_4511_9A76_C1C7AB6934DC"/>
      <w:bookmarkEnd w:id="233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InstanceIEPanel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UserControl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Panel, das InternalElements anzeigt, und die Möglichkeit bietet weitere InternalElements von der geladenen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SystenUnitClassLib hinzuzufügen.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-------------------------------------------------------------------------------------------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Das TextBox internalElements ist mit dem ObservableCollection</w:t>
        <w:t>&lt;</w:t>
        <w:t xml:space="preserve">InternalElementClassType</w:t>
        <w:t>&gt;</w:t>
        <w:t xml:space="preserve"> in "InstanceElement"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gebindet.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UpdateSourceTrigger=Explicit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InstanceIEPanel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kelln_000 created on 11.01.2016.  Last modified 28.01.2016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Picture"/>
                          <pic:cNvPicPr/>
                        </pic:nvPicPr>
                        <pic:blipFill>
                          <a:blip r:embed="img2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UserControl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InternalElementTabPanel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UserControl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InstanceIEPanel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234" w:name="BKM_23DF452E_E351_4673_881A_E1ADA61E0A75"/>
      <w:bookmarkEnd w:id="234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Picture"/>
                          <pic:cNvPicPr/>
                        </pic:nvPicPr>
                        <pic:blipFill>
                          <a:blip r:embed="img2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addInternalElement : Button  Private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35" w:name="BKM_9398E4A2_FDD5_402C_8D5D_CFA095BA293C"/>
            <w:bookmarkEnd w:id="23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Picture"/>
                          <pic:cNvPicPr/>
                        </pic:nvPicPr>
                        <pic:blipFill>
                          <a:blip r:embed="img2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internalElements : TextBox  Private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36" w:name="BKM_81AFE89C_B296_4D66_A20A_5F9E43648AC6"/>
            <w:bookmarkEnd w:id="23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Picture"/>
                          <pic:cNvPicPr/>
                        </pic:nvPicPr>
                        <pic:blipFill>
                          <a:blip r:embed="img2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newInternalElement : TextBox  Private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237" w:name="BKM_210A8C96_6893_4152_A659_86583B3E82D9"/>
      <w:bookmarkEnd w:id="237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Picture"/>
                          <pic:cNvPicPr/>
                        </pic:nvPicPr>
                        <pic:blipFill>
                          <a:blip r:embed="img2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OnDoubleClickElement () : void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ffnet angeklicktes CAEXObject in aktuellem Tab.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38" w:name="Pkg_Element_Meth_FeatTagVal_TITLE_Begin"/>
            <w:bookmarkEnd w:id="23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540" w:right="270"/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override = true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39" w:name="BKM_7839CB47_EB68_476E_B73D_F32EFCEBE7A6"/>
            <w:bookmarkEnd w:id="23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Picture"/>
                          <pic:cNvPicPr/>
                        </pic:nvPicPr>
                        <pic:blipFill>
                          <a:blip r:embed="img2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OnMiddleClickElement () : void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ffnet angeklicktes CAEXObject in neuem Tab.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40" w:name="Pkg_Element_Meth_FeatTagVal_TITLE_Begin"/>
            <w:bookmarkEnd w:id="24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540" w:right="270"/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override = true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41" w:name="BKM_BCA8F526_F0B3_4965_A251_F2AC890F6639"/>
            <w:bookmarkEnd w:id="24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Picture"/>
                          <pic:cNvPicPr/>
                        </pic:nvPicPr>
                        <pic:blipFill>
                          <a:blip r:embed="img2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OnRightClickElement () : void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Zeigt ein Popup-Men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an.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42" w:name="Pkg_Element_Meth_FeatTagVal_TITLE_Begin"/>
            <w:bookmarkEnd w:id="24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540" w:right="270"/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override = true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243" w:name="BKM_9820D26B_908E_4565_B7E6_27DC112444AF"/>
      <w:bookmarkEnd w:id="243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InstanceTabPanel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UserControl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Tab in dem Instanzen angezeigt werden.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InstanceTabPanel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kelln_000 created on 11.01.2016.  Last modified 28.01.2016</w:t>
      </w:r>
    </w:p>
    <w:p>
      <w:pPr>
        <w:pStyle w:val="TableHeading"/>
        <w:spacing w:before="0" w:after="0" w:line="240"/>
        <w:ind w:left="0" w:right="0"/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Picture"/>
                          <pic:cNvPicPr/>
                        </pic:nvPicPr>
                        <pic:blipFill>
                          <a:blip r:embed="img2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UserControl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InstanceTabPanel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UserControl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AttributePanel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Picture"/>
                          <pic:cNvPicPr/>
                        </pic:nvPicPr>
                        <pic:blipFill>
                          <a:blip r:embed="img2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UserControl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TabPanel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UserControl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InstanceTabPanel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244" w:name="BKM_204257CE_982A_4FD8_8C17_6439D95AD247"/>
      <w:bookmarkEnd w:id="244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Picture"/>
                          <pic:cNvPicPr/>
                        </pic:nvPicPr>
                        <pic:blipFill>
                          <a:blip r:embed="img2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instancePanel : InstanceIEPanel  Private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245" w:name="BKM_9B07256F_6F41_4D1C_A42B_6F2CCEA5D6B0"/>
      <w:bookmarkEnd w:id="245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InterfacePanel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UserControl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Zeigt die Interfaces des InternalElements an, das zu diesem Panel geh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ö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rt.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InterfacePanel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kelln_000 created on 11.01.2016.  Last modified 28.01.2016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Picture"/>
                          <pic:cNvPicPr/>
                        </pic:nvPicPr>
                        <pic:blipFill>
                          <a:blip r:embed="img2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UserControl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InterfaceTabPanel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UserControl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InterfacePanel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246" w:name="BKM_8E95D13D_3B32_47D8_9843_4EF7AD7CFA2B"/>
      <w:bookmarkEnd w:id="246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Picture"/>
                          <pic:cNvPicPr/>
                        </pic:nvPicPr>
                        <pic:blipFill>
                          <a:blip r:embed="img2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interfaces : TextBox  Private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247" w:name="BKM_44F9D3AA_777B_4245_9578_AD5840BAB9CB"/>
      <w:bookmarkEnd w:id="247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Picture"/>
                          <pic:cNvPicPr/>
                        </pic:nvPicPr>
                        <pic:blipFill>
                          <a:blip r:embed="img2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OnDoubleClickElement () : void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48" w:name="Pkg_Element_Meth_FeatTagVal_TITLE_Begin"/>
            <w:bookmarkEnd w:id="24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540" w:right="270"/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override = true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49" w:name="BKM_7D0D919A_8514_4B08_BC9A_FA88752FFE4D"/>
            <w:bookmarkEnd w:id="24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Picture"/>
                          <pic:cNvPicPr/>
                        </pic:nvPicPr>
                        <pic:blipFill>
                          <a:blip r:embed="img2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OnMiddleClickElement () : void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50" w:name="Pkg_Element_Meth_FeatTagVal_TITLE_Begin"/>
            <w:bookmarkEnd w:id="25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540" w:right="270"/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override = true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51" w:name="BKM_98B20E18_7B0A_4987_B79A_C4FA37F1F2BE"/>
            <w:bookmarkEnd w:id="25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Picture"/>
                          <pic:cNvPicPr/>
                        </pic:nvPicPr>
                        <pic:blipFill>
                          <a:blip r:embed="img2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OnRightClickElement () : void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52" w:name="Pkg_Element_Meth_FeatTagVal_TITLE_Begin"/>
            <w:bookmarkEnd w:id="25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540" w:right="270"/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override = true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253" w:name="BKM_1ADB9DBD_647B_4250_9ACD_6634CDAD1D3B"/>
      <w:bookmarkEnd w:id="253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InterfaceTabPanel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UserControl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Tab in dem Interfaces angezeigt werden.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InterfaceTabPanel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kelln_000 created on 11.01.2016.  Last modified 28.01.2016</w:t>
      </w:r>
    </w:p>
    <w:p>
      <w:pPr>
        <w:pStyle w:val="TableHeading"/>
        <w:spacing w:before="0" w:after="0" w:line="240"/>
        <w:ind w:left="0" w:right="0"/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" name="Picture"/>
                          <pic:cNvPicPr/>
                        </pic:nvPicPr>
                        <pic:blipFill>
                          <a:blip r:embed="img2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UserControl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InterfaceTabPanel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UserControl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InterfacePanel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Picture"/>
                          <pic:cNvPicPr/>
                        </pic:nvPicPr>
                        <pic:blipFill>
                          <a:blip r:embed="img2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UserControl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TabPanel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UserControl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InterfaceTabPanel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254" w:name="BKM_9A6555B9_385F_4824_A02A_EF41DC560053"/>
      <w:bookmarkEnd w:id="254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" name="Picture"/>
                          <pic:cNvPicPr/>
                        </pic:nvPicPr>
                        <pic:blipFill>
                          <a:blip r:embed="img2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attributes : List</w:t>
              <w:t>&lt;</w:t>
              <w:t xml:space="preserve">AttributePanel</w:t>
              <w:t>&gt;</w:t>
              <w:t xml:space="preserve">  Private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Picture"/>
                          <pic:cNvPicPr/>
                        </pic:nvPicPr>
                        <pic:blipFill>
                          <a:blip r:embed="img2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Bi-Directional)</w:t>
            </w:r>
            <w:bookmarkStart w:id="255" w:name="Connector.SteretypeEx.Start"/>
            <w:bookmarkEnd w:id="25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AttributeElement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InterfaceTabPanel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UserControl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256" w:name="BKM_97A059DA_1602_4739_83D3_F046EC9DCE23"/>
      <w:bookmarkEnd w:id="256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MenuPanel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Panel der Menu-Leiste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MenuPanel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nadim created on 11.01.2016.  Last modified 28.01.2016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" name="Picture"/>
                          <pic:cNvPicPr/>
                        </pic:nvPicPr>
                        <pic:blipFill>
                          <a:blip r:embed="img2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 PluginWindow to  MenuPanel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257" w:name="BKM_3AB67F44_64DA_4C45_B985_F67422F6540B"/>
      <w:bookmarkEnd w:id="257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Picture"/>
                          <pic:cNvPicPr/>
                        </pic:nvPicPr>
                        <pic:blipFill>
                          <a:blip r:embed="img2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CloseItem : ToolStripMenuItem  Private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58" w:name="BKM_86796127_DBC1_4765_9C16_88EC9CCA63C2"/>
            <w:bookmarkEnd w:id="25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" name="Picture"/>
                          <pic:cNvPicPr/>
                        </pic:nvPicPr>
                        <pic:blipFill>
                          <a:blip r:embed="img2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EINZELST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CK : MenuPanel  Private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59" w:name="BKM_5F5F8878_E7A4_4656_8214_273F06E23600"/>
            <w:bookmarkEnd w:id="25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Picture"/>
                          <pic:cNvPicPr/>
                        </pic:nvPicPr>
                        <pic:blipFill>
                          <a:blip r:embed="img2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NewItem : ToolStripMenuItem  Private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60" w:name="BKM_12BEAB7D_A7B7_4AB9_A21C_4EC4DA5C9F72"/>
            <w:bookmarkEnd w:id="26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" name="Picture"/>
                          <pic:cNvPicPr/>
                        </pic:nvPicPr>
                        <pic:blipFill>
                          <a:blip r:embed="img2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OpenItem : ToolStripMenuItem  Private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61" w:name="BKM_380D61EA_9CD8_48F3_A0D3_DC0DECD35917"/>
            <w:bookmarkEnd w:id="26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Picture"/>
                          <pic:cNvPicPr/>
                        </pic:nvPicPr>
                        <pic:blipFill>
                          <a:blip r:embed="img2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SaveAsItem : ToolStripMenuItem  Private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62" w:name="BKM_131B2D51_BB04_467E_8B87_F134572D27CF"/>
            <w:bookmarkEnd w:id="26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" name="Picture"/>
                          <pic:cNvPicPr/>
                        </pic:nvPicPr>
                        <pic:blipFill>
                          <a:blip r:embed="img2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SaveItem : ToolStripMenuItem  Private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63" w:name="BKM_916BB076_9499_4856_8318_27880CEBBEE4"/>
            <w:bookmarkEnd w:id="26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Picture"/>
                          <pic:cNvPicPr/>
                        </pic:nvPicPr>
                        <pic:blipFill>
                          <a:blip r:embed="img2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toolStrip : ToolStrip  Private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" name="Picture"/>
                          <pic:cNvPicPr/>
                        </pic:nvPicPr>
                        <pic:blipFill>
                          <a:blip r:embed="img2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Bi-Directional)</w:t>
            </w:r>
            <w:bookmarkStart w:id="264" w:name="Connector.SteretypeEx.Start"/>
            <w:bookmarkEnd w:id="26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MenuPanel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MenuEventHandler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265" w:name="BKM_C1A12B86_5802_4153_AFE4_A6F5CB50A54D"/>
      <w:bookmarkEnd w:id="265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Picture"/>
                          <pic:cNvPicPr/>
                        </pic:nvPicPr>
                        <pic:blipFill>
                          <a:blip r:embed="img2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GetMenuPanel () : MenuPanel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Gibt das MenuPanel zur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ck, sofern es existiert. Andernfalls wird eine neue Instanz angelegt.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66" w:name="BKM_F75EACD0_C3BA_4AD5_BBAE_477B5744B968"/>
            <w:bookmarkEnd w:id="26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" name="Picture"/>
                          <pic:cNvPicPr/>
                        </pic:nvPicPr>
                        <pic:blipFill>
                          <a:blip r:embed="img2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MenuPanel () : MenuPanel Private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Privater Konstrukter um Instanziierung zu verhindern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67" w:name="BKM_4B887FFD_76B1_40C6_8BB0_EC3F1F93F4EB"/>
            <w:bookmarkEnd w:id="26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Picture"/>
                          <pic:cNvPicPr/>
                        </pic:nvPicPr>
                        <pic:blipFill>
                          <a:blip r:embed="img2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OnElementClick () : void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Wird aufgerufen wenn auf ein Element in der Men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leiste geklickt wird.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268" w:name="BKM_DC390515_98F8_4635_BBA0_7F3460E0A1A1"/>
      <w:bookmarkEnd w:id="268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PluginWindow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Das Hauptfenster in dem sich alle anderen Panele befinden.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PluginWindow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Dennis created on 11.01.2016.  Last modified 28.01.2016</w:t>
      </w:r>
    </w:p>
    <w:p>
      <w:pPr>
        <w:pStyle w:val="TableHeading"/>
        <w:spacing w:before="0" w:after="0" w:line="240"/>
        <w:ind w:left="0" w:right="0"/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" name="Picture"/>
                          <pic:cNvPicPr/>
                        </pic:nvPicPr>
                        <pic:blipFill>
                          <a:blip r:embed="img2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 PluginWindow to  CAEXTreeView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Picture"/>
                          <pic:cNvPicPr/>
                        </pic:nvPicPr>
                        <pic:blipFill>
                          <a:blip r:embed="img2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 PluginWindow to  MenuPanel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" name="Picture"/>
                          <pic:cNvPicPr/>
                        </pic:nvPicPr>
                        <pic:blipFill>
                          <a:blip r:embed="img2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 PluginWindow to  TabController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Picture"/>
                          <pic:cNvPicPr/>
                        </pic:nvPicPr>
                        <pic:blipFill>
                          <a:blip r:embed="img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Source -</w:t>
              <w:t>&gt;</w:t>
              <w:t xml:space="preserve"> Destination)</w:t>
            </w:r>
            <w:bookmarkStart w:id="269" w:name="Connector.SteretypeEx.Start"/>
            <w:bookmarkEnd w:id="26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AMLHelper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PluginWindow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270" w:name="BKM_0B7B5B6D_FEAE_4491_906D_0924754E91CA"/>
      <w:bookmarkEnd w:id="270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" name="Picture"/>
                          <pic:cNvPicPr/>
                        </pic:nvPicPr>
                        <pic:blipFill>
                          <a:blip r:embed="img2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Close () : 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Schlie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ß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 das Pluginfenster.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71" w:name="BKM_6BE855CD_AF49_450C_BEB2_EF3EAB21CD98"/>
            <w:bookmarkEnd w:id="27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Picture"/>
                          <pic:cNvPicPr/>
                        </pic:nvPicPr>
                        <pic:blipFill>
                          <a:blip r:embed="img2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CreateConfigPath (path : string ) : string Private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Erstellt aus einem gegebenen Pfad einen neuen Pfad 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 die Konfigurationsdatei.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72" w:name="BKM_61B9C06D_FA4C_49B1_BA0C_AEA0CD64D0C3"/>
            <w:bookmarkEnd w:id="27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" name="Picture"/>
                          <pic:cNvPicPr/>
                        </pic:nvPicPr>
                        <pic:blipFill>
                          <a:blip r:embed="img2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Init () : 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Initialisiert das Pluginfenster.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73" w:name="BKM_8B8CA057_31CA_46B7_A390_D78C55386F1C"/>
            <w:bookmarkEnd w:id="27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Picture"/>
                          <pic:cNvPicPr/>
                        </pic:nvPicPr>
                        <pic:blipFill>
                          <a:blip r:embed="img2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Reload () : 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dt das Pluginfenster neu.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74" w:name="BKM_CFC27078_55D0_4A45_9C34_EDF9944EB23D"/>
            <w:bookmarkEnd w:id="27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Picture"/>
                          <pic:cNvPicPr/>
                        </pic:nvPicPr>
                        <pic:blipFill>
                          <a:blip r:embed="img2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Save (path : string ) : bool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Speichert dasPluginfenster.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275" w:name="BKM_5B686D74_754A_4A67_83A0_B0CDF94EEE66"/>
      <w:bookmarkEnd w:id="275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RoleClassPanel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UserControl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Panel, das die RoleClasses des geladenen InternalElements anzeigt.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RoleClassPanel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kelln_000 created on 11.01.2016.  Last modified 28.01.2016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Picture"/>
                          <pic:cNvPicPr/>
                        </pic:nvPicPr>
                        <pic:blipFill>
                          <a:blip r:embed="img2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UserControl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InternalElementTabPanel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UserControl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RoleClassPanel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276" w:name="BKM_3FDC6E28_F3DA_48FC_BAB0_C05BB2771B59"/>
      <w:bookmarkEnd w:id="276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"/>
                          <pic:cNvPicPr/>
                        </pic:nvPicPr>
                        <pic:blipFill>
                          <a:blip r:embed="img2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supportedRoleClasses : List</w:t>
              <w:t>&lt;</w:t>
              <w:t xml:space="preserve">CheckBox</w:t>
              <w:t>&gt;</w:t>
              <w:t xml:space="preserve">  Private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277" w:name="BKM_67BC2F52_35F6_406D_8BB4_D83E25A78181"/>
      <w:bookmarkEnd w:id="277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"/>
                          <pic:cNvPicPr/>
                        </pic:nvPicPr>
                        <pic:blipFill>
                          <a:blip r:embed="img2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OnDoubleClickElement () : void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78" w:name="Pkg_Element_Meth_FeatTagVal_TITLE_Begin"/>
            <w:bookmarkEnd w:id="27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540" w:right="270"/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override = true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79" w:name="BKM_C167CC48_32E1_42D0_AAA6_2019AE4975E5"/>
            <w:bookmarkEnd w:id="27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"/>
                          <pic:cNvPicPr/>
                        </pic:nvPicPr>
                        <pic:blipFill>
                          <a:blip r:embed="img2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OnMiddleClickElement () : void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80" w:name="Pkg_Element_Meth_FeatTagVal_TITLE_Begin"/>
            <w:bookmarkEnd w:id="28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540" w:right="270"/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override = true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81" w:name="BKM_264B992A_F1D0_4615_A1B0_ED5F7B20DF96"/>
            <w:bookmarkEnd w:id="28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"/>
                          <pic:cNvPicPr/>
                        </pic:nvPicPr>
                        <pic:blipFill>
                          <a:blip r:embed="img2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OnRightClickElement () : void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82" w:name="Pkg_Element_Meth_FeatTagVal_TITLE_Begin"/>
            <w:bookmarkEnd w:id="28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540" w:right="270"/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override = true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283" w:name="BKM_9206C796_550B_423D_AC14_7F73334C28C9"/>
      <w:bookmarkEnd w:id="283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Scrollbar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Scrollbar, in welcher der InstanceHierachie-Baum ist.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(Gegeben durch VS).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Scrollbar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Dennis created on 11.01.2016.  Last modified 28.01.2016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Picture"/>
                          <pic:cNvPicPr/>
                        </pic:nvPicPr>
                        <pic:blipFill>
                          <a:blip r:embed="img2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Destination -</w:t>
              <w:t>&gt;</w:t>
              <w:t xml:space="preserve"> Source)</w:t>
            </w:r>
            <w:bookmarkStart w:id="284" w:name="Connector.SteretypeEx.Start"/>
            <w:bookmarkEnd w:id="28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bookmarkStart w:id="285" w:name="Connector.SteretypeEx.End"/>
            <w:bookmarkEnd w:id="28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nutzt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Das IHPanel ist in der Scrollbar enthalten, damit es sich scrollen 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sst.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Scrollbar </w:t>
            </w:r>
          </w:p>
          <w:p>
            <w:pPr>
              <w:pStyle w:val="TableTextNormal"/>
              <w:spacing w:before="20" w:after="20" w:line="240"/>
              <w:ind w:left="540" w:right="270"/>
              <w:tabs>
                <w:tab w:val="left" w:pos="180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InstanceHierachiePanel </w:t>
            </w:r>
          </w:p>
          <w:p>
            <w:pPr>
              <w:pStyle w:val="TableTextNormal"/>
              <w:spacing w:before="20" w:after="20" w:line="240"/>
              <w:ind w:left="54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286" w:name="BKM_E9006919_2496_4BB5_80F5_045CE472F83C"/>
      <w:bookmarkEnd w:id="286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TabPanel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UserControl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Dieses "Panel" ist mit dem "CAEXElement" gebindet, au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ß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erdem ist der TextBox "name" mit dem Attribute "name" im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"CAEXElement" gebindet.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TabPanel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kelln_000 created on 11.01.2016.  Last modified 28.01.2016</w:t>
      </w:r>
    </w:p>
    <w:p>
      <w:pPr>
        <w:pStyle w:val="TableHeading"/>
        <w:spacing w:before="0" w:after="0" w:line="240"/>
        <w:ind w:left="0" w:right="0"/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Picture"/>
                          <pic:cNvPicPr/>
                        </pic:nvPicPr>
                        <pic:blipFill>
                          <a:blip r:embed="img2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UserControl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TabPanel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UserControl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InstanceTabPanel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" name="Picture"/>
                          <pic:cNvPicPr/>
                        </pic:nvPicPr>
                        <pic:blipFill>
                          <a:blip r:embed="img2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UserControl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TabPanel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UserControl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InternalElementTabPanel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Picture"/>
                          <pic:cNvPicPr/>
                        </pic:nvPicPr>
                        <pic:blipFill>
                          <a:blip r:embed="img2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UserControl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TabPanel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UserControl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InterfaceTabPanel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" name="Picture"/>
                          <pic:cNvPicPr/>
                        </pic:nvPicPr>
                        <pic:blipFill>
                          <a:blip r:embed="img2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 TabController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UserControl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TabPanel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287" w:name="BKM_D10613F9_0A93_4153_A766_2C277D825280"/>
      <w:bookmarkEnd w:id="287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Picture"/>
                          <pic:cNvPicPr/>
                        </pic:nvPicPr>
                        <pic:blipFill>
                          <a:blip r:embed="img2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name : TextBox  Private</w:t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Der Name des CAEXObjects wird in dieser Textbox angezeigt.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" name="Picture"/>
                          <pic:cNvPicPr/>
                        </pic:nvPicPr>
                        <pic:blipFill>
                          <a:blip r:embed="img2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Source -</w:t>
              <w:t>&gt;</w:t>
              <w:t xml:space="preserve"> Destination)</w:t>
            </w:r>
            <w:bookmarkStart w:id="288" w:name="Connector.SteretypeEx.Start"/>
            <w:bookmarkEnd w:id="28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TabPanel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UserControl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AbstractPanelFactory </w:t>
            </w:r>
          </w:p>
          <w:p>
            <w:pPr>
              <w:pStyle w:val="TableTextNormal"/>
              <w:spacing w:before="20" w:after="20" w:line="240"/>
              <w:ind w:left="54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Picture"/>
                          <pic:cNvPicPr/>
                        </pic:nvPicPr>
                        <pic:blipFill>
                          <a:blip r:embed="img2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Source -</w:t>
              <w:t>&gt;</w:t>
              <w:t xml:space="preserve"> Destination)</w:t>
            </w:r>
            <w:bookmarkStart w:id="289" w:name="Connector.SteretypeEx.Start"/>
            <w:bookmarkEnd w:id="28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TabPanel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UserControl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CAEXObjectCollapsiblePanel </w:t>
            </w:r>
          </w:p>
          <w:p>
            <w:pPr>
              <w:pStyle w:val="TableTextNormal"/>
              <w:spacing w:before="20" w:after="20" w:line="240"/>
              <w:ind w:left="54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[1..*]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" name="Picture"/>
                          <pic:cNvPicPr/>
                        </pic:nvPicPr>
                        <pic:blipFill>
                          <a:blip r:embed="img2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Bi-Directional)</w:t>
            </w:r>
            <w:bookmarkStart w:id="290" w:name="Connector.SteretypeEx.Start"/>
            <w:bookmarkEnd w:id="29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bookmarkStart w:id="291" w:name="Connector.SteretypeEx.End"/>
            <w:bookmarkEnd w:id="29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bound with a tab or none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CAEXTab 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TabPanel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UserControl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54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[0..1]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292" w:name="BKM_80F59B17_73F7_467C_B3F0_5F023AC47CB4"/>
      <w:bookmarkEnd w:id="292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Picture"/>
                          <pic:cNvPicPr/>
                        </pic:nvPicPr>
                        <pic:blipFill>
                          <a:blip r:embed="img2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TabPanel (tab : CAEXTab ) : int Public</w:t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93" w:name="Pkg_Element_Meth_FeatTagVal_TITLE_Begin"/>
            <w:bookmarkEnd w:id="29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540" w:right="270"/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spacing w:before="20" w:after="20" w:line="240"/>
              <w:ind w:left="72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ea_guid = {80F59B17-73F7-467c-B3F0-5F023AC47CB4}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constructor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294" w:name="BKM_0D292EC6_1530_46A8_80C6_3A8451776E75"/>
      <w:bookmarkEnd w:id="294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MenuPanel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Database table in package 'View'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MenuPanel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Team created on 16.01.2016.  Last modified 27.01.2016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DBMS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295" w:name="BKM_AB23081E_4C63_450B_94E0_65A6BE1593BA"/>
      <w:bookmarkEnd w:id="295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TabPanel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Database table in package 'View'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TabPanel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Team created on 16.01.2016.  Last modified 27.01.2016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DBMS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spacing w:before="0" w:after="80" w:line="240"/>
        <w:rPr>
          <w:rFonts w:ascii="Calibri" w:eastAsia="Calibri" w:hAnsi="Calibri" w:cs="Calibri"/>
          <w:sz w:val="28"/>
          <w:szCs w:val="28"/>
          <w:b/>
          <w:i/>
          <w:color w:val="4f81bc"/>
        </w:rPr>
      </w:pPr>
      <w:bookmarkStart w:id="296" w:name="BKM_228544CE_F6D4_4641_91CD_20BB5D1E28D6"/>
      <w:bookmarkEnd w:id="296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InternalElementTabPanel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UserControl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'TabPanel', in package 'View'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Tab in dem InternalElements angezeigt werden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InternalElementTabPanel 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kelln_000 created on 11.01.2016.  Last modified 29.01.2016</w:t>
      </w:r>
    </w:p>
    <w:p>
      <w:pPr>
        <w:pStyle w:val="TableHeading"/>
        <w:spacing w:before="0" w:after="0" w:line="240"/>
        <w:ind w:left="0" w:right="0"/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" name="Picture"/>
                          <pic:cNvPicPr/>
                        </pic:nvPicPr>
                        <pic:blipFill>
                          <a:blip r:embed="img2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UserControl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InternalElementTabPanel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UserControl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InstanceIEPanel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Picture"/>
                          <pic:cNvPicPr/>
                        </pic:nvPicPr>
                        <pic:blipFill>
                          <a:blip r:embed="img2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UserControl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InternalElementTabPanel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UserControl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RoleClassPanel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" name="Picture"/>
                          <pic:cNvPicPr/>
                        </pic:nvPicPr>
                        <pic:blipFill>
                          <a:blip r:embed="img2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UserControl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InternalElementTabPanel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UserControl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IEPanel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Picture"/>
                          <pic:cNvPicPr/>
                        </pic:nvPicPr>
                        <pic:blipFill>
                          <a:blip r:embed="img2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UserControl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TabPanel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UserControl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InternalElementTabPanel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bookmarkStart w:id="297" w:name="BKM_D1C78C19_1432_4A98_A330_D6B4E2C4EDA5"/>
      <w:bookmarkEnd w:id="297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 w:line="2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" name="Picture"/>
                          <pic:cNvPicPr/>
                        </pic:nvPicPr>
                        <pic:blipFill>
                          <a:blip r:embed="img2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iePanel : IEPanel  Private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98" w:name="BKM_5578483A_B34B_48C9_A130_FF48547E3C20"/>
            <w:bookmarkEnd w:id="29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Picture"/>
                          <pic:cNvPicPr/>
                        </pic:nvPicPr>
                        <pic:blipFill>
                          <a:blip r:embed="img2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interfacePanel : InterfacePanel  Private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99" w:name="BKM_C18196C2_D0E2_4A73_B1D0_74E0EB25545F"/>
            <w:bookmarkEnd w:id="29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" name="Picture"/>
                          <pic:cNvPicPr/>
                        </pic:nvPicPr>
                        <pic:blipFill>
                          <a:blip r:embed="img2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roleClassPanel : RoleClassPanel  Private</w:t>
            </w:r>
          </w:p>
          <w:p>
            <w:pPr>
              <w:pStyle w:val="TableTextNormal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 w:line="24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before="0" w:after="80" w:line="24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300" w:name="BKM_942E4E9B_1C22_40A6_B573_2BD42E9DF4BD"/>
      <w:bookmarkEnd w:id="30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TreePanel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Database table in package 'View'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TreePanel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Team created on 16.01.2016.  Last modified 27.01.2016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DBMS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    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/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Calibri">
    <w:charset w:val="0"/>
    <w:family w:val="roman"/>
  </w:font>
  <w:font w:name="Liberation Sans Narrow">
    <w:charset w:val="0"/>
    <w:family w:val="roman"/>
  </w:font>
  <w:font w:name="Times New Roman">
    <w:charset w:val="0"/>
    <w:family w:val="roman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jc w:val="center"/>
      <w:pBdr>
        <w:top w:val="single" w:space="1" w:color="auto"/>
      </w:pBdr>
      <w:spacing w:before="20" w:after="0" w:line="240"/>
      <w:rPr>
        <w:rFonts w:ascii="Times New Roman" w:eastAsia="Times New Roman" w:hAnsi="Times New Roman" w:cs="Times New Roman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 2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39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pBdr>
        <w:bottom w:val="single" w:space="1" w:color="auto"/>
      </w:pBdr>
      <w:spacing w:before="0" w:after="20" w:line="240"/>
      <w:tabs>
        <w:tab w:val="right" w:pos="9720"/>
      </w:tabs>
      <w:rPr>
        <w:rFonts w:ascii="Times New Roman" w:eastAsia="Times New Roman" w:hAnsi="Times New Roman" w:cs="Times New Roman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 Report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29 January, 2016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  <w:i/>
      <w:color w:val="3f3f3f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32"/>
      <w:szCs w:val="32"/>
      <w:b/>
    </w:rPr>
  </w:style>
  <w:style w:type="paragraph" w:styleId="Heading2">
    <w:name w:val="Heading 2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8"/>
      <w:szCs w:val="28"/>
      <w:b/>
    </w:rPr>
  </w:style>
  <w:style w:type="paragraph" w:styleId="Heading3">
    <w:name w:val="Heading 3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4">
    <w:name w:val="Heading 4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5">
    <w:name w:val="Heading 5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6">
    <w:name w:val="Heading 6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7">
    <w:name w:val="Heading 7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8">
    <w:name w:val="Heading 8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9">
    <w:name w:val="Heading 9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TOCHeading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spacing/>
    </w:pPr>
    <w:rPr>
      <w:rFonts w:ascii="Times New Roman" w:eastAsia="Times New Roman" w:hAnsi="Times New Roman" w:cs="Times New Roman"/>
      <w:sz w:val="20"/>
      <w:szCs w:val="20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60" w:after="40" w:line="240" w:lineRule="exact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after="12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60" w:after="6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TableTextCode">
    <w:name w:val="Table Text Code"/>
    <w:basedOn w:val="Normal"/>
    <w:next w:val="Normal"/>
    <w:pPr>
      <w:spacing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after="120"/>
    </w:p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6" Type="http://schemas.openxmlformats.org/officeDocument/2006/relationships/image" Target="media/document_img6.png"/><Relationship Id="img12" Type="http://schemas.openxmlformats.org/officeDocument/2006/relationships/image" Target="media/document_img12.png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30" Type="http://schemas.openxmlformats.org/officeDocument/2006/relationships/image" Target="media/document_img30.png"/><Relationship Id="img32" Type="http://schemas.openxmlformats.org/officeDocument/2006/relationships/image" Target="media/document_img32.png"/><Relationship Id="img34" Type="http://schemas.openxmlformats.org/officeDocument/2006/relationships/image" Target="media/document_img34.png"/><Relationship Id="img35" Type="http://schemas.openxmlformats.org/officeDocument/2006/relationships/image" Target="media/document_img35.png"/><Relationship Id="img36" Type="http://schemas.openxmlformats.org/officeDocument/2006/relationships/image" Target="media/document_img36.png"/><Relationship Id="img38" Type="http://schemas.openxmlformats.org/officeDocument/2006/relationships/image" Target="media/document_img38.png"/><Relationship Id="img39" Type="http://schemas.openxmlformats.org/officeDocument/2006/relationships/image" Target="media/document_img39.png"/><Relationship Id="img40" Type="http://schemas.openxmlformats.org/officeDocument/2006/relationships/image" Target="media/document_img40.png"/><Relationship Id="img41" Type="http://schemas.openxmlformats.org/officeDocument/2006/relationships/image" Target="media/document_img41.png"/><Relationship Id="img42" Type="http://schemas.openxmlformats.org/officeDocument/2006/relationships/image" Target="media/document_img42.png"/><Relationship Id="img43" Type="http://schemas.openxmlformats.org/officeDocument/2006/relationships/image" Target="media/document_img43.png"/><Relationship Id="img44" Type="http://schemas.openxmlformats.org/officeDocument/2006/relationships/image" Target="media/document_img44.png"/><Relationship Id="img45" Type="http://schemas.openxmlformats.org/officeDocument/2006/relationships/image" Target="media/document_img45.png"/><Relationship Id="img46" Type="http://schemas.openxmlformats.org/officeDocument/2006/relationships/image" Target="media/document_img46.png"/><Relationship Id="img47" Type="http://schemas.openxmlformats.org/officeDocument/2006/relationships/image" Target="media/document_img47.png"/><Relationship Id="img48" Type="http://schemas.openxmlformats.org/officeDocument/2006/relationships/image" Target="media/document_img48.png"/><Relationship Id="img49" Type="http://schemas.openxmlformats.org/officeDocument/2006/relationships/image" Target="media/document_img49.png"/><Relationship Id="img50" Type="http://schemas.openxmlformats.org/officeDocument/2006/relationships/image" Target="media/document_img50.png"/><Relationship Id="img51" Type="http://schemas.openxmlformats.org/officeDocument/2006/relationships/image" Target="media/document_img51.png"/><Relationship Id="img53" Type="http://schemas.openxmlformats.org/officeDocument/2006/relationships/image" Target="media/document_img53.png"/><Relationship Id="img54" Type="http://schemas.openxmlformats.org/officeDocument/2006/relationships/image" Target="media/document_img54.png"/><Relationship Id="img55" Type="http://schemas.openxmlformats.org/officeDocument/2006/relationships/image" Target="media/document_img55.png"/><Relationship Id="img57" Type="http://schemas.openxmlformats.org/officeDocument/2006/relationships/image" Target="media/document_img57.png"/><Relationship Id="img58" Type="http://schemas.openxmlformats.org/officeDocument/2006/relationships/image" Target="media/document_img58.png"/><Relationship Id="img59" Type="http://schemas.openxmlformats.org/officeDocument/2006/relationships/image" Target="media/document_img59.png"/><Relationship Id="img60" Type="http://schemas.openxmlformats.org/officeDocument/2006/relationships/image" Target="media/document_img60.png"/><Relationship Id="img61" Type="http://schemas.openxmlformats.org/officeDocument/2006/relationships/image" Target="media/document_img61.png"/><Relationship Id="img62" Type="http://schemas.openxmlformats.org/officeDocument/2006/relationships/image" Target="media/document_img62.png"/><Relationship Id="img63" Type="http://schemas.openxmlformats.org/officeDocument/2006/relationships/image" Target="media/document_img63.png"/><Relationship Id="img64" Type="http://schemas.openxmlformats.org/officeDocument/2006/relationships/image" Target="media/document_img64.png"/><Relationship Id="img65" Type="http://schemas.openxmlformats.org/officeDocument/2006/relationships/image" Target="media/document_img65.png"/><Relationship Id="img66" Type="http://schemas.openxmlformats.org/officeDocument/2006/relationships/image" Target="media/document_img66.png"/><Relationship Id="img67" Type="http://schemas.openxmlformats.org/officeDocument/2006/relationships/image" Target="media/document_img67.png"/><Relationship Id="img68" Type="http://schemas.openxmlformats.org/officeDocument/2006/relationships/image" Target="media/document_img68.png"/><Relationship Id="img69" Type="http://schemas.openxmlformats.org/officeDocument/2006/relationships/image" Target="media/document_img69.png"/><Relationship Id="img70" Type="http://schemas.openxmlformats.org/officeDocument/2006/relationships/image" Target="media/document_img70.png"/><Relationship Id="img72" Type="http://schemas.openxmlformats.org/officeDocument/2006/relationships/image" Target="media/document_img72.png"/><Relationship Id="img73" Type="http://schemas.openxmlformats.org/officeDocument/2006/relationships/image" Target="media/document_img73.png"/><Relationship Id="img74" Type="http://schemas.openxmlformats.org/officeDocument/2006/relationships/image" Target="media/document_img74.png"/><Relationship Id="img75" Type="http://schemas.openxmlformats.org/officeDocument/2006/relationships/image" Target="media/document_img75.png"/><Relationship Id="img76" Type="http://schemas.openxmlformats.org/officeDocument/2006/relationships/image" Target="media/document_img76.png"/><Relationship Id="img77" Type="http://schemas.openxmlformats.org/officeDocument/2006/relationships/image" Target="media/document_img77.png"/><Relationship Id="img78" Type="http://schemas.openxmlformats.org/officeDocument/2006/relationships/image" Target="media/document_img78.png"/><Relationship Id="img79" Type="http://schemas.openxmlformats.org/officeDocument/2006/relationships/image" Target="media/document_img79.png"/><Relationship Id="img80" Type="http://schemas.openxmlformats.org/officeDocument/2006/relationships/image" Target="media/document_img80.png"/><Relationship Id="img81" Type="http://schemas.openxmlformats.org/officeDocument/2006/relationships/image" Target="media/document_img81.png"/><Relationship Id="img82" Type="http://schemas.openxmlformats.org/officeDocument/2006/relationships/image" Target="media/document_img82.png"/><Relationship Id="img83" Type="http://schemas.openxmlformats.org/officeDocument/2006/relationships/image" Target="media/document_img83.png"/><Relationship Id="img84" Type="http://schemas.openxmlformats.org/officeDocument/2006/relationships/image" Target="media/document_img84.png"/><Relationship Id="img85" Type="http://schemas.openxmlformats.org/officeDocument/2006/relationships/image" Target="media/document_img85.png"/><Relationship Id="img86" Type="http://schemas.openxmlformats.org/officeDocument/2006/relationships/image" Target="media/document_img86.png"/><Relationship Id="img87" Type="http://schemas.openxmlformats.org/officeDocument/2006/relationships/image" Target="media/document_img87.png"/><Relationship Id="img88" Type="http://schemas.openxmlformats.org/officeDocument/2006/relationships/image" Target="media/document_img88.png"/><Relationship Id="img89" Type="http://schemas.openxmlformats.org/officeDocument/2006/relationships/image" Target="media/document_img89.png"/><Relationship Id="img90" Type="http://schemas.openxmlformats.org/officeDocument/2006/relationships/image" Target="media/document_img90.png"/><Relationship Id="img91" Type="http://schemas.openxmlformats.org/officeDocument/2006/relationships/image" Target="media/document_img91.png"/><Relationship Id="img92" Type="http://schemas.openxmlformats.org/officeDocument/2006/relationships/image" Target="media/document_img92.png"/><Relationship Id="img93" Type="http://schemas.openxmlformats.org/officeDocument/2006/relationships/image" Target="media/document_img93.png"/><Relationship Id="img94" Type="http://schemas.openxmlformats.org/officeDocument/2006/relationships/image" Target="media/document_img94.png"/><Relationship Id="img95" Type="http://schemas.openxmlformats.org/officeDocument/2006/relationships/image" Target="media/document_img95.png"/><Relationship Id="img96" Type="http://schemas.openxmlformats.org/officeDocument/2006/relationships/image" Target="media/document_img96.png"/><Relationship Id="img97" Type="http://schemas.openxmlformats.org/officeDocument/2006/relationships/image" Target="media/document_img97.png"/><Relationship Id="img98" Type="http://schemas.openxmlformats.org/officeDocument/2006/relationships/image" Target="media/document_img98.png"/><Relationship Id="img99" Type="http://schemas.openxmlformats.org/officeDocument/2006/relationships/image" Target="media/document_img99.png"/><Relationship Id="img100" Type="http://schemas.openxmlformats.org/officeDocument/2006/relationships/image" Target="media/document_img100.png"/><Relationship Id="img101" Type="http://schemas.openxmlformats.org/officeDocument/2006/relationships/image" Target="media/document_img101.png"/><Relationship Id="img102" Type="http://schemas.openxmlformats.org/officeDocument/2006/relationships/image" Target="media/document_img102.png"/><Relationship Id="img103" Type="http://schemas.openxmlformats.org/officeDocument/2006/relationships/image" Target="media/document_img103.png"/><Relationship Id="img104" Type="http://schemas.openxmlformats.org/officeDocument/2006/relationships/image" Target="media/document_img104.png"/><Relationship Id="img105" Type="http://schemas.openxmlformats.org/officeDocument/2006/relationships/image" Target="media/document_img105.png"/><Relationship Id="img106" Type="http://schemas.openxmlformats.org/officeDocument/2006/relationships/image" Target="media/document_img106.png"/><Relationship Id="img107" Type="http://schemas.openxmlformats.org/officeDocument/2006/relationships/image" Target="media/document_img107.png"/><Relationship Id="img108" Type="http://schemas.openxmlformats.org/officeDocument/2006/relationships/image" Target="media/document_img108.png"/><Relationship Id="img109" Type="http://schemas.openxmlformats.org/officeDocument/2006/relationships/image" Target="media/document_img109.png"/><Relationship Id="img110" Type="http://schemas.openxmlformats.org/officeDocument/2006/relationships/image" Target="media/document_img110.png"/><Relationship Id="img111" Type="http://schemas.openxmlformats.org/officeDocument/2006/relationships/image" Target="media/document_img111.png"/><Relationship Id="img112" Type="http://schemas.openxmlformats.org/officeDocument/2006/relationships/image" Target="media/document_img112.png"/><Relationship Id="img113" Type="http://schemas.openxmlformats.org/officeDocument/2006/relationships/image" Target="media/document_img113.png"/><Relationship Id="img114" Type="http://schemas.openxmlformats.org/officeDocument/2006/relationships/image" Target="media/document_img114.png"/><Relationship Id="img115" Type="http://schemas.openxmlformats.org/officeDocument/2006/relationships/image" Target="media/document_img115.png"/><Relationship Id="img116" Type="http://schemas.openxmlformats.org/officeDocument/2006/relationships/image" Target="media/document_img116.png"/><Relationship Id="img117" Type="http://schemas.openxmlformats.org/officeDocument/2006/relationships/image" Target="media/document_img117.png"/><Relationship Id="img118" Type="http://schemas.openxmlformats.org/officeDocument/2006/relationships/image" Target="media/document_img118.png"/><Relationship Id="img119" Type="http://schemas.openxmlformats.org/officeDocument/2006/relationships/image" Target="media/document_img119.png"/><Relationship Id="img120" Type="http://schemas.openxmlformats.org/officeDocument/2006/relationships/image" Target="media/document_img120.png"/><Relationship Id="img121" Type="http://schemas.openxmlformats.org/officeDocument/2006/relationships/image" Target="media/document_img121.png"/><Relationship Id="img122" Type="http://schemas.openxmlformats.org/officeDocument/2006/relationships/image" Target="media/document_img122.png"/><Relationship Id="img123" Type="http://schemas.openxmlformats.org/officeDocument/2006/relationships/image" Target="media/document_img123.png"/><Relationship Id="img124" Type="http://schemas.openxmlformats.org/officeDocument/2006/relationships/image" Target="media/document_img124.png"/><Relationship Id="img125" Type="http://schemas.openxmlformats.org/officeDocument/2006/relationships/image" Target="media/document_img125.png"/><Relationship Id="img126" Type="http://schemas.openxmlformats.org/officeDocument/2006/relationships/image" Target="media/document_img126.png"/><Relationship Id="img127" Type="http://schemas.openxmlformats.org/officeDocument/2006/relationships/image" Target="media/document_img127.png"/><Relationship Id="img128" Type="http://schemas.openxmlformats.org/officeDocument/2006/relationships/image" Target="media/document_img128.png"/><Relationship Id="img129" Type="http://schemas.openxmlformats.org/officeDocument/2006/relationships/image" Target="media/document_img129.png"/><Relationship Id="img130" Type="http://schemas.openxmlformats.org/officeDocument/2006/relationships/image" Target="media/document_img130.png"/><Relationship Id="img131" Type="http://schemas.openxmlformats.org/officeDocument/2006/relationships/image" Target="media/document_img131.png"/><Relationship Id="img132" Type="http://schemas.openxmlformats.org/officeDocument/2006/relationships/image" Target="media/document_img132.png"/><Relationship Id="img133" Type="http://schemas.openxmlformats.org/officeDocument/2006/relationships/image" Target="media/document_img133.png"/><Relationship Id="img134" Type="http://schemas.openxmlformats.org/officeDocument/2006/relationships/image" Target="media/document_img134.png"/><Relationship Id="img135" Type="http://schemas.openxmlformats.org/officeDocument/2006/relationships/image" Target="media/document_img135.png"/><Relationship Id="img136" Type="http://schemas.openxmlformats.org/officeDocument/2006/relationships/image" Target="media/document_img136.png"/><Relationship Id="img137" Type="http://schemas.openxmlformats.org/officeDocument/2006/relationships/image" Target="media/document_img137.png"/><Relationship Id="img138" Type="http://schemas.openxmlformats.org/officeDocument/2006/relationships/image" Target="media/document_img138.png"/><Relationship Id="img139" Type="http://schemas.openxmlformats.org/officeDocument/2006/relationships/image" Target="media/document_img139.png"/><Relationship Id="img140" Type="http://schemas.openxmlformats.org/officeDocument/2006/relationships/image" Target="media/document_img140.png"/><Relationship Id="img141" Type="http://schemas.openxmlformats.org/officeDocument/2006/relationships/image" Target="media/document_img141.png"/><Relationship Id="img142" Type="http://schemas.openxmlformats.org/officeDocument/2006/relationships/image" Target="media/document_img142.png"/><Relationship Id="img143" Type="http://schemas.openxmlformats.org/officeDocument/2006/relationships/image" Target="media/document_img143.png"/><Relationship Id="img144" Type="http://schemas.openxmlformats.org/officeDocument/2006/relationships/image" Target="media/document_img144.png"/><Relationship Id="img146" Type="http://schemas.openxmlformats.org/officeDocument/2006/relationships/image" Target="media/document_img146.png"/><Relationship Id="img147" Type="http://schemas.openxmlformats.org/officeDocument/2006/relationships/image" Target="media/document_img147.png"/><Relationship Id="img148" Type="http://schemas.openxmlformats.org/officeDocument/2006/relationships/image" Target="media/document_img148.png"/><Relationship Id="img149" Type="http://schemas.openxmlformats.org/officeDocument/2006/relationships/image" Target="media/document_img149.png"/><Relationship Id="img150" Type="http://schemas.openxmlformats.org/officeDocument/2006/relationships/image" Target="media/document_img150.png"/><Relationship Id="img151" Type="http://schemas.openxmlformats.org/officeDocument/2006/relationships/image" Target="media/document_img151.png"/><Relationship Id="img152" Type="http://schemas.openxmlformats.org/officeDocument/2006/relationships/image" Target="media/document_img152.png"/><Relationship Id="img153" Type="http://schemas.openxmlformats.org/officeDocument/2006/relationships/image" Target="media/document_img153.png"/><Relationship Id="img154" Type="http://schemas.openxmlformats.org/officeDocument/2006/relationships/image" Target="media/document_img154.png"/><Relationship Id="img155" Type="http://schemas.openxmlformats.org/officeDocument/2006/relationships/image" Target="media/document_img155.png"/><Relationship Id="img156" Type="http://schemas.openxmlformats.org/officeDocument/2006/relationships/image" Target="media/document_img156.png"/><Relationship Id="img158" Type="http://schemas.openxmlformats.org/officeDocument/2006/relationships/image" Target="media/document_img158.png"/><Relationship Id="img159" Type="http://schemas.openxmlformats.org/officeDocument/2006/relationships/image" Target="media/document_img159.png"/><Relationship Id="img160" Type="http://schemas.openxmlformats.org/officeDocument/2006/relationships/image" Target="media/document_img160.png"/><Relationship Id="img161" Type="http://schemas.openxmlformats.org/officeDocument/2006/relationships/image" Target="media/document_img161.png"/><Relationship Id="img162" Type="http://schemas.openxmlformats.org/officeDocument/2006/relationships/image" Target="media/document_img162.png"/><Relationship Id="img163" Type="http://schemas.openxmlformats.org/officeDocument/2006/relationships/image" Target="media/document_img163.png"/><Relationship Id="img164" Type="http://schemas.openxmlformats.org/officeDocument/2006/relationships/image" Target="media/document_img164.png"/><Relationship Id="img165" Type="http://schemas.openxmlformats.org/officeDocument/2006/relationships/image" Target="media/document_img165.png"/><Relationship Id="img166" Type="http://schemas.openxmlformats.org/officeDocument/2006/relationships/image" Target="media/document_img166.png"/><Relationship Id="img167" Type="http://schemas.openxmlformats.org/officeDocument/2006/relationships/image" Target="media/document_img167.png"/><Relationship Id="img168" Type="http://schemas.openxmlformats.org/officeDocument/2006/relationships/image" Target="media/document_img168.png"/><Relationship Id="img169" Type="http://schemas.openxmlformats.org/officeDocument/2006/relationships/image" Target="media/document_img169.png"/><Relationship Id="img170" Type="http://schemas.openxmlformats.org/officeDocument/2006/relationships/image" Target="media/document_img170.png"/><Relationship Id="img171" Type="http://schemas.openxmlformats.org/officeDocument/2006/relationships/image" Target="media/document_img171.png"/><Relationship Id="img172" Type="http://schemas.openxmlformats.org/officeDocument/2006/relationships/image" Target="media/document_img172.png"/><Relationship Id="img173" Type="http://schemas.openxmlformats.org/officeDocument/2006/relationships/image" Target="media/document_img173.png"/><Relationship Id="img174" Type="http://schemas.openxmlformats.org/officeDocument/2006/relationships/image" Target="media/document_img174.png"/><Relationship Id="img175" Type="http://schemas.openxmlformats.org/officeDocument/2006/relationships/image" Target="media/document_img175.png"/><Relationship Id="img176" Type="http://schemas.openxmlformats.org/officeDocument/2006/relationships/image" Target="media/document_img176.png"/><Relationship Id="img177" Type="http://schemas.openxmlformats.org/officeDocument/2006/relationships/image" Target="media/document_img177.png"/><Relationship Id="img178" Type="http://schemas.openxmlformats.org/officeDocument/2006/relationships/image" Target="media/document_img178.png"/><Relationship Id="img179" Type="http://schemas.openxmlformats.org/officeDocument/2006/relationships/image" Target="media/document_img179.png"/><Relationship Id="img180" Type="http://schemas.openxmlformats.org/officeDocument/2006/relationships/image" Target="media/document_img180.png"/><Relationship Id="img181" Type="http://schemas.openxmlformats.org/officeDocument/2006/relationships/image" Target="media/document_img181.png"/><Relationship Id="img182" Type="http://schemas.openxmlformats.org/officeDocument/2006/relationships/image" Target="media/document_img182.png"/><Relationship Id="img183" Type="http://schemas.openxmlformats.org/officeDocument/2006/relationships/image" Target="media/document_img183.png"/><Relationship Id="img184" Type="http://schemas.openxmlformats.org/officeDocument/2006/relationships/image" Target="media/document_img184.png"/><Relationship Id="img185" Type="http://schemas.openxmlformats.org/officeDocument/2006/relationships/image" Target="media/document_img185.png"/><Relationship Id="img186" Type="http://schemas.openxmlformats.org/officeDocument/2006/relationships/image" Target="media/document_img186.png"/><Relationship Id="img187" Type="http://schemas.openxmlformats.org/officeDocument/2006/relationships/image" Target="media/document_img187.png"/><Relationship Id="img188" Type="http://schemas.openxmlformats.org/officeDocument/2006/relationships/image" Target="media/document_img188.png"/><Relationship Id="img189" Type="http://schemas.openxmlformats.org/officeDocument/2006/relationships/image" Target="media/document_img189.png"/><Relationship Id="img190" Type="http://schemas.openxmlformats.org/officeDocument/2006/relationships/image" Target="media/document_img190.png"/><Relationship Id="img191" Type="http://schemas.openxmlformats.org/officeDocument/2006/relationships/image" Target="media/document_img191.png"/><Relationship Id="img192" Type="http://schemas.openxmlformats.org/officeDocument/2006/relationships/image" Target="media/document_img192.png"/><Relationship Id="img193" Type="http://schemas.openxmlformats.org/officeDocument/2006/relationships/image" Target="media/document_img193.png"/><Relationship Id="img194" Type="http://schemas.openxmlformats.org/officeDocument/2006/relationships/image" Target="media/document_img194.png"/><Relationship Id="img195" Type="http://schemas.openxmlformats.org/officeDocument/2006/relationships/image" Target="media/document_img195.png"/><Relationship Id="img196" Type="http://schemas.openxmlformats.org/officeDocument/2006/relationships/image" Target="media/document_img196.png"/><Relationship Id="img197" Type="http://schemas.openxmlformats.org/officeDocument/2006/relationships/image" Target="media/document_img197.png"/><Relationship Id="img198" Type="http://schemas.openxmlformats.org/officeDocument/2006/relationships/image" Target="media/document_img198.png"/><Relationship Id="img201" Type="http://schemas.openxmlformats.org/officeDocument/2006/relationships/image" Target="media/document_img201.png"/><Relationship Id="img202" Type="http://schemas.openxmlformats.org/officeDocument/2006/relationships/image" Target="media/document_img202.png"/><Relationship Id="img203" Type="http://schemas.openxmlformats.org/officeDocument/2006/relationships/image" Target="media/document_img203.png"/><Relationship Id="img204" Type="http://schemas.openxmlformats.org/officeDocument/2006/relationships/image" Target="media/document_img204.png"/><Relationship Id="img205" Type="http://schemas.openxmlformats.org/officeDocument/2006/relationships/image" Target="media/document_img205.png"/><Relationship Id="img206" Type="http://schemas.openxmlformats.org/officeDocument/2006/relationships/image" Target="media/document_img206.png"/><Relationship Id="img207" Type="http://schemas.openxmlformats.org/officeDocument/2006/relationships/image" Target="media/document_img207.png"/><Relationship Id="img208" Type="http://schemas.openxmlformats.org/officeDocument/2006/relationships/image" Target="media/document_img208.png"/><Relationship Id="img209" Type="http://schemas.openxmlformats.org/officeDocument/2006/relationships/image" Target="media/document_img209.png"/><Relationship Id="img210" Type="http://schemas.openxmlformats.org/officeDocument/2006/relationships/image" Target="media/document_img210.png"/><Relationship Id="img211" Type="http://schemas.openxmlformats.org/officeDocument/2006/relationships/image" Target="media/document_img211.png"/><Relationship Id="img212" Type="http://schemas.openxmlformats.org/officeDocument/2006/relationships/image" Target="media/document_img212.png"/><Relationship Id="img213" Type="http://schemas.openxmlformats.org/officeDocument/2006/relationships/image" Target="media/document_img213.png"/><Relationship Id="img214" Type="http://schemas.openxmlformats.org/officeDocument/2006/relationships/image" Target="media/document_img214.png"/><Relationship Id="img215" Type="http://schemas.openxmlformats.org/officeDocument/2006/relationships/image" Target="media/document_img215.png"/><Relationship Id="img216" Type="http://schemas.openxmlformats.org/officeDocument/2006/relationships/image" Target="media/document_img216.png"/><Relationship Id="img217" Type="http://schemas.openxmlformats.org/officeDocument/2006/relationships/image" Target="media/document_img217.png"/><Relationship Id="img218" Type="http://schemas.openxmlformats.org/officeDocument/2006/relationships/image" Target="media/document_img218.png"/><Relationship Id="img219" Type="http://schemas.openxmlformats.org/officeDocument/2006/relationships/image" Target="media/document_img219.png"/><Relationship Id="img220" Type="http://schemas.openxmlformats.org/officeDocument/2006/relationships/image" Target="media/document_img220.png"/><Relationship Id="img221" Type="http://schemas.openxmlformats.org/officeDocument/2006/relationships/image" Target="media/document_img221.png"/><Relationship Id="img222" Type="http://schemas.openxmlformats.org/officeDocument/2006/relationships/image" Target="media/document_img222.png"/><Relationship Id="img223" Type="http://schemas.openxmlformats.org/officeDocument/2006/relationships/image" Target="media/document_img223.png"/><Relationship Id="img224" Type="http://schemas.openxmlformats.org/officeDocument/2006/relationships/image" Target="media/document_img224.png"/><Relationship Id="img225" Type="http://schemas.openxmlformats.org/officeDocument/2006/relationships/image" Target="media/document_img225.png"/><Relationship Id="img226" Type="http://schemas.openxmlformats.org/officeDocument/2006/relationships/image" Target="media/document_img226.png"/><Relationship Id="img227" Type="http://schemas.openxmlformats.org/officeDocument/2006/relationships/image" Target="media/document_img227.png"/><Relationship Id="img228" Type="http://schemas.openxmlformats.org/officeDocument/2006/relationships/image" Target="media/document_img228.png"/><Relationship Id="img229" Type="http://schemas.openxmlformats.org/officeDocument/2006/relationships/image" Target="media/document_img229.png"/><Relationship Id="img230" Type="http://schemas.openxmlformats.org/officeDocument/2006/relationships/image" Target="media/document_img230.png"/><Relationship Id="img231" Type="http://schemas.openxmlformats.org/officeDocument/2006/relationships/image" Target="media/document_img231.png"/><Relationship Id="img232" Type="http://schemas.openxmlformats.org/officeDocument/2006/relationships/image" Target="media/document_img232.png"/><Relationship Id="img233" Type="http://schemas.openxmlformats.org/officeDocument/2006/relationships/image" Target="media/document_img233.png"/><Relationship Id="img234" Type="http://schemas.openxmlformats.org/officeDocument/2006/relationships/image" Target="media/document_img234.png"/><Relationship Id="img235" Type="http://schemas.openxmlformats.org/officeDocument/2006/relationships/image" Target="media/document_img235.png"/><Relationship Id="img236" Type="http://schemas.openxmlformats.org/officeDocument/2006/relationships/image" Target="media/document_img236.png"/><Relationship Id="img237" Type="http://schemas.openxmlformats.org/officeDocument/2006/relationships/image" Target="media/document_img237.png"/><Relationship Id="img238" Type="http://schemas.openxmlformats.org/officeDocument/2006/relationships/image" Target="media/document_img238.png"/><Relationship Id="img239" Type="http://schemas.openxmlformats.org/officeDocument/2006/relationships/image" Target="media/document_img239.png"/><Relationship Id="img240" Type="http://schemas.openxmlformats.org/officeDocument/2006/relationships/image" Target="media/document_img240.png"/><Relationship Id="img241" Type="http://schemas.openxmlformats.org/officeDocument/2006/relationships/image" Target="media/document_img241.png"/><Relationship Id="img242" Type="http://schemas.openxmlformats.org/officeDocument/2006/relationships/image" Target="media/document_img242.png"/><Relationship Id="img243" Type="http://schemas.openxmlformats.org/officeDocument/2006/relationships/image" Target="media/document_img243.png"/><Relationship Id="img244" Type="http://schemas.openxmlformats.org/officeDocument/2006/relationships/image" Target="media/document_img244.png"/><Relationship Id="img245" Type="http://schemas.openxmlformats.org/officeDocument/2006/relationships/image" Target="media/document_img245.png"/><Relationship Id="img246" Type="http://schemas.openxmlformats.org/officeDocument/2006/relationships/image" Target="media/document_img246.png"/><Relationship Id="img247" Type="http://schemas.openxmlformats.org/officeDocument/2006/relationships/image" Target="media/document_img247.png"/><Relationship Id="img248" Type="http://schemas.openxmlformats.org/officeDocument/2006/relationships/image" Target="media/document_img248.png"/><Relationship Id="img249" Type="http://schemas.openxmlformats.org/officeDocument/2006/relationships/image" Target="media/document_img249.png"/><Relationship Id="img250" Type="http://schemas.openxmlformats.org/officeDocument/2006/relationships/image" Target="media/document_img250.png"/><Relationship Id="img251" Type="http://schemas.openxmlformats.org/officeDocument/2006/relationships/image" Target="media/document_img251.png"/><Relationship Id="img252" Type="http://schemas.openxmlformats.org/officeDocument/2006/relationships/image" Target="media/document_img252.png"/><Relationship Id="img253" Type="http://schemas.openxmlformats.org/officeDocument/2006/relationships/image" Target="media/document_img253.png"/><Relationship Id="img254" Type="http://schemas.openxmlformats.org/officeDocument/2006/relationships/image" Target="media/document_img254.png"/><Relationship Id="img255" Type="http://schemas.openxmlformats.org/officeDocument/2006/relationships/image" Target="media/document_img255.png"/><Relationship Id="img256" Type="http://schemas.openxmlformats.org/officeDocument/2006/relationships/image" Target="media/document_img256.png"/><Relationship Id="img257" Type="http://schemas.openxmlformats.org/officeDocument/2006/relationships/image" Target="media/document_img257.png"/><Relationship Id="img258" Type="http://schemas.openxmlformats.org/officeDocument/2006/relationships/image" Target="media/document_img258.png"/><Relationship Id="img259" Type="http://schemas.openxmlformats.org/officeDocument/2006/relationships/image" Target="media/document_img259.png"/><Relationship Id="img260" Type="http://schemas.openxmlformats.org/officeDocument/2006/relationships/image" Target="media/document_img260.png"/><Relationship Id="img261" Type="http://schemas.openxmlformats.org/officeDocument/2006/relationships/image" Target="media/document_img261.png"/><Relationship Id="img262" Type="http://schemas.openxmlformats.org/officeDocument/2006/relationships/image" Target="media/document_img262.png"/><Relationship Id="img263" Type="http://schemas.openxmlformats.org/officeDocument/2006/relationships/image" Target="media/document_img263.png"/><Relationship Id="img264" Type="http://schemas.openxmlformats.org/officeDocument/2006/relationships/image" Target="media/document_img264.png"/><Relationship Id="img265" Type="http://schemas.openxmlformats.org/officeDocument/2006/relationships/image" Target="media/document_img265.png"/><Relationship Id="img266" Type="http://schemas.openxmlformats.org/officeDocument/2006/relationships/image" Target="media/document_img266.png"/><Relationship Id="img267" Type="http://schemas.openxmlformats.org/officeDocument/2006/relationships/image" Target="media/document_img267.png"/><Relationship Id="img268" Type="http://schemas.openxmlformats.org/officeDocument/2006/relationships/image" Target="media/document_img268.png"/><Relationship Id="img271" Type="http://schemas.openxmlformats.org/officeDocument/2006/relationships/image" Target="media/document_img271.png"/><Relationship Id="img272" Type="http://schemas.openxmlformats.org/officeDocument/2006/relationships/image" Target="media/document_img272.png"/><Relationship Id="img273" Type="http://schemas.openxmlformats.org/officeDocument/2006/relationships/image" Target="media/document_img273.png"/><Relationship Id="img274" Type="http://schemas.openxmlformats.org/officeDocument/2006/relationships/image" Target="media/document_img274.png"/><Relationship Id="img275" Type="http://schemas.openxmlformats.org/officeDocument/2006/relationships/image" Target="media/document_img275.png"/><Relationship Id="img276" Type="http://schemas.openxmlformats.org/officeDocument/2006/relationships/image" Target="media/document_img276.png"/><Relationship Id="img277" Type="http://schemas.openxmlformats.org/officeDocument/2006/relationships/image" Target="media/document_img277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2016-01-29T11:58:12</dcterms:created>
  <dcterms:modified xsi:type="dcterms:W3CDTF">2016-01-29T11:58:12</dcterms:modified>
</cp:coreProperties>
</file>