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148" w:rsidRDefault="00254D56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PSE – Was ist noch zu tun?</w:t>
      </w:r>
    </w:p>
    <w:p w:rsidR="008F3148" w:rsidRDefault="00254D56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Anm: Position in keinem Zusammenhang zur Wichtigkeit.</w:t>
      </w:r>
    </w:p>
    <w:p w:rsidR="00F046C5" w:rsidRPr="008F214D" w:rsidRDefault="00F046C5" w:rsidP="00F046C5">
      <w:pPr>
        <w:pStyle w:val="Listenabsatz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Neue Doku generieren</w:t>
      </w:r>
    </w:p>
    <w:p w:rsidR="008F214D" w:rsidRPr="008F214D" w:rsidRDefault="008F214D" w:rsidP="00F046C5">
      <w:pPr>
        <w:pStyle w:val="Listenabsatz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Validierung der Datei beim Speichern</w:t>
      </w:r>
    </w:p>
    <w:p w:rsidR="008F214D" w:rsidRPr="00F046C5" w:rsidRDefault="008F214D" w:rsidP="00F046C5">
      <w:pPr>
        <w:pStyle w:val="Listenabsatz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Hinweis beim </w:t>
      </w:r>
      <w:r w:rsidR="002C173A">
        <w:rPr>
          <w:rFonts w:ascii="Calibri" w:eastAsia="Calibri" w:hAnsi="Calibri" w:cs="Calibri"/>
        </w:rPr>
        <w:t>Öffnen</w:t>
      </w:r>
      <w:r>
        <w:rPr>
          <w:rFonts w:ascii="Calibri" w:eastAsia="Calibri" w:hAnsi="Calibri" w:cs="Calibri"/>
        </w:rPr>
        <w:t>, sofern schon Datei geöffnet und verändert</w:t>
      </w:r>
    </w:p>
    <w:p w:rsidR="008F3148" w:rsidRDefault="00254D5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Verschieben von Elementen im Baum</w:t>
      </w:r>
    </w:p>
    <w:p w:rsidR="008F3148" w:rsidRDefault="00254D56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InternalLinks hinzufügen</w:t>
      </w:r>
    </w:p>
    <w:p w:rsidR="00222BFD" w:rsidRDefault="00222BFD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Elemente kopieren usw.</w:t>
      </w:r>
    </w:p>
    <w:p w:rsidR="0026701B" w:rsidRPr="0026701B" w:rsidRDefault="0026701B" w:rsidP="0026701B">
      <w:pPr>
        <w:pStyle w:val="Listenabsatz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RoleClasses auswählen / deaktivieren</w:t>
      </w:r>
    </w:p>
    <w:p w:rsidR="0072362F" w:rsidRPr="0072362F" w:rsidRDefault="0072362F" w:rsidP="0072362F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C5071E" w:rsidRDefault="00C5071E" w:rsidP="00C5071E">
      <w:pPr>
        <w:spacing w:after="160" w:line="259" w:lineRule="auto"/>
        <w:rPr>
          <w:rFonts w:ascii="Calibri Light" w:eastAsia="Calibri" w:hAnsi="Calibri Light" w:cs="Calibri"/>
          <w:color w:val="548DD4" w:themeColor="text2" w:themeTint="99"/>
          <w:sz w:val="32"/>
          <w:szCs w:val="32"/>
        </w:rPr>
      </w:pPr>
      <w:r w:rsidRPr="00C5071E">
        <w:rPr>
          <w:rFonts w:ascii="Calibri Light" w:eastAsia="Calibri" w:hAnsi="Calibri Light" w:cs="Calibri"/>
          <w:color w:val="548DD4" w:themeColor="text2" w:themeTint="99"/>
          <w:sz w:val="32"/>
          <w:szCs w:val="32"/>
        </w:rPr>
        <w:t>Bugs für Testphase:</w:t>
      </w:r>
    </w:p>
    <w:p w:rsidR="00C5071E" w:rsidRDefault="00C5071E" w:rsidP="00C5071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Oeffnen hat Bug: Öffnet eine bereits geöffnete Datei nochmal bzw. schließt geöffnete Datei nicht</w:t>
      </w:r>
    </w:p>
    <w:p w:rsidR="00F54CFD" w:rsidRDefault="00F54CFD" w:rsidP="00C5071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Speicherabfrage erscheint, obwohl nichts geändert wurde (z.B. wenn Elemente geöffnet wurden in einem bestehenden Tab durch Anklicken von Elementen im Tab)</w:t>
      </w:r>
    </w:p>
    <w:p w:rsidR="00892D94" w:rsidRDefault="00892D94" w:rsidP="00C5071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Womöglich soll der AttributeType änderbar sein, außerdem wird bei verschachtelten Elementen der Typ nicht korrekt angezeigt wie es scheint</w:t>
      </w:r>
    </w:p>
    <w:p w:rsidR="0006495B" w:rsidRDefault="0006495B" w:rsidP="00C5071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Element gelöscht, aber Tab bleibt geöffnet</w:t>
      </w:r>
    </w:p>
    <w:p w:rsidR="00C5071E" w:rsidRPr="002C173A" w:rsidRDefault="00A45A40" w:rsidP="00C5071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SupportedRoleClasses werden nicht mit Namen aufgeführt</w:t>
      </w:r>
      <w:bookmarkStart w:id="0" w:name="_GoBack"/>
      <w:bookmarkEnd w:id="0"/>
    </w:p>
    <w:p w:rsidR="008F3148" w:rsidRDefault="008F3148">
      <w:pPr>
        <w:spacing w:after="160" w:line="259" w:lineRule="auto"/>
        <w:ind w:left="720"/>
        <w:rPr>
          <w:rFonts w:ascii="Calibri" w:eastAsia="Calibri" w:hAnsi="Calibri" w:cs="Calibri"/>
        </w:rPr>
      </w:pPr>
    </w:p>
    <w:sectPr w:rsidR="008F31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B1971"/>
    <w:multiLevelType w:val="hybridMultilevel"/>
    <w:tmpl w:val="86980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6B4F"/>
    <w:multiLevelType w:val="hybridMultilevel"/>
    <w:tmpl w:val="F816EE54"/>
    <w:lvl w:ilvl="0" w:tplc="3EBE4E76">
      <w:numFmt w:val="bullet"/>
      <w:lvlText w:val=""/>
      <w:lvlJc w:val="left"/>
      <w:pPr>
        <w:ind w:left="1494" w:hanging="360"/>
      </w:pPr>
      <w:rPr>
        <w:rFonts w:ascii="Wingdings" w:eastAsia="Calibri" w:hAnsi="Wingdings" w:cs="Calibri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601E252D"/>
    <w:multiLevelType w:val="multilevel"/>
    <w:tmpl w:val="BF76A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3148"/>
    <w:rsid w:val="0006495B"/>
    <w:rsid w:val="0009094D"/>
    <w:rsid w:val="001135DE"/>
    <w:rsid w:val="00222BFD"/>
    <w:rsid w:val="00254D56"/>
    <w:rsid w:val="0026701B"/>
    <w:rsid w:val="002C173A"/>
    <w:rsid w:val="00302DE1"/>
    <w:rsid w:val="0032585E"/>
    <w:rsid w:val="003A7F24"/>
    <w:rsid w:val="0050493A"/>
    <w:rsid w:val="006522BC"/>
    <w:rsid w:val="0069665C"/>
    <w:rsid w:val="007064F9"/>
    <w:rsid w:val="0072362F"/>
    <w:rsid w:val="007C0F29"/>
    <w:rsid w:val="00803DDC"/>
    <w:rsid w:val="00892D94"/>
    <w:rsid w:val="008977AD"/>
    <w:rsid w:val="008F214D"/>
    <w:rsid w:val="008F3148"/>
    <w:rsid w:val="009332A2"/>
    <w:rsid w:val="00A45A40"/>
    <w:rsid w:val="00B203D3"/>
    <w:rsid w:val="00B47FB1"/>
    <w:rsid w:val="00C030BC"/>
    <w:rsid w:val="00C5071E"/>
    <w:rsid w:val="00CD6AE1"/>
    <w:rsid w:val="00D67C64"/>
    <w:rsid w:val="00F046C5"/>
    <w:rsid w:val="00F5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AB5B"/>
  <w15:docId w15:val="{5FC3EAAE-1EA3-4D2D-8380-5B3DAC8E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719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nadim</cp:lastModifiedBy>
  <cp:revision>26</cp:revision>
  <dcterms:created xsi:type="dcterms:W3CDTF">2016-03-01T12:59:00Z</dcterms:created>
  <dcterms:modified xsi:type="dcterms:W3CDTF">2016-03-10T16:59:00Z</dcterms:modified>
</cp:coreProperties>
</file>