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3F" w:rsidRDefault="009C473F" w:rsidP="009C473F">
      <w:bookmarkStart w:id="0" w:name="_GoBack"/>
      <w:bookmarkEnd w:id="0"/>
      <w:r>
        <w:t xml:space="preserve">*Crear una BD llamada </w:t>
      </w:r>
      <w:proofErr w:type="spellStart"/>
      <w:r>
        <w:t>DirectTV</w:t>
      </w:r>
      <w:proofErr w:type="spellEnd"/>
    </w:p>
    <w:p w:rsidR="009C473F" w:rsidRDefault="009C473F" w:rsidP="009C473F">
      <w:r>
        <w:t>*Crear una colecci</w:t>
      </w:r>
      <w:r>
        <w:rPr>
          <w:rFonts w:ascii="Tahoma" w:hAnsi="Tahoma" w:cs="Tahoma"/>
        </w:rPr>
        <w:t>ó</w:t>
      </w:r>
      <w:r>
        <w:t>n llamada canales</w:t>
      </w:r>
    </w:p>
    <w:p w:rsidR="009C473F" w:rsidRDefault="009C473F" w:rsidP="009C473F">
      <w:r>
        <w:rPr>
          <w:noProof/>
        </w:rPr>
        <w:drawing>
          <wp:inline distT="0" distB="0" distL="0" distR="0" wp14:anchorId="46DEB470" wp14:editId="5AC3E253">
            <wp:extent cx="3152775" cy="1295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3F" w:rsidRDefault="009C473F" w:rsidP="009C473F">
      <w:r>
        <w:t>*Agregar el siguiente documento</w:t>
      </w:r>
    </w:p>
    <w:p w:rsidR="009C473F" w:rsidRDefault="009C473F" w:rsidP="009C473F">
      <w:r>
        <w:tab/>
      </w:r>
      <w:r>
        <w:tab/>
        <w:t>"nombre": "ESPN",</w:t>
      </w:r>
    </w:p>
    <w:p w:rsidR="009C473F" w:rsidRDefault="009C473F" w:rsidP="009C473F">
      <w:r>
        <w:tab/>
      </w:r>
      <w:r>
        <w:tab/>
        <w:t>"</w:t>
      </w:r>
      <w:proofErr w:type="spellStart"/>
      <w:r>
        <w:t>numero_canal</w:t>
      </w:r>
      <w:proofErr w:type="spellEnd"/>
      <w:r>
        <w:t>": "1620",</w:t>
      </w:r>
    </w:p>
    <w:p w:rsidR="009C473F" w:rsidRDefault="009C473F" w:rsidP="009C473F">
      <w:r>
        <w:tab/>
      </w:r>
      <w:r>
        <w:tab/>
        <w:t>"HD": true,</w:t>
      </w:r>
    </w:p>
    <w:p w:rsidR="009C473F" w:rsidRDefault="009C473F" w:rsidP="009C473F">
      <w:r>
        <w:tab/>
      </w:r>
      <w:r>
        <w:tab/>
        <w:t>"programas</w:t>
      </w:r>
      <w:proofErr w:type="gramStart"/>
      <w:r>
        <w:t>" :</w:t>
      </w:r>
      <w:proofErr w:type="gramEnd"/>
      <w:r>
        <w:t xml:space="preserve"> [</w:t>
      </w:r>
    </w:p>
    <w:p w:rsidR="009C473F" w:rsidRDefault="009C473F" w:rsidP="009C473F">
      <w:r>
        <w:tab/>
      </w:r>
      <w:r>
        <w:tab/>
      </w:r>
      <w:r>
        <w:tab/>
        <w:t>{</w:t>
      </w:r>
    </w:p>
    <w:p w:rsidR="009C473F" w:rsidRDefault="009C473F" w:rsidP="009C473F">
      <w:r>
        <w:tab/>
      </w:r>
      <w:r>
        <w:tab/>
      </w:r>
      <w:r>
        <w:tab/>
      </w:r>
      <w:r>
        <w:tab/>
        <w:t>"nombre": "SCRUM",</w:t>
      </w:r>
    </w:p>
    <w:p w:rsidR="009C473F" w:rsidRDefault="009C473F" w:rsidP="009C473F">
      <w:r>
        <w:tab/>
      </w:r>
      <w:r>
        <w:tab/>
      </w:r>
      <w:r>
        <w:tab/>
      </w:r>
      <w:r>
        <w:tab/>
        <w:t>"deporte": "rugby"</w:t>
      </w:r>
    </w:p>
    <w:p w:rsidR="009C473F" w:rsidRDefault="009C473F" w:rsidP="009C473F">
      <w:r>
        <w:tab/>
      </w:r>
      <w:r>
        <w:tab/>
      </w:r>
      <w:r>
        <w:tab/>
        <w:t>},</w:t>
      </w:r>
    </w:p>
    <w:p w:rsidR="009C473F" w:rsidRDefault="009C473F" w:rsidP="009C473F">
      <w:r>
        <w:tab/>
      </w:r>
      <w:r>
        <w:tab/>
      </w:r>
      <w:r>
        <w:tab/>
        <w:t>{</w:t>
      </w:r>
    </w:p>
    <w:p w:rsidR="009C473F" w:rsidRDefault="009C473F" w:rsidP="009C473F">
      <w:r>
        <w:tab/>
      </w:r>
      <w:r>
        <w:tab/>
      </w:r>
      <w:r>
        <w:tab/>
      </w:r>
      <w:r>
        <w:tab/>
        <w:t>"nombre": "Goles de Europa",</w:t>
      </w:r>
    </w:p>
    <w:p w:rsidR="009C473F" w:rsidRDefault="009C473F" w:rsidP="009C473F">
      <w:r>
        <w:tab/>
      </w:r>
      <w:r>
        <w:tab/>
      </w:r>
      <w:r>
        <w:tab/>
      </w:r>
      <w:r>
        <w:tab/>
        <w:t>"deporte": "</w:t>
      </w:r>
      <w:proofErr w:type="spellStart"/>
      <w:r>
        <w:t>f</w:t>
      </w:r>
      <w:r>
        <w:rPr>
          <w:rFonts w:ascii="Tahoma" w:hAnsi="Tahoma" w:cs="Tahoma"/>
        </w:rPr>
        <w:t>�</w:t>
      </w:r>
      <w:r>
        <w:t>tbol</w:t>
      </w:r>
      <w:proofErr w:type="spellEnd"/>
      <w:r>
        <w:t>"</w:t>
      </w:r>
    </w:p>
    <w:p w:rsidR="009C473F" w:rsidRDefault="009C473F" w:rsidP="009C473F">
      <w:r>
        <w:tab/>
      </w:r>
      <w:r>
        <w:tab/>
      </w:r>
      <w:r>
        <w:tab/>
        <w:t>},</w:t>
      </w:r>
    </w:p>
    <w:p w:rsidR="009C473F" w:rsidRDefault="009C473F" w:rsidP="009C473F">
      <w:r>
        <w:tab/>
      </w:r>
      <w:r>
        <w:tab/>
        <w:t>]</w:t>
      </w:r>
    </w:p>
    <w:p w:rsidR="009C473F" w:rsidRDefault="009C473F" w:rsidP="009C473F">
      <w:r>
        <w:rPr>
          <w:noProof/>
        </w:rPr>
        <w:drawing>
          <wp:inline distT="0" distB="0" distL="0" distR="0" wp14:anchorId="315C1AB5" wp14:editId="5C7642EA">
            <wp:extent cx="5153025" cy="225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266" cy="22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12" w:rsidRDefault="006C5912" w:rsidP="009C473F">
      <w:r w:rsidRPr="006C5912">
        <w:lastRenderedPageBreak/>
        <w:t xml:space="preserve">Agregar los siguientes documentos por medio de nuestra interfaz de </w:t>
      </w:r>
      <w:proofErr w:type="spellStart"/>
      <w:r w:rsidRPr="006C5912">
        <w:t>React</w:t>
      </w:r>
      <w:proofErr w:type="spellEnd"/>
      <w:r w:rsidRPr="006C5912">
        <w:t>:</w:t>
      </w:r>
    </w:p>
    <w:p w:rsidR="006C5912" w:rsidRDefault="006C5912" w:rsidP="009C473F">
      <w:r>
        <w:rPr>
          <w:noProof/>
        </w:rPr>
        <w:drawing>
          <wp:inline distT="0" distB="0" distL="0" distR="0" wp14:anchorId="75A8B7E3" wp14:editId="2435F310">
            <wp:extent cx="5612130" cy="38150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12" w:rsidRDefault="006C5912" w:rsidP="009C473F">
      <w:r>
        <w:rPr>
          <w:noProof/>
        </w:rPr>
        <w:lastRenderedPageBreak/>
        <w:drawing>
          <wp:inline distT="0" distB="0" distL="0" distR="0" wp14:anchorId="69E421B5" wp14:editId="3E5C5294">
            <wp:extent cx="5612130" cy="45243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12" w:rsidRDefault="006C5912" w:rsidP="009C473F"/>
    <w:p w:rsidR="006C5912" w:rsidRDefault="006C5912" w:rsidP="009C473F">
      <w:r>
        <w:rPr>
          <w:noProof/>
        </w:rPr>
        <w:drawing>
          <wp:inline distT="0" distB="0" distL="0" distR="0" wp14:anchorId="2D53AD11" wp14:editId="440870A2">
            <wp:extent cx="3724275" cy="1571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12" w:rsidRDefault="006C5912" w:rsidP="009C473F"/>
    <w:p w:rsidR="006C5912" w:rsidRDefault="006C5912" w:rsidP="009C473F">
      <w:r>
        <w:rPr>
          <w:noProof/>
        </w:rPr>
        <w:lastRenderedPageBreak/>
        <w:drawing>
          <wp:inline distT="0" distB="0" distL="0" distR="0" wp14:anchorId="67947C58" wp14:editId="2FBC09C0">
            <wp:extent cx="4476750" cy="4829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12" w:rsidRDefault="006C5912" w:rsidP="009C473F"/>
    <w:p w:rsidR="006C5912" w:rsidRDefault="006C5912" w:rsidP="006C5912">
      <w:r>
        <w:t>*Para trabajar los subdocumentos de MongoDB desarrollar los siguientes ejercicios:</w:t>
      </w:r>
    </w:p>
    <w:p w:rsidR="006C5912" w:rsidRDefault="006C5912" w:rsidP="006C5912">
      <w:r>
        <w:t xml:space="preserve">-&gt; Consultar los canales que </w:t>
      </w:r>
      <w:proofErr w:type="spellStart"/>
      <w:r>
        <w:t>esten</w:t>
      </w:r>
      <w:proofErr w:type="spellEnd"/>
      <w:r>
        <w:t xml:space="preserve"> entre la franja de 1600 </w:t>
      </w:r>
      <w:r w:rsidR="009571C5">
        <w:t>–</w:t>
      </w:r>
      <w:r>
        <w:t xml:space="preserve"> 1700</w:t>
      </w:r>
    </w:p>
    <w:p w:rsidR="009571C5" w:rsidRDefault="009571C5" w:rsidP="006C5912">
      <w:r>
        <w:rPr>
          <w:noProof/>
        </w:rPr>
        <w:drawing>
          <wp:inline distT="0" distB="0" distL="0" distR="0" wp14:anchorId="39A7B839" wp14:editId="51C4298B">
            <wp:extent cx="4257675" cy="1809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C5" w:rsidRDefault="009571C5" w:rsidP="006C5912"/>
    <w:p w:rsidR="009571C5" w:rsidRDefault="009571C5" w:rsidP="006C5912">
      <w:r w:rsidRPr="009571C5">
        <w:t>-&gt; Consultar todos los canales donde que son HD</w:t>
      </w:r>
    </w:p>
    <w:p w:rsidR="009571C5" w:rsidRDefault="009571C5" w:rsidP="006C5912">
      <w:r>
        <w:rPr>
          <w:noProof/>
        </w:rPr>
        <w:lastRenderedPageBreak/>
        <w:drawing>
          <wp:inline distT="0" distB="0" distL="0" distR="0" wp14:anchorId="33F6DFBB" wp14:editId="7807A0DA">
            <wp:extent cx="4143375" cy="628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C5" w:rsidRDefault="009571C5" w:rsidP="006C5912">
      <w:r w:rsidRPr="009571C5">
        <w:t xml:space="preserve">-&gt; Consultar los programas que contengan el </w:t>
      </w:r>
      <w:proofErr w:type="spellStart"/>
      <w:r w:rsidRPr="009571C5">
        <w:t>caracter</w:t>
      </w:r>
      <w:proofErr w:type="spellEnd"/>
      <w:r w:rsidRPr="009571C5">
        <w:t xml:space="preserve"> o cadena /hi/</w:t>
      </w:r>
    </w:p>
    <w:p w:rsidR="009571C5" w:rsidRDefault="00515AD0" w:rsidP="006C5912">
      <w:r>
        <w:rPr>
          <w:noProof/>
        </w:rPr>
        <w:drawing>
          <wp:inline distT="0" distB="0" distL="0" distR="0" wp14:anchorId="70B79087" wp14:editId="74EA6C88">
            <wp:extent cx="4791075" cy="695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D0" w:rsidRDefault="00515AD0" w:rsidP="006C5912">
      <w:r w:rsidRPr="00515AD0">
        <w:t xml:space="preserve">-&gt; Actualizar el subdocumento del canal </w:t>
      </w:r>
      <w:proofErr w:type="spellStart"/>
      <w:r w:rsidRPr="00515AD0">
        <w:t>NatGeo</w:t>
      </w:r>
      <w:proofErr w:type="spellEnd"/>
      <w:r w:rsidRPr="00515AD0">
        <w:t xml:space="preserve"> de la siguiente forma:</w:t>
      </w:r>
    </w:p>
    <w:p w:rsidR="00515AD0" w:rsidRDefault="00515AD0" w:rsidP="006C5912">
      <w:pPr>
        <w:rPr>
          <w:rFonts w:ascii="Tahoma" w:hAnsi="Tahoma" w:cs="Tahoma"/>
        </w:rPr>
      </w:pPr>
      <w:r w:rsidRPr="00515AD0">
        <w:t>-- Cambiar el programa Alerta Aeropuerto, por Alerta Aeropuerto Bogot</w:t>
      </w:r>
      <w:r>
        <w:rPr>
          <w:rFonts w:ascii="Tahoma" w:hAnsi="Tahoma" w:cs="Tahoma"/>
        </w:rPr>
        <w:t>á</w:t>
      </w:r>
    </w:p>
    <w:p w:rsidR="00515AD0" w:rsidRDefault="009274AF" w:rsidP="006C5912">
      <w:r>
        <w:rPr>
          <w:noProof/>
        </w:rPr>
        <w:drawing>
          <wp:inline distT="0" distB="0" distL="0" distR="0" wp14:anchorId="6A31477E" wp14:editId="70C09814">
            <wp:extent cx="4762500" cy="5619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D0" w:rsidRDefault="00515AD0" w:rsidP="006C5912"/>
    <w:p w:rsidR="00A4262A" w:rsidRDefault="00A4262A" w:rsidP="006C5912">
      <w:r w:rsidRPr="00A4262A">
        <w:t>-- Agregar un nuevo programa</w:t>
      </w:r>
    </w:p>
    <w:p w:rsidR="00CA6732" w:rsidRDefault="00DF5AF1" w:rsidP="006C5912">
      <w:r>
        <w:rPr>
          <w:noProof/>
        </w:rPr>
        <w:drawing>
          <wp:inline distT="0" distB="0" distL="0" distR="0" wp14:anchorId="716A3242" wp14:editId="029C690A">
            <wp:extent cx="4695825" cy="485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F1" w:rsidRDefault="00DF5AF1" w:rsidP="006C5912">
      <w:r>
        <w:rPr>
          <w:noProof/>
        </w:rPr>
        <w:drawing>
          <wp:inline distT="0" distB="0" distL="0" distR="0" wp14:anchorId="4098478A" wp14:editId="24A60D27">
            <wp:extent cx="3609975" cy="2514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F1" w:rsidRDefault="00DF5AF1" w:rsidP="006C5912"/>
    <w:p w:rsidR="00DF5AF1" w:rsidRDefault="00DF5AF1" w:rsidP="006C5912">
      <w:r w:rsidRPr="00DF5AF1">
        <w:t>-&gt; Agregar el tipo de programa de El precio de la Historia</w:t>
      </w:r>
    </w:p>
    <w:p w:rsidR="00DF5AF1" w:rsidRDefault="00DF5AF1" w:rsidP="006C5912">
      <w:r>
        <w:rPr>
          <w:noProof/>
        </w:rPr>
        <w:drawing>
          <wp:inline distT="0" distB="0" distL="0" distR="0" wp14:anchorId="1216DB5D" wp14:editId="63D8A081">
            <wp:extent cx="4724400" cy="571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F1" w:rsidRDefault="00DF5AF1" w:rsidP="006C5912"/>
    <w:p w:rsidR="00CA6732" w:rsidRDefault="00CA6732" w:rsidP="006C5912"/>
    <w:p w:rsidR="00D27E26" w:rsidRDefault="00D27E26" w:rsidP="006C5912"/>
    <w:p w:rsidR="00D27E26" w:rsidRDefault="00D27E26" w:rsidP="006C5912"/>
    <w:p w:rsidR="009571C5" w:rsidRDefault="009571C5" w:rsidP="006C5912"/>
    <w:p w:rsidR="009571C5" w:rsidRDefault="009571C5" w:rsidP="006C5912"/>
    <w:p w:rsidR="006C5912" w:rsidRDefault="006C5912" w:rsidP="009C473F"/>
    <w:p w:rsidR="006C5912" w:rsidRDefault="006C5912" w:rsidP="009C473F"/>
    <w:p w:rsidR="006C5912" w:rsidRDefault="006C5912" w:rsidP="009C473F"/>
    <w:p w:rsidR="009C473F" w:rsidRPr="009C473F" w:rsidRDefault="009C473F" w:rsidP="009C473F"/>
    <w:sectPr w:rsidR="009C473F" w:rsidRPr="009C4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3F"/>
    <w:rsid w:val="00145A7B"/>
    <w:rsid w:val="00515AD0"/>
    <w:rsid w:val="006C5912"/>
    <w:rsid w:val="009274AF"/>
    <w:rsid w:val="009571C5"/>
    <w:rsid w:val="009C473F"/>
    <w:rsid w:val="00A4262A"/>
    <w:rsid w:val="00CA6732"/>
    <w:rsid w:val="00D27E26"/>
    <w:rsid w:val="00D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E28D72-E553-4CD2-A831-B5F2B777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 Cruz Triana</dc:creator>
  <cp:keywords/>
  <dc:description/>
  <cp:lastModifiedBy>Diego A Cruz Triana</cp:lastModifiedBy>
  <cp:revision>2</cp:revision>
  <dcterms:created xsi:type="dcterms:W3CDTF">2019-06-20T14:06:00Z</dcterms:created>
  <dcterms:modified xsi:type="dcterms:W3CDTF">2019-06-20T17:05:00Z</dcterms:modified>
</cp:coreProperties>
</file>