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84E9" w14:textId="72893D71" w:rsidR="00FA278A" w:rsidRDefault="00AE7432">
      <w:pPr>
        <w:rPr>
          <w:b/>
          <w:bCs/>
        </w:rPr>
      </w:pPr>
      <w:r>
        <w:rPr>
          <w:b/>
          <w:bCs/>
        </w:rPr>
        <w:t>W</w:t>
      </w:r>
      <w:r w:rsidR="00FA278A" w:rsidRPr="00FA278A">
        <w:rPr>
          <w:b/>
          <w:bCs/>
        </w:rPr>
        <w:t>eb de Recetas de comida chilena.</w:t>
      </w:r>
    </w:p>
    <w:p w14:paraId="05BB3F7D" w14:textId="4E55D465" w:rsidR="00FA278A" w:rsidRPr="00FA278A" w:rsidRDefault="00FA278A">
      <w:pPr>
        <w:rPr>
          <w:b/>
          <w:bCs/>
        </w:rPr>
      </w:pPr>
      <w:r>
        <w:rPr>
          <w:b/>
          <w:bCs/>
        </w:rPr>
        <w:t xml:space="preserve">Grupo 1: Ximena Stahl, Tomás Guzmán, Rodrigo Rojas, </w:t>
      </w:r>
      <w:r w:rsidR="00405762">
        <w:rPr>
          <w:b/>
          <w:bCs/>
        </w:rPr>
        <w:t xml:space="preserve"> Anthony González, </w:t>
      </w:r>
      <w:bookmarkStart w:id="0" w:name="_GoBack"/>
      <w:bookmarkEnd w:id="0"/>
      <w:r>
        <w:rPr>
          <w:b/>
          <w:bCs/>
        </w:rPr>
        <w:t>Ignacio González.</w:t>
      </w:r>
    </w:p>
    <w:p w14:paraId="559F4C73" w14:textId="539D6C1C" w:rsidR="005921B1" w:rsidRDefault="005921B1">
      <w:r>
        <w:t>Requerimientos generales crear página web de recetas de comida chilenas incorporando estructura y etiquetado de la versión actual de HTML</w:t>
      </w:r>
      <w:r w:rsidR="00FA278A">
        <w:t xml:space="preserve"> y estilos mediante CSS</w:t>
      </w:r>
      <w:r>
        <w:t xml:space="preserve">. </w:t>
      </w:r>
    </w:p>
    <w:p w14:paraId="184F4044" w14:textId="4DB1AC72" w:rsidR="005921B1" w:rsidRDefault="005921B1">
      <w:r>
        <w:tab/>
        <w:t>+ La web debe incluir un header que tenga un logo</w:t>
      </w:r>
      <w:r w:rsidR="008C3224">
        <w:t>,</w:t>
      </w:r>
      <w:r>
        <w:t xml:space="preserve"> un menú</w:t>
      </w:r>
      <w:r w:rsidR="008C3224">
        <w:t xml:space="preserve">. Que se quede fijo en su posición durante la navegación en el sitio. </w:t>
      </w:r>
    </w:p>
    <w:p w14:paraId="43CAE8DF" w14:textId="6798D5E5" w:rsidR="008C3224" w:rsidRDefault="008C3224">
      <w:r>
        <w:tab/>
        <w:t>+ La web debe incluir un banner con elementos animados.</w:t>
      </w:r>
    </w:p>
    <w:p w14:paraId="241D3129" w14:textId="35853711" w:rsidR="008C3224" w:rsidRDefault="008C3224">
      <w:r>
        <w:tab/>
        <w:t>+ El cuerpo de la pagina debe contener al menos 3 secciones</w:t>
      </w:r>
    </w:p>
    <w:p w14:paraId="529E4A3C" w14:textId="5E44F62F" w:rsidR="008C3224" w:rsidRDefault="008C3224">
      <w:r>
        <w:tab/>
        <w:t xml:space="preserve">*Sección 1: Contenga 3 columnas y que cada columna tenga una imagen del producto, y un link </w:t>
      </w:r>
      <w:r w:rsidR="00BC4AFB">
        <w:t xml:space="preserve">(botón) </w:t>
      </w:r>
      <w:r>
        <w:t>a los ingredientes o la receta</w:t>
      </w:r>
      <w:r w:rsidR="00CD17D9">
        <w:t xml:space="preserve"> (video)</w:t>
      </w:r>
      <w:r>
        <w:t xml:space="preserve">. </w:t>
      </w:r>
    </w:p>
    <w:p w14:paraId="030A55E1" w14:textId="31138D87" w:rsidR="008C3224" w:rsidRDefault="008C3224">
      <w:r>
        <w:tab/>
        <w:t>*Sección 2:</w:t>
      </w:r>
      <w:r w:rsidR="00CD17D9">
        <w:t xml:space="preserve"> Sección informativa respecto a las tradiciones de comida en chile, debe incluir imagen y texto sobre ella. </w:t>
      </w:r>
    </w:p>
    <w:p w14:paraId="0E36E4F6" w14:textId="562944BD" w:rsidR="008C3224" w:rsidRDefault="008C3224">
      <w:r>
        <w:tab/>
        <w:t>*Sección 3:</w:t>
      </w:r>
      <w:r w:rsidR="00CD17D9">
        <w:t xml:space="preserve"> Video reproducción en ventana de la receta del mes.</w:t>
      </w:r>
    </w:p>
    <w:p w14:paraId="40674521" w14:textId="1B54A199" w:rsidR="005921B1" w:rsidRDefault="008C3224">
      <w:r>
        <w:tab/>
      </w:r>
      <w:r w:rsidR="005921B1">
        <w:t>+ La web debe incluir un footer con iconos funcionales para redes sociales</w:t>
      </w:r>
    </w:p>
    <w:p w14:paraId="56BC00BF" w14:textId="78CD660B" w:rsidR="005921B1" w:rsidRDefault="005921B1">
      <w:r>
        <w:t xml:space="preserve"> Incorporar elementos de estilo en el sitio web usando versión actual de CSS</w:t>
      </w:r>
      <w:r w:rsidR="008C3224">
        <w:t xml:space="preserve"> y SASS</w:t>
      </w:r>
      <w:r>
        <w:t xml:space="preserve">. </w:t>
      </w:r>
    </w:p>
    <w:p w14:paraId="6C424908" w14:textId="165C9759" w:rsidR="005921B1" w:rsidRDefault="005921B1">
      <w:r>
        <w:t xml:space="preserve"> Incorporar responsividad al sitio</w:t>
      </w:r>
      <w:r w:rsidR="008C3224">
        <w:t xml:space="preserve"> mediante mediaquery al menos en 3 resoluciones</w:t>
      </w:r>
    </w:p>
    <w:p w14:paraId="7926F105" w14:textId="65F935CA" w:rsidR="00CD17D9" w:rsidRDefault="00CD17D9"/>
    <w:p w14:paraId="3F33EFBB" w14:textId="35FAC1AA" w:rsidR="00CD17D9" w:rsidRDefault="00CD17D9">
      <w:r>
        <w:t xml:space="preserve">Restricciones </w:t>
      </w:r>
    </w:p>
    <w:p w14:paraId="6022C0BE" w14:textId="552686DC" w:rsidR="00CD17D9" w:rsidRDefault="00CD17D9" w:rsidP="00CD17D9">
      <w:pPr>
        <w:pStyle w:val="Prrafodelista"/>
        <w:numPr>
          <w:ilvl w:val="0"/>
          <w:numId w:val="1"/>
        </w:numPr>
      </w:pPr>
      <w:r>
        <w:t>Al menos utilizar 3 tipos de letra en la pag web</w:t>
      </w:r>
    </w:p>
    <w:p w14:paraId="421080F6" w14:textId="2AC14C37" w:rsidR="00BC4AFB" w:rsidRPr="00B46E8D" w:rsidRDefault="00BC4AFB" w:rsidP="00CD17D9">
      <w:pPr>
        <w:pStyle w:val="Prrafodelista"/>
        <w:numPr>
          <w:ilvl w:val="0"/>
          <w:numId w:val="1"/>
        </w:numPr>
        <w:rPr>
          <w:color w:val="4472C4" w:themeColor="accent1"/>
          <w:u w:val="single"/>
        </w:rPr>
      </w:pPr>
      <w:r>
        <w:t xml:space="preserve">La paleta de colores permitidas es la siguiente: </w:t>
      </w:r>
      <w:r w:rsidRPr="00B46E8D">
        <w:rPr>
          <w:color w:val="4472C4" w:themeColor="accent1"/>
          <w:u w:val="single"/>
        </w:rPr>
        <w:t>https://coolors.co/0b090a-161a1d-660708-a4161a-ba181b-e5383b-b1a7a6-d3d3d3-f5f3f4-ffffff</w:t>
      </w:r>
    </w:p>
    <w:p w14:paraId="50678A09" w14:textId="037F7635" w:rsidR="00CD17D9" w:rsidRDefault="00CD17D9" w:rsidP="00CD17D9">
      <w:pPr>
        <w:pStyle w:val="Prrafodelista"/>
        <w:numPr>
          <w:ilvl w:val="0"/>
          <w:numId w:val="1"/>
        </w:numPr>
      </w:pPr>
      <w:r>
        <w:t>Al menos utilizar 3 tamaños de letra en la pag web</w:t>
      </w:r>
    </w:p>
    <w:p w14:paraId="4BE67205" w14:textId="5C1296D3" w:rsidR="00CD17D9" w:rsidRDefault="00CD17D9" w:rsidP="00CD17D9">
      <w:pPr>
        <w:pStyle w:val="Prrafodelista"/>
        <w:numPr>
          <w:ilvl w:val="0"/>
          <w:numId w:val="1"/>
        </w:numPr>
      </w:pPr>
      <w:r>
        <w:t xml:space="preserve">Al menos utilizar 1 vez la función padding y margin </w:t>
      </w:r>
    </w:p>
    <w:p w14:paraId="503112F7" w14:textId="232C909B" w:rsidR="00CD17D9" w:rsidRDefault="00BC4AFB" w:rsidP="00CD17D9">
      <w:pPr>
        <w:pStyle w:val="Prrafodelista"/>
        <w:numPr>
          <w:ilvl w:val="0"/>
          <w:numId w:val="1"/>
        </w:numPr>
      </w:pPr>
      <w:r>
        <w:t>El header y el footer deben estar en todas las paginas de la web, incluidas las de los videos de recetas</w:t>
      </w:r>
    </w:p>
    <w:p w14:paraId="7FB44A85" w14:textId="25C6A7B2" w:rsidR="00BC4AFB" w:rsidRDefault="00BC4AFB" w:rsidP="00CD17D9">
      <w:pPr>
        <w:pStyle w:val="Prrafodelista"/>
        <w:numPr>
          <w:ilvl w:val="0"/>
          <w:numId w:val="1"/>
        </w:numPr>
      </w:pPr>
      <w:r>
        <w:t>No se puede utilizar Ningún lenguaje que no sea Html o Css (incluye SCSS)</w:t>
      </w:r>
    </w:p>
    <w:p w14:paraId="511C2883" w14:textId="52179B4F" w:rsidR="00283C08" w:rsidRDefault="00283C08" w:rsidP="00283C08"/>
    <w:p w14:paraId="6EADFD37" w14:textId="23D806D1" w:rsidR="00283C08" w:rsidRDefault="00283C08" w:rsidP="00283C08"/>
    <w:p w14:paraId="318A3FB1" w14:textId="1FBA32E2" w:rsidR="00283C08" w:rsidRDefault="00283C08" w:rsidP="00283C08"/>
    <w:p w14:paraId="453EC9D0" w14:textId="14D115DE" w:rsidR="00283C08" w:rsidRDefault="00283C08" w:rsidP="00283C08"/>
    <w:p w14:paraId="3440AF4E" w14:textId="30920C05" w:rsidR="00283C08" w:rsidRDefault="00283C08" w:rsidP="00283C08"/>
    <w:p w14:paraId="6DE3D6A2" w14:textId="58ADF53E" w:rsidR="00283C08" w:rsidRDefault="00283C08" w:rsidP="00283C08"/>
    <w:p w14:paraId="24A6370C" w14:textId="179A93F0" w:rsidR="00283C08" w:rsidRDefault="00283C08" w:rsidP="00283C08"/>
    <w:p w14:paraId="1367C5B6" w14:textId="424139A5" w:rsidR="00283C08" w:rsidRDefault="00E4748E" w:rsidP="00283C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F3CFA" wp14:editId="48477A3C">
                <wp:simplePos x="0" y="0"/>
                <wp:positionH relativeFrom="column">
                  <wp:posOffset>17145</wp:posOffset>
                </wp:positionH>
                <wp:positionV relativeFrom="paragraph">
                  <wp:posOffset>3881755</wp:posOffset>
                </wp:positionV>
                <wp:extent cx="1219200" cy="449580"/>
                <wp:effectExtent l="0" t="0" r="0" b="762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95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12F0D" w14:textId="09E13497" w:rsidR="00283C08" w:rsidRPr="00283C08" w:rsidRDefault="00283C08" w:rsidP="00283C0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83C0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*click* abre nueva pestaña 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F3CFA" id="Rectángulo: esquinas redondeadas 5" o:spid="_x0000_s1026" style="position:absolute;margin-left:1.35pt;margin-top:305.65pt;width:9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PuwQIAAOsFAAAOAAAAZHJzL2Uyb0RvYy54bWysVN1u0zAUvkfiHSzfszRVC1u0dKo2DSGN&#10;rdqGdu06dmPJ8TG226S8Dc/Ci3HspFkZgwvEjXP+f76cc84vukaTnXBegSlpfjKhRBgOlTKbkn55&#10;vH53SokPzFRMgxEl3QtPLxZv35y3thBTqEFXwhEMYnzR2pLWIdgiyzyvRcP8CVhhUCnBNSwg6zZZ&#10;5ViL0RudTSeT91kLrrIOuPAepVe9ki5SfCkFD3dSehGILinWFtLr0ruOb7Y4Z8XGMVsrPpTB/qGK&#10;himDScdQVywwsnXqt1CN4g48yHDCoclASsVF6gG7yScvunmomRWpFwTH2xEm///C8tvdyhFVlXRO&#10;iWEN/qJ7BO3Hd7PZaiiI8F+3yjBPnKjAVIJVSM8jbK31BXo/2JUbOI9kxKCTrolf7I50Cer9CLXo&#10;AuEozKf5Gf4/SjjqZrOz+Wn6F9mzt3U+fBTQkEiU1MHWVLG0BDPb3fiAadH+YBczetCqulZaJybO&#10;kLjUjuwY/n3GuTBhltz1tvkMVS/HKrCONAcoxmnpxacHMaZI0xgjpYS/JNEmpjIQk/b1REkWwenh&#10;SFTYaxHttLkXEtFGAKapkDHycY15r6pZJXrx/I+1pIAxssT8Y+whwGv957FTbGmwj64ircnoPPlb&#10;Yb3z6JEygwmjc6MMuNcC6DBm7u0PIPXQRJRCt+4wfiTXUO1xLB30++otv1Y4BTfMhxVzuKA4OHh0&#10;wh0+UkNbUhgoSmpw316TR3vcG9RS0uLClxRHmzlBif5kcKPO8tksXojEzOYfpsi4Y836WGO2zSXg&#10;VOV43ixPZLQP+kBKB80T3qZlzIoqZjjmLikP7sBchv4Q4XXjYrlMZngVLAs35sHyGDwCHAf8sXti&#10;zg6rEHCJbuFwHFjxYhl62+hpYLkNIFXalGdcB+jxoqRRGK5fPFnHfLJ6vtGLnwAAAP//AwBQSwME&#10;FAAGAAgAAAAhAPbEtj7eAAAACQEAAA8AAABkcnMvZG93bnJldi54bWxMj8FOwzAQRO+V+Adrkbi1&#10;TlIUSohToUrk1ErQAmc3WZKIeB1it07/nu0Jjjszmn2TryfTizOOrrOkIF5EIJAqW3fUKHg/vMxX&#10;IJzXVOveEiq4oIN1cTPLdVbbQG943vtGcAm5TCtovR8yKV3VotFuYQck9r7saLTnc2xkPerA5aaX&#10;SRSl0uiO+EOrB9y0WH3vT0ZB+DHbj2Uaysvrrtxttp/BHsqg1N3t9PwEwuPk/8JwxWd0KJjpaE9U&#10;O9ErSB44qCCN4yWIq/94z8qRlVUSgyxy+X9B8QsAAP//AwBQSwECLQAUAAYACAAAACEAtoM4kv4A&#10;AADhAQAAEwAAAAAAAAAAAAAAAAAAAAAAW0NvbnRlbnRfVHlwZXNdLnhtbFBLAQItABQABgAIAAAA&#10;IQA4/SH/1gAAAJQBAAALAAAAAAAAAAAAAAAAAC8BAABfcmVscy8ucmVsc1BLAQItABQABgAIAAAA&#10;IQDse7PuwQIAAOsFAAAOAAAAAAAAAAAAAAAAAC4CAABkcnMvZTJvRG9jLnhtbFBLAQItABQABgAI&#10;AAAAIQD2xLY+3gAAAAkBAAAPAAAAAAAAAAAAAAAAABsFAABkcnMvZG93bnJldi54bWxQSwUGAAAA&#10;AAQABADzAAAAJgYAAAAA&#10;" fillcolor="#fff2cc [663]" stroked="f" strokeweight="1pt">
                <v:stroke joinstyle="miter"/>
                <v:textbox>
                  <w:txbxContent>
                    <w:p w14:paraId="18C12F0D" w14:textId="09E13497" w:rsidR="00283C08" w:rsidRPr="00283C08" w:rsidRDefault="00283C08" w:rsidP="00283C0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83C08">
                        <w:rPr>
                          <w:color w:val="000000" w:themeColor="text1"/>
                          <w:sz w:val="18"/>
                          <w:szCs w:val="18"/>
                        </w:rPr>
                        <w:t>*click* abre nueva pestaña navegador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CA9C40" wp14:editId="27DD4F27">
            <wp:simplePos x="0" y="0"/>
            <wp:positionH relativeFrom="column">
              <wp:posOffset>588645</wp:posOffset>
            </wp:positionH>
            <wp:positionV relativeFrom="paragraph">
              <wp:posOffset>4717415</wp:posOffset>
            </wp:positionV>
            <wp:extent cx="5623560" cy="316293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16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C912D" wp14:editId="7C1AE01E">
                <wp:simplePos x="0" y="0"/>
                <wp:positionH relativeFrom="column">
                  <wp:posOffset>527685</wp:posOffset>
                </wp:positionH>
                <wp:positionV relativeFrom="paragraph">
                  <wp:posOffset>2955925</wp:posOffset>
                </wp:positionV>
                <wp:extent cx="167640" cy="2598420"/>
                <wp:effectExtent l="571500" t="0" r="22860" b="8763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598420"/>
                        </a:xfrm>
                        <a:prstGeom prst="bentConnector3">
                          <a:avLst>
                            <a:gd name="adj1" fmla="val 431818"/>
                          </a:avLst>
                        </a:prstGeom>
                        <a:ln w="15875" cap="rnd"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B3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41.55pt;margin-top:232.75pt;width:13.2pt;height:20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RcIAIAAJUEAAAOAAAAZHJzL2Uyb0RvYy54bWysVNuO0zAQfUfiHyy/0zTd3oia7kPLwgOC&#10;aoEPmPrSGDm2ZXub9u8ZO2mABQmBeLHG8ZzjM2fG2dxfWk3OwgdlTU3LyZQSYZjlypxq+uXzw6s1&#10;JSGC4aCtETW9ikDvty9fbDpXiZltrObCEyQxoepcTZsYXVUUgTWihTCxThg8lNa3EHHrTwX30CF7&#10;q4vZdLosOuu585aJEPDrvj+k28wvpWDxo5RBRKJritpiXn1ej2ktthuoTh5co9ggA/5BRQvK4KUj&#10;1R4ikCevfqFqFfM2WBknzLaFlVIxkWvAasrps2o+NeBErgXNCW60Kfw/WvbhfPBE8ZquKDHQYot2&#10;2CgWra8ImNOTBk9WyabOhQqzd+bgh11wB59qvkjfEqmVe4cTkF3Ausglm3wdTRaXSBh+LJer5Rxb&#10;wfBotni9ns9yF4qeJ/E5H+JbYVuSgpoehYmoqRd1l/nh/D7EbDcfRAP/WlIiW43dO4Mm87tyXa6T&#10;biQe0jG6USesNqRDOYv1aoFqAIfPG57pg9WKPyitU1oeRbHTniBvTYEx1DMbmH/KTOR7CE2fyDFK&#10;WVBFUPqN4SReHdobvUJftRgYtEGJydvezRzFqxa9wkchsTnJtV5YehbPtZQjE2YnmETlI3D6Z+CQ&#10;n6AiP5m/AY+IfLM1cQS3ylj/u9vj5SZZ9vk3B/q6kwVHy695zrI1OPu5j8M7TY/rx32Gf/+bbL8B&#10;AAD//wMAUEsDBBQABgAIAAAAIQD+Bv3a3gAAAAoBAAAPAAAAZHJzL2Rvd25yZXYueG1sTI/LTsMw&#10;EEX3SPyDNUjsqFNw2hLiVICAJaiPD3DtaRKIx1HstunfM13Bbkb36M6Zcjn6ThxxiG0gDdNJBgLJ&#10;BtdSrWG7eb9bgIjJkDNdINRwxgjL6vqqNIULJ1rhcZ1qwSUUC6OhSakvpIy2QW/iJPRInO3D4E3i&#10;dailG8yJy30n77NsJr1piS80psfXBu3P+uA12I9vq96+tp8qV82Lx8155fat1rc34/MTiIRj+oPh&#10;os/qULHTLhzIRdFpWDxMmdSgZnkO4gJkjzzsOJmrOciqlP9fqH4BAAD//wMAUEsBAi0AFAAGAAgA&#10;AAAhALaDOJL+AAAA4QEAABMAAAAAAAAAAAAAAAAAAAAAAFtDb250ZW50X1R5cGVzXS54bWxQSwEC&#10;LQAUAAYACAAAACEAOP0h/9YAAACUAQAACwAAAAAAAAAAAAAAAAAvAQAAX3JlbHMvLnJlbHNQSwEC&#10;LQAUAAYACAAAACEA29DEXCACAACVBAAADgAAAAAAAAAAAAAAAAAuAgAAZHJzL2Uyb0RvYy54bWxQ&#10;SwECLQAUAAYACAAAACEA/gb92t4AAAAKAQAADwAAAAAAAAAAAAAAAAB6BAAAZHJzL2Rvd25yZXYu&#10;eG1sUEsFBgAAAAAEAAQA8wAAAIUFAAAAAA==&#10;" adj="93273" strokecolor="#ed7d31 [3205]" strokeweight="1.25pt">
                <v:stroke dashstyle="dash" endarrow="block" endcap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1" locked="0" layoutInCell="1" allowOverlap="1" wp14:anchorId="67CDF26E" wp14:editId="4FA1901D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560185" cy="3689985"/>
            <wp:effectExtent l="0" t="0" r="0" b="5715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3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F1B"/>
    <w:multiLevelType w:val="hybridMultilevel"/>
    <w:tmpl w:val="1FEE3B00"/>
    <w:lvl w:ilvl="0" w:tplc="8F120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B1"/>
    <w:rsid w:val="00076BD7"/>
    <w:rsid w:val="00283C08"/>
    <w:rsid w:val="003806E4"/>
    <w:rsid w:val="00405762"/>
    <w:rsid w:val="005921B1"/>
    <w:rsid w:val="008C3224"/>
    <w:rsid w:val="00974788"/>
    <w:rsid w:val="00AE7432"/>
    <w:rsid w:val="00B46E8D"/>
    <w:rsid w:val="00BC4AFB"/>
    <w:rsid w:val="00C44F69"/>
    <w:rsid w:val="00CD17D9"/>
    <w:rsid w:val="00E4748E"/>
    <w:rsid w:val="00FA278A"/>
    <w:rsid w:val="00F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D5E8"/>
  <w15:chartTrackingRefBased/>
  <w15:docId w15:val="{147F1749-E6C3-416F-A334-A880C8AC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Andrea Sandoval Romero</dc:creator>
  <cp:keywords/>
  <dc:description/>
  <cp:lastModifiedBy>Felipe González V.</cp:lastModifiedBy>
  <cp:revision>7</cp:revision>
  <dcterms:created xsi:type="dcterms:W3CDTF">2020-12-23T23:13:00Z</dcterms:created>
  <dcterms:modified xsi:type="dcterms:W3CDTF">2020-12-28T20:35:00Z</dcterms:modified>
</cp:coreProperties>
</file>