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90" w:rsidRDefault="004652F2">
      <w:r>
        <w:t>Ejercicios CSS</w:t>
      </w:r>
    </w:p>
    <w:p w:rsidR="004652F2" w:rsidRDefault="004652F2" w:rsidP="004652F2">
      <w:pPr>
        <w:pStyle w:val="Prrafodelista"/>
        <w:numPr>
          <w:ilvl w:val="0"/>
          <w:numId w:val="2"/>
        </w:numPr>
      </w:pPr>
      <w:r>
        <w:t xml:space="preserve"> A partir del código HTML y CSS que se muestra, añadir los selectores CSS (</w:t>
      </w:r>
      <w:proofErr w:type="spellStart"/>
      <w:r>
        <w:t>tags</w:t>
      </w:r>
      <w:proofErr w:type="spellEnd"/>
      <w:proofErr w:type="gramStart"/>
      <w:r>
        <w:t>)que</w:t>
      </w:r>
      <w:proofErr w:type="gramEnd"/>
      <w:r>
        <w:t xml:space="preserve"> faltan para aplicar los estilos deseados. Cada regla CSS incluye un comentario en el que se explica los elementos a los que debe aplicarse:</w:t>
      </w:r>
    </w:p>
    <w:p w:rsidR="004652F2" w:rsidRPr="004652F2" w:rsidRDefault="004652F2" w:rsidP="004652F2">
      <w:pPr>
        <w:ind w:left="708"/>
        <w:rPr>
          <w:lang w:val="en-US"/>
        </w:rPr>
      </w:pPr>
      <w:proofErr w:type="spellStart"/>
      <w:r w:rsidRPr="004652F2">
        <w:rPr>
          <w:lang w:val="en-US"/>
        </w:rPr>
        <w:t>Archivo</w:t>
      </w:r>
      <w:proofErr w:type="spellEnd"/>
      <w:r w:rsidRPr="004652F2">
        <w:rPr>
          <w:lang w:val="en-US"/>
        </w:rPr>
        <w:t xml:space="preserve"> html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&lt;!DOCTYPE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html PUBLIC "-//W3C//DTD XHTML 1.0 Transitional//EN" "http://www.w3.org/TR/xhtml1/DTD/xhtml1-transitional.dtd"&gt;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&lt;html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xmlns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="http://www.w3.org/1999/xhtml"&gt;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head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meta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http-equiv="Content-Type" content="text/html;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charset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=iso-8859-1" /&gt;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Ejercicio de selectores&lt;/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&lt;/head&gt;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id="primero"&gt;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&lt;p&gt;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Lorem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ipsum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dolor sit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amet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&lt;a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href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="#"&gt;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consectetuer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adipiscing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elit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&lt;/a&gt;. 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Praesent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blandit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nibh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at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felis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Sed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nec</w:t>
      </w:r>
      <w:proofErr w:type="spellEnd"/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diam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dolor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vestibulum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aliquet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.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Duis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ullamcorper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nisi non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facilisis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molestie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, &lt;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lorem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sem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aliquam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nulla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&gt;, id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lacinia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velit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mi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vestibulum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enim</w:t>
      </w:r>
      <w:proofErr w:type="spellEnd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.&lt;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/p&gt;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&lt;/div&gt;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="normal"&gt;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&lt;p&gt;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Phasellus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eu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velit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sed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lorem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sodales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egestas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Ut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feugiat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span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&gt;&lt;a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href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="#"&gt;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Donec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porttitor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&lt;/a&gt;, magna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eu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varius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luctus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,&lt;/span&gt;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metus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massa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tristique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massa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in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imperdiet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est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velit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vel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magna. 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Phasellus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erat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Duis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risus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&lt;a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href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="#"&gt;Maecenas dictum&lt;/a&gt;,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nibh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vitae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pellentesque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auctor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tellus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velit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consectetuer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tellus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tempor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pretium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felis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tellus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at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metus</w:t>
      </w:r>
      <w:proofErr w:type="spellEnd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.&lt;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/p&gt;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&lt;p&gt;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Cum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sociis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natoque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class="especial"&gt;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penatibus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et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magnis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dis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parturient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montes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nascetur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ridiculus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mus.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Proin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aliquam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convallis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ante.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Pellentesque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habitant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morbi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tristique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senectus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et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netus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et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malesuada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fames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ac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turpis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egestas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Nunc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aliquet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Sed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eu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metus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Duis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justo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&lt;p&gt;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Donec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facilisis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blandit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velit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Vestibulum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nisi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Proin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volutpat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, &lt;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="especial"&gt;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enim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iaculis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congue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&gt;,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orci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justo ultrices tortor, &lt;a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="#"&gt;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quis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lacinia eros libero in eros&lt;/a&gt;. Sed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malesuada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dui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vel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quam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Integer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at eros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652F2" w:rsidRDefault="004652F2" w:rsidP="004652F2">
      <w:pPr>
        <w:ind w:left="708"/>
      </w:pPr>
    </w:p>
    <w:p w:rsidR="004652F2" w:rsidRDefault="004652F2">
      <w:r>
        <w:br w:type="page"/>
      </w:r>
    </w:p>
    <w:p w:rsid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4652F2">
        <w:rPr>
          <w:lang w:val="en-US"/>
        </w:rPr>
        <w:lastRenderedPageBreak/>
        <w:t>Archivo</w:t>
      </w:r>
      <w:proofErr w:type="spellEnd"/>
      <w:r w:rsidRPr="004652F2">
        <w:rPr>
          <w:lang w:val="en-US"/>
        </w:rPr>
        <w:t xml:space="preserve"> </w:t>
      </w:r>
      <w:r>
        <w:rPr>
          <w:lang w:val="en-US"/>
        </w:rPr>
        <w:t xml:space="preserve"> CSS</w:t>
      </w:r>
      <w:proofErr w:type="gramEnd"/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/* Todos los elementos de la pagina */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{ font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: 1em/1.3 Arial, Helvetica, sans-serif; }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/* Todos los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parrafos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la pagina */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color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: #555; }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/* Todos los párrafos contenidos en #primero */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color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: #336699; }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/* Todos los enlaces de la pagina */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color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: #CC3300; }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/* Los elementos "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" contenidos en #primero */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#FFFFCC; 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: .1em; }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/* Todos los elementos "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em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" de clase "especial" en toda la pagina */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{ background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: #FFCC99; border: 1px solid #FF9900; padding: .1em; }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/* Elementos "</w:t>
      </w:r>
      <w:proofErr w:type="spellStart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span</w:t>
      </w:r>
      <w:proofErr w:type="spellEnd"/>
      <w:r w:rsidRPr="004652F2">
        <w:rPr>
          <w:rFonts w:ascii="Courier New" w:eastAsia="Times New Roman" w:hAnsi="Courier New" w:cs="Courier New"/>
          <w:sz w:val="20"/>
          <w:szCs w:val="20"/>
          <w:lang w:eastAsia="es-ES"/>
        </w:rPr>
        <w:t>" contenidos en .normal */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{ font</w:t>
      </w:r>
      <w:proofErr w:type="gramEnd"/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>-weight: bold; }</w:t>
      </w:r>
    </w:p>
    <w:p w:rsidR="004652F2" w:rsidRPr="004652F2" w:rsidRDefault="004652F2" w:rsidP="00465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652F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4652F2" w:rsidRDefault="004652F2" w:rsidP="004652F2">
      <w:pPr>
        <w:ind w:left="708"/>
      </w:pPr>
      <w:r>
        <w:tab/>
      </w:r>
    </w:p>
    <w:p w:rsidR="004652F2" w:rsidRDefault="004652F2" w:rsidP="004652F2">
      <w:pPr>
        <w:ind w:left="708"/>
      </w:pPr>
      <w:r>
        <w:t>Resultado</w:t>
      </w:r>
    </w:p>
    <w:p w:rsidR="004652F2" w:rsidRDefault="004652F2" w:rsidP="004652F2">
      <w:pPr>
        <w:ind w:left="708"/>
      </w:pPr>
      <w:r>
        <w:rPr>
          <w:noProof/>
          <w:lang w:eastAsia="es-ES"/>
        </w:rPr>
        <w:drawing>
          <wp:inline distT="0" distB="0" distL="0" distR="0">
            <wp:extent cx="5400040" cy="1965976"/>
            <wp:effectExtent l="19050" t="0" r="0" b="0"/>
            <wp:docPr id="1" name="Imagen 1" descr="http://www.luiscanada.com/manualCSS/practicas/practic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iscanada.com/manualCSS/practicas/practica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2F2" w:rsidSect="00E10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3136F"/>
    <w:multiLevelType w:val="hybridMultilevel"/>
    <w:tmpl w:val="119CF84C"/>
    <w:lvl w:ilvl="0" w:tplc="4DF89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953DB5"/>
    <w:multiLevelType w:val="hybridMultilevel"/>
    <w:tmpl w:val="35569E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652F2"/>
    <w:rsid w:val="004652F2"/>
    <w:rsid w:val="00E1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2F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652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2F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egro">
    <w:name w:val="negro"/>
    <w:basedOn w:val="Fuentedeprrafopredeter"/>
    <w:rsid w:val="004652F2"/>
  </w:style>
  <w:style w:type="character" w:customStyle="1" w:styleId="verde">
    <w:name w:val="verde"/>
    <w:basedOn w:val="Fuentedeprrafopredeter"/>
    <w:rsid w:val="004652F2"/>
  </w:style>
  <w:style w:type="character" w:customStyle="1" w:styleId="rojo">
    <w:name w:val="rojo"/>
    <w:basedOn w:val="Fuentedeprrafopredeter"/>
    <w:rsid w:val="004652F2"/>
  </w:style>
  <w:style w:type="paragraph" w:styleId="Textodeglobo">
    <w:name w:val="Balloon Text"/>
    <w:basedOn w:val="Normal"/>
    <w:link w:val="TextodegloboCar"/>
    <w:uiPriority w:val="99"/>
    <w:semiHidden/>
    <w:unhideWhenUsed/>
    <w:rsid w:val="0046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2035</Characters>
  <Application>Microsoft Office Word</Application>
  <DocSecurity>0</DocSecurity>
  <Lines>16</Lines>
  <Paragraphs>4</Paragraphs>
  <ScaleCrop>false</ScaleCrop>
  <Company>Almi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1</cp:revision>
  <dcterms:created xsi:type="dcterms:W3CDTF">2013-01-16T14:12:00Z</dcterms:created>
  <dcterms:modified xsi:type="dcterms:W3CDTF">2013-01-16T14:15:00Z</dcterms:modified>
</cp:coreProperties>
</file>