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10" w:rsidRPr="00CB4F10" w:rsidRDefault="00CB4F10" w:rsidP="00CB4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B4F1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Montar un RAID 5 en Ubuntu 12.04 </w:t>
      </w:r>
    </w:p>
    <w:p w:rsidR="00CB4F10" w:rsidRPr="00CB4F10" w:rsidRDefault="00CB4F10" w:rsidP="00CB4F1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B4F1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Montar un RAID 5 en Ubuntu 12.04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inherit" w:eastAsia="Times New Roman" w:hAnsi="inherit" w:cs="Times New Roman"/>
          <w:sz w:val="36"/>
          <w:szCs w:val="36"/>
          <w:lang w:eastAsia="es-ES"/>
        </w:rPr>
        <w:t>Montaje de un RAID 5 mediante (mdadm) por software.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inherit" w:eastAsia="Times New Roman" w:hAnsi="inherit" w:cs="Times New Roman"/>
          <w:sz w:val="36"/>
          <w:szCs w:val="36"/>
          <w:lang w:eastAsia="es-ES"/>
        </w:rPr>
        <w:t>Se realizará el proceso en una máquina Ubuntu 12.04 sobre una máquina virtual VMware workstation 9.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inherit" w:eastAsia="Times New Roman" w:hAnsi="inherit" w:cs="Times New Roman"/>
          <w:sz w:val="36"/>
          <w:szCs w:val="36"/>
          <w:lang w:eastAsia="es-ES"/>
        </w:rPr>
        <w:t>1.- Adición 4 discos virtuales de 1 GB cada uno.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inherit" w:eastAsia="Times New Roman" w:hAnsi="inherit" w:cs="Times New Roman"/>
          <w:sz w:val="36"/>
          <w:szCs w:val="36"/>
          <w:lang w:eastAsia="es-ES"/>
        </w:rPr>
        <w:t>2.- Formateamos las unidades con fdisk: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t>fdisk /dev/sd(X)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t>Command (m for help):</w:t>
      </w:r>
      <w:r w:rsidRPr="00CB4F10">
        <w:rPr>
          <w:rFonts w:ascii="Courier New" w:eastAsia="Times New Roman" w:hAnsi="Courier New" w:cs="Courier New"/>
          <w:color w:val="FFA500"/>
          <w:sz w:val="24"/>
          <w:szCs w:val="24"/>
          <w:lang w:eastAsia="es-ES"/>
        </w:rPr>
        <w:t xml:space="preserve"> 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t>n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Partition type: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 p   primary (0 primary, 0 extended, 4 free)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 e   extended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Select (default p): 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Using default response</w:t>
      </w:r>
      <w:r w:rsidRPr="00CB4F10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es-ES"/>
        </w:rPr>
        <w:t xml:space="preserve"> 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t>p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Partition number (1-4, default 1): 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Using default value 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First sector (2048-2097151, default 2048): 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Using default value 2048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Last sector, +sectors or +size{K,M,G} (2048-2097151, default 2097151): 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Using default value 2097151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------------------------------------------------------------------------------------------------------------------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t>Command (m for help): t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Selected partition 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Hex code (type L to list codes): l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Nos interesa esta línea: 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t>fd  Linux raid auto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t>Hex code (type L to list codes): fd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Changed system type of partition 1 to fd (Linux raid autodetect)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-------------------------------------------------------------------------------------------------------------------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inherit" w:eastAsia="Times New Roman" w:hAnsi="inherit" w:cs="Times New Roman"/>
          <w:sz w:val="36"/>
          <w:szCs w:val="36"/>
          <w:lang w:eastAsia="es-ES"/>
        </w:rPr>
        <w:t>Realizamos esta operación con el resto de discos.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inherit" w:eastAsia="Times New Roman" w:hAnsi="inherit" w:cs="Times New Roman"/>
          <w:sz w:val="36"/>
          <w:szCs w:val="36"/>
          <w:lang w:eastAsia="es-ES"/>
        </w:rPr>
        <w:lastRenderedPageBreak/>
        <w:t xml:space="preserve">Para crear un RAID 5 con tres discos, hacemos lo siguiente: 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>#mdadm --create /dev/md127 --l 5 --raid-devices=3 /dev/sd[XYZ]1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inherit" w:eastAsia="Times New Roman" w:hAnsi="inherit" w:cs="Times New Roman"/>
          <w:sz w:val="36"/>
          <w:szCs w:val="36"/>
          <w:lang w:eastAsia="es-ES"/>
        </w:rPr>
        <w:t>Una vez creado podemos ver su estado con esto: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Courier New" w:eastAsia="Times New Roman" w:hAnsi="Courier New" w:cs="Courier New"/>
          <w:color w:val="FFA500"/>
          <w:sz w:val="24"/>
          <w:szCs w:val="24"/>
          <w:lang w:eastAsia="es-ES"/>
        </w:rPr>
        <w:t>      </w:t>
      </w: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 xml:space="preserve"> #mdadm --detail /dev/md127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-------------------------------------------------------------------------------------------------------------------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t>root@ubuntu:/home/daniel# mdadm --detail /dev/md127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/dev/md127: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 Version : 1.2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 Creation Time : Wed Nov  7 11:33:13 2012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 Raid Level : raid5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 Array Size : 2093056 (2044.34 MiB 2143.29 MB)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 Used Dev Size : 1046528 (1022.17 MiB 1071.64 MB)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   Raid Devices : 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t>3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 Total Devices : 4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 Persistence : Superblock is persistent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 Update Time : Thu Nov  8 01:13:40 2012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  State :</w:t>
      </w:r>
      <w:r w:rsidRPr="00CB4F10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es-ES"/>
        </w:rPr>
        <w:t xml:space="preserve"> 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t xml:space="preserve">clean 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Active Devices : 3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Working Devices : 4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Failed Devices : 0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 Spare Devices : 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 Layout : left-symmetric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 Chunk Size : 512K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   Name : ubuntu:0  (local to host ubuntu)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   UUID : 57a3f039:f2dad432:0ed3cdcf:f9b78cb6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 Events : 41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 Number   Major   Minor   RaidDevice State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       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t>0       8       17        0      active sync   /dev/sdb1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br/>
        <w:t>       1       8       33        1      active sync   /dev/sdc1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br/>
        <w:t>       4       8       65        2      active sync   /dev/sde1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------------------------------------------------------------------------------------------------------------------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inherit" w:eastAsia="Times New Roman" w:hAnsi="inherit" w:cs="Times New Roman"/>
          <w:sz w:val="36"/>
          <w:szCs w:val="36"/>
          <w:lang w:eastAsia="es-ES"/>
        </w:rPr>
        <w:t>Con el parámetro "manage", podemos añadir o quitar discos al arreglo y dejarlo en espera de posibles fallos, pasando a estado activo cuando falle uno de ellos, o se haya eliminado del arreglo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CB4F10">
        <w:rPr>
          <w:rFonts w:ascii="Times New Roman" w:eastAsia="Times New Roman" w:hAnsi="Times New Roman" w:cs="Times New Roman"/>
          <w:sz w:val="36"/>
          <w:szCs w:val="36"/>
          <w:lang w:eastAsia="es-ES"/>
        </w:rPr>
        <w:t xml:space="preserve"> Todo los procesos que se realizan con "manage" son en "caliente".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------------------------------------------------------------------------------------------------------------------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Courier New" w:eastAsia="Times New Roman" w:hAnsi="Courier New" w:cs="Courier New"/>
          <w:i/>
          <w:iCs/>
          <w:color w:val="FF0000"/>
          <w:sz w:val="24"/>
          <w:szCs w:val="24"/>
          <w:lang w:eastAsia="es-ES"/>
        </w:rPr>
        <w:t>   </w:t>
      </w: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>    mdadm --manage /dev/md127 --add /dev/sdd1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i/>
          <w:iCs/>
          <w:color w:val="CCCCCC"/>
          <w:sz w:val="24"/>
          <w:szCs w:val="24"/>
          <w:lang w:eastAsia="es-ES"/>
        </w:rPr>
        <w:t>Number   Major   Minor   RaidDevice State</w:t>
      </w:r>
      <w:r w:rsidRPr="00CB4F10">
        <w:rPr>
          <w:rFonts w:ascii="Courier New" w:eastAsia="Times New Roman" w:hAnsi="Courier New" w:cs="Courier New"/>
          <w:i/>
          <w:iCs/>
          <w:color w:val="CCCCCC"/>
          <w:sz w:val="24"/>
          <w:szCs w:val="24"/>
          <w:lang w:eastAsia="es-ES"/>
        </w:rPr>
        <w:br/>
        <w:t>       0       8       17        0      active sync   /dev/sdb1</w:t>
      </w:r>
      <w:r w:rsidRPr="00CB4F10">
        <w:rPr>
          <w:rFonts w:ascii="Courier New" w:eastAsia="Times New Roman" w:hAnsi="Courier New" w:cs="Courier New"/>
          <w:i/>
          <w:iCs/>
          <w:color w:val="CCCCCC"/>
          <w:sz w:val="24"/>
          <w:szCs w:val="24"/>
          <w:lang w:eastAsia="es-ES"/>
        </w:rPr>
        <w:br/>
        <w:t>       1       8       33        1      active sync   /dev/sdc1</w:t>
      </w:r>
      <w:r w:rsidRPr="00CB4F10">
        <w:rPr>
          <w:rFonts w:ascii="Courier New" w:eastAsia="Times New Roman" w:hAnsi="Courier New" w:cs="Courier New"/>
          <w:i/>
          <w:iCs/>
          <w:color w:val="CCCCCC"/>
          <w:sz w:val="24"/>
          <w:szCs w:val="24"/>
          <w:lang w:eastAsia="es-ES"/>
        </w:rPr>
        <w:br/>
        <w:t>       4       8       65        2      active sync   /dev/sde1</w:t>
      </w:r>
      <w:r w:rsidRPr="00CB4F1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ES"/>
        </w:rPr>
        <w:br/>
        <w:t>      </w:t>
      </w:r>
      <w:r w:rsidRPr="00CB4F10">
        <w:rPr>
          <w:rFonts w:ascii="Courier New" w:eastAsia="Times New Roman" w:hAnsi="Courier New" w:cs="Courier New"/>
          <w:i/>
          <w:iCs/>
          <w:color w:val="FF0000"/>
          <w:sz w:val="24"/>
          <w:szCs w:val="24"/>
          <w:lang w:eastAsia="es-ES"/>
        </w:rPr>
        <w:t xml:space="preserve"> </w:t>
      </w: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>3       8       49        -      spare   /dev/sdd1</w:t>
      </w:r>
      <w:r w:rsidRPr="00CB4F10">
        <w:rPr>
          <w:rFonts w:ascii="Courier New" w:eastAsia="Times New Roman" w:hAnsi="Courier New" w:cs="Courier New"/>
          <w:i/>
          <w:iCs/>
          <w:color w:val="FF0000"/>
          <w:sz w:val="24"/>
          <w:szCs w:val="24"/>
          <w:lang w:eastAsia="es-ES"/>
        </w:rPr>
        <w:br/>
        <w:t> 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------------------------------------------------------------------------------------------------------------------</w:t>
      </w:r>
    </w:p>
    <w:p w:rsidR="00CB4F10" w:rsidRPr="00CB4F10" w:rsidRDefault="00CB4F10" w:rsidP="00CB4F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inherit" w:eastAsia="Times New Roman" w:hAnsi="inherit" w:cs="Times New Roman"/>
          <w:sz w:val="36"/>
          <w:szCs w:val="36"/>
          <w:lang w:eastAsia="es-ES"/>
        </w:rPr>
        <w:t>Supongamos que uno de los discos (sde) falla. De nuevo con el parámetro manage, lo marcamos como "fail":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       </w:t>
      </w:r>
      <w:r w:rsidRPr="00CB4F10">
        <w:rPr>
          <w:rFonts w:ascii="Courier New" w:eastAsia="Times New Roman" w:hAnsi="Courier New" w:cs="Courier New"/>
          <w:color w:val="FFA500"/>
          <w:sz w:val="24"/>
          <w:szCs w:val="24"/>
          <w:lang w:eastAsia="es-ES"/>
        </w:rPr>
        <w:t>#mdadm --manage /dev/md127 --fail /dev/sde1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inherit" w:eastAsia="Times New Roman" w:hAnsi="inherit" w:cs="Times New Roman"/>
          <w:sz w:val="36"/>
          <w:szCs w:val="36"/>
          <w:lang w:eastAsia="es-ES"/>
        </w:rPr>
        <w:t>El fichero "mdstat" almacena el log de sucesos de los arreglos instalados en el sistema.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------------------------------------------------------------------------------------------------------------------</w:t>
      </w:r>
    </w:p>
    <w:p w:rsidR="00CB4F10" w:rsidRPr="00CB4F10" w:rsidRDefault="00CB4F10" w:rsidP="00CB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inherit" w:eastAsia="Times New Roman" w:hAnsi="inherit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color w:val="CCCCCC"/>
          <w:sz w:val="24"/>
          <w:szCs w:val="24"/>
          <w:lang w:eastAsia="es-ES"/>
        </w:rPr>
        <w:t xml:space="preserve">root@ubuntu:/home/daniel# cat /proc/mdstat </w:t>
      </w:r>
      <w:r w:rsidRPr="00CB4F10">
        <w:rPr>
          <w:rFonts w:ascii="Courier New" w:eastAsia="Times New Roman" w:hAnsi="Courier New" w:cs="Courier New"/>
          <w:color w:val="CCCCCC"/>
          <w:sz w:val="24"/>
          <w:szCs w:val="24"/>
          <w:lang w:eastAsia="es-ES"/>
        </w:rPr>
        <w:br/>
        <w:t xml:space="preserve">Personalities : [linear] [multipath] [raid0] [raid1] [raid6] [raid5] [raid4] [raid10] </w:t>
      </w:r>
      <w:r w:rsidRPr="00CB4F10">
        <w:rPr>
          <w:rFonts w:ascii="Courier New" w:eastAsia="Times New Roman" w:hAnsi="Courier New" w:cs="Courier New"/>
          <w:color w:val="CCCCCC"/>
          <w:sz w:val="24"/>
          <w:szCs w:val="24"/>
          <w:lang w:eastAsia="es-ES"/>
        </w:rPr>
        <w:br/>
        <w:t>md127 : active raid5 sdd1[3] sdc1[1] sde1[4]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t>(F)</w:t>
      </w:r>
      <w:r w:rsidRPr="00CB4F10">
        <w:rPr>
          <w:rFonts w:ascii="Courier New" w:eastAsia="Times New Roman" w:hAnsi="Courier New" w:cs="Courier New"/>
          <w:color w:val="CCCCCC"/>
          <w:sz w:val="24"/>
          <w:szCs w:val="24"/>
          <w:lang w:eastAsia="es-ES"/>
        </w:rPr>
        <w:t xml:space="preserve"> sdb1[0]</w:t>
      </w:r>
      <w:r w:rsidRPr="00CB4F10">
        <w:rPr>
          <w:rFonts w:ascii="Courier New" w:eastAsia="Times New Roman" w:hAnsi="Courier New" w:cs="Courier New"/>
          <w:color w:val="CCCCCC"/>
          <w:sz w:val="24"/>
          <w:szCs w:val="24"/>
          <w:lang w:eastAsia="es-ES"/>
        </w:rPr>
        <w:br/>
        <w:t xml:space="preserve">      2093056 blocks super 1.2 level 5, 512k chunk, algorithm 2 </w:t>
      </w:r>
      <w:r w:rsidRPr="00CB4F10">
        <w:rPr>
          <w:rFonts w:ascii="Courier New" w:eastAsia="Times New Roman" w:hAnsi="Courier New" w:cs="Courier New"/>
          <w:b/>
          <w:bCs/>
          <w:color w:val="CCCCCC"/>
          <w:sz w:val="24"/>
          <w:szCs w:val="24"/>
          <w:lang w:eastAsia="es-ES"/>
        </w:rPr>
        <w:t xml:space="preserve">[3/2] 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t>[UU_]</w:t>
      </w:r>
      <w:r w:rsidRPr="00CB4F10">
        <w:rPr>
          <w:rFonts w:ascii="Courier New" w:eastAsia="Times New Roman" w:hAnsi="Courier New" w:cs="Courier New"/>
          <w:color w:val="CCCCCC"/>
          <w:sz w:val="24"/>
          <w:szCs w:val="24"/>
          <w:lang w:eastAsia="es-ES"/>
        </w:rPr>
        <w:br/>
        <w:t xml:space="preserve">      [=============&gt;.......]  recovery = 69.3% </w:t>
      </w:r>
      <w:r w:rsidRPr="00CB4F10">
        <w:rPr>
          <w:rFonts w:ascii="Courier New" w:eastAsia="Times New Roman" w:hAnsi="Courier New" w:cs="Courier New"/>
          <w:color w:val="CCCCCC"/>
          <w:sz w:val="24"/>
          <w:szCs w:val="24"/>
          <w:lang w:eastAsia="es-ES"/>
        </w:rPr>
        <w:lastRenderedPageBreak/>
        <w:t>(726648/1046528) finish=0.2min speed=25056K/sec</w:t>
      </w:r>
      <w:r w:rsidRPr="00CB4F10">
        <w:rPr>
          <w:rFonts w:ascii="Arial" w:eastAsia="Times New Roman" w:hAnsi="Arial" w:cs="Arial"/>
          <w:color w:val="FF0000"/>
          <w:sz w:val="20"/>
          <w:szCs w:val="20"/>
          <w:lang w:eastAsia="es-ES"/>
        </w:rPr>
        <w:t> 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B4F10">
        <w:rPr>
          <w:rFonts w:ascii="inherit" w:eastAsia="Times New Roman" w:hAnsi="inherit" w:cs="Times New Roman"/>
          <w:sz w:val="36"/>
          <w:szCs w:val="36"/>
          <w:lang w:eastAsia="es-ES"/>
        </w:rPr>
        <w:t>Al tener un disco en spare, de manera automática el sistema lo añade al arreglo y reconstruye el RAID.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------------------------------------------------------------------------------------------------------------------</w:t>
      </w:r>
    </w:p>
    <w:p w:rsidR="00CB4F10" w:rsidRPr="00CB4F10" w:rsidRDefault="00CB4F10" w:rsidP="00CB4F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inherit" w:eastAsia="Times New Roman" w:hAnsi="inherit" w:cs="Times New Roman"/>
          <w:sz w:val="24"/>
          <w:szCs w:val="24"/>
          <w:lang w:eastAsia="es-ES"/>
        </w:rPr>
        <w:br/>
      </w:r>
      <w:r w:rsidRPr="00CB4F10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CB4F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t>Number   Major   Minor   RaidDevice State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 0       8       17        0      active sync   /dev/sdb1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 1       8       33        1      active sync   /dev/sdc1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       </w:t>
      </w:r>
      <w:r w:rsidRPr="00CB4F10">
        <w:rPr>
          <w:rFonts w:ascii="Courier New" w:eastAsia="Times New Roman" w:hAnsi="Courier New" w:cs="Courier New"/>
          <w:color w:val="FFA500"/>
          <w:sz w:val="24"/>
          <w:szCs w:val="24"/>
          <w:lang w:eastAsia="es-ES"/>
        </w:rPr>
        <w:t>3       8       49        2      active sync   /dev/sdd1</w:t>
      </w:r>
      <w:r w:rsidRPr="00CB4F10">
        <w:rPr>
          <w:rFonts w:ascii="Courier New" w:eastAsia="Times New Roman" w:hAnsi="Courier New" w:cs="Courier New"/>
          <w:color w:val="FFA500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color w:val="FFA500"/>
          <w:sz w:val="24"/>
          <w:szCs w:val="24"/>
          <w:lang w:eastAsia="es-ES"/>
        </w:rPr>
        <w:br/>
        <w:t>       4       8       65        -      faulty spare   /dev/sde1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------------------------------------------------------------------------------------------------------------------</w:t>
      </w:r>
    </w:p>
    <w:p w:rsidR="00CB4F10" w:rsidRPr="00CB4F10" w:rsidRDefault="00CB4F10" w:rsidP="00CB4F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inherit" w:eastAsia="Times New Roman" w:hAnsi="inherit" w:cs="Arial"/>
          <w:sz w:val="36"/>
          <w:szCs w:val="36"/>
          <w:lang w:eastAsia="es-ES"/>
        </w:rPr>
        <w:t>Eliminamos el disco marcado como faulty con: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CB4F10">
        <w:rPr>
          <w:rFonts w:ascii="Courier New" w:eastAsia="Times New Roman" w:hAnsi="Courier New" w:cs="Courier New"/>
          <w:i/>
          <w:iCs/>
          <w:color w:val="FF0000"/>
          <w:sz w:val="24"/>
          <w:szCs w:val="24"/>
          <w:lang w:eastAsia="es-ES"/>
        </w:rPr>
        <w:t xml:space="preserve">       </w:t>
      </w: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>#mdadm --manage /dev/md127 --remove /dev/sde1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inherit" w:eastAsia="Times New Roman" w:hAnsi="inherit" w:cs="Times New Roman"/>
          <w:sz w:val="36"/>
          <w:szCs w:val="36"/>
          <w:lang w:eastAsia="es-ES"/>
        </w:rPr>
        <w:t>Esta es la ventaja de tener discos en "spare". En caso de no tener discos en espera, un RAID 5 de 3 discos, por su naturaleza, permite que en caso de avería o fallo de uno de ellos el RAID  siga en marcha. Por ejemplo: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------------------------------------------------------------------------------------------------------------------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r w:rsidRPr="00CB4F10">
        <w:rPr>
          <w:rFonts w:ascii="Courier New" w:eastAsia="Times New Roman" w:hAnsi="Courier New" w:cs="Courier New"/>
          <w:color w:val="FF0000"/>
          <w:sz w:val="24"/>
          <w:szCs w:val="24"/>
          <w:lang w:eastAsia="es-ES"/>
        </w:rPr>
        <w:t xml:space="preserve">       </w:t>
      </w:r>
      <w:r w:rsidRPr="00CB4F10">
        <w:rPr>
          <w:rFonts w:ascii="Courier New" w:eastAsia="Times New Roman" w:hAnsi="Courier New" w:cs="Courier New"/>
          <w:color w:val="FFA500"/>
          <w:sz w:val="24"/>
          <w:szCs w:val="24"/>
          <w:lang w:eastAsia="es-ES"/>
        </w:rPr>
        <w:t>#mdadm --manage /dev/md127 --fail /dev/sdd1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t>Update Time : Thu Nov  8 23:55:25 2012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          State : clean, 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t>degraded</w:t>
      </w:r>
      <w:r w:rsidRPr="00CB4F10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 xml:space="preserve"> 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Active Devices : 2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Working Devices : 2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color w:val="FFA500"/>
          <w:sz w:val="24"/>
          <w:szCs w:val="24"/>
          <w:lang w:eastAsia="es-ES"/>
        </w:rPr>
        <w:t> 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t>Failed Devices : 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 Spare Devices : 0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lastRenderedPageBreak/>
        <w:t> Number   Major   Minor   RaidDevice State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 0       8       17        0      active sync   /dev/sdb1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 1       8       33        1      active sync   /dev/sdc1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 2       0        0        2      removed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       3       8       49        -      </w:t>
      </w:r>
      <w:r w:rsidRPr="00CB4F10">
        <w:rPr>
          <w:rFonts w:ascii="Courier New" w:eastAsia="Times New Roman" w:hAnsi="Courier New" w:cs="Courier New"/>
          <w:b/>
          <w:bCs/>
          <w:color w:val="FFA500"/>
          <w:sz w:val="24"/>
          <w:szCs w:val="24"/>
          <w:lang w:eastAsia="es-ES"/>
        </w:rPr>
        <w:t>faulty spare 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t>  /dev/sdd1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------------------------------------------------------------------------------------------------------------------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Arial" w:eastAsia="Times New Roman" w:hAnsi="Arial" w:cs="Arial"/>
          <w:sz w:val="36"/>
          <w:szCs w:val="36"/>
          <w:lang w:eastAsia="es-ES"/>
        </w:rPr>
        <w:t>En este caso, vemos como "sde1" ha sido eliminado del arreglo y "sdd1" esta marcado como "fallo". Además, nos marcar el arreglo en estado "degradado".</w:t>
      </w:r>
      <w:r w:rsidRPr="00CB4F10">
        <w:rPr>
          <w:rFonts w:ascii="Arial" w:eastAsia="Times New Roman" w:hAnsi="Arial" w:cs="Arial"/>
          <w:sz w:val="36"/>
          <w:szCs w:val="36"/>
          <w:lang w:eastAsia="es-ES"/>
        </w:rPr>
        <w:br/>
      </w:r>
      <w:r w:rsidRPr="00CB4F10">
        <w:rPr>
          <w:rFonts w:ascii="Arial" w:eastAsia="Times New Roman" w:hAnsi="Arial" w:cs="Arial"/>
          <w:sz w:val="36"/>
          <w:szCs w:val="36"/>
          <w:lang w:eastAsia="es-ES"/>
        </w:rPr>
        <w:br/>
        <w:t>Eliminamos pues el disco con fallo: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Arial" w:eastAsia="Times New Roman" w:hAnsi="Arial" w:cs="Arial"/>
          <w:sz w:val="36"/>
          <w:szCs w:val="36"/>
          <w:lang w:eastAsia="es-ES"/>
        </w:rPr>
        <w:t> 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>       #mdadm --manage /dev/md127 --remove /dev/sdd1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CB4F10" w:rsidRPr="00CB4F10" w:rsidRDefault="00CB4F10" w:rsidP="00CB4F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Arial" w:eastAsia="Times New Roman" w:hAnsi="Arial" w:cs="Arial"/>
          <w:sz w:val="36"/>
          <w:szCs w:val="36"/>
          <w:lang w:eastAsia="es-ES"/>
        </w:rPr>
        <w:t>Cambiamos la unidad por una nueva y repetimos la operación de añadir partición y dar formato. Agregamos la nueva unidad:</w:t>
      </w:r>
    </w:p>
    <w:p w:rsidR="00CB4F10" w:rsidRPr="00CB4F10" w:rsidRDefault="00CB4F10" w:rsidP="00CB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>       #mdadm --manage /dev/md127 --add /dev/sdd1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t> 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------------------------------------------------------------------------------------------------------------------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t>Number   Major   Minor   RaidDevice State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 0       8       17        0      active sync   /dev/sdb1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 1       8       33        1      active sync   /dev/sdc1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 3       8       49        2      active sync   /dev/sdd1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------------------------------------------------------------------------------------------------------------------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36"/>
          <w:szCs w:val="36"/>
          <w:lang w:eastAsia="es-ES"/>
        </w:rPr>
        <w:t>Es importante almacenar la configuración, para ello utilizamos la siguiente expresión: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  <w:t xml:space="preserve">       </w:t>
      </w:r>
    </w:p>
    <w:p w:rsidR="00CB4F10" w:rsidRPr="00CB4F10" w:rsidRDefault="00CB4F10" w:rsidP="00CB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B4F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r w:rsidRPr="00CB4F10">
        <w:rPr>
          <w:rFonts w:ascii="Courier New" w:eastAsia="Times New Roman" w:hAnsi="Courier New" w:cs="Courier New"/>
          <w:i/>
          <w:iCs/>
          <w:color w:val="FFA500"/>
          <w:sz w:val="36"/>
          <w:szCs w:val="36"/>
          <w:lang w:eastAsia="es-ES"/>
        </w:rPr>
        <w:t xml:space="preserve"> #mdadm --detail --scan &gt;&gt; /etc/mdadm/mdadm.conf</w:t>
      </w:r>
    </w:p>
    <w:p w:rsidR="00CB4F10" w:rsidRPr="00CB4F10" w:rsidRDefault="00CB4F10" w:rsidP="00CB4F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36"/>
          <w:szCs w:val="36"/>
          <w:lang w:eastAsia="es-ES"/>
        </w:rPr>
        <w:t>Es posible detener un array, para ello solo debemos introducir el siguiente comando:</w:t>
      </w:r>
    </w:p>
    <w:p w:rsidR="00CB4F10" w:rsidRPr="00CB4F10" w:rsidRDefault="00CB4F10" w:rsidP="00CB4F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>      #mdadm --stop /dev/md127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36"/>
          <w:szCs w:val="36"/>
          <w:lang w:eastAsia="es-ES"/>
        </w:rPr>
        <w:t>Esto no significa la pérdida del arreglo. Para volver a ensamblar las unidades al arreglo, utilizamos "--asemble".</w:t>
      </w:r>
    </w:p>
    <w:p w:rsidR="00CB4F10" w:rsidRPr="00CB4F10" w:rsidRDefault="00CB4F10" w:rsidP="00CB4F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>      #mdadm --asemble /dev/md127 /dev/sd[bcd]1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36"/>
          <w:szCs w:val="36"/>
          <w:lang w:eastAsia="es-ES"/>
        </w:rPr>
        <w:t>Podemos añadir discos activos a nuestro arreglo de la siguiente manera:</w:t>
      </w:r>
    </w:p>
    <w:p w:rsidR="00CB4F10" w:rsidRPr="00CB4F10" w:rsidRDefault="00CB4F10" w:rsidP="00CB4F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           </w:t>
      </w: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>#mdadm --manage /dev/md127 --add /dev/sde1</w:t>
      </w:r>
    </w:p>
    <w:p w:rsidR="00CB4F10" w:rsidRPr="00CB4F10" w:rsidRDefault="00CB4F10" w:rsidP="00CB4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36"/>
          <w:szCs w:val="36"/>
          <w:lang w:eastAsia="es-ES"/>
        </w:rPr>
        <w:t>Ahora podemos usar --grow para añadir un disco activo:</w:t>
      </w:r>
      <w:r w:rsidRPr="00CB4F10">
        <w:rPr>
          <w:rFonts w:ascii="Courier New" w:eastAsia="Times New Roman" w:hAnsi="Courier New" w:cs="Courier New"/>
          <w:i/>
          <w:iCs/>
          <w:color w:val="FFA500"/>
          <w:sz w:val="36"/>
          <w:szCs w:val="36"/>
          <w:lang w:eastAsia="es-ES"/>
        </w:rPr>
        <w:t> </w:t>
      </w:r>
    </w:p>
    <w:p w:rsidR="00CB4F10" w:rsidRPr="00CB4F10" w:rsidRDefault="00CB4F10" w:rsidP="00CB4F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>      #mdadm --grow  --raid-devices=4 /dev/md127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> 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------------------------------------------------------------------------------------------------------------------</w:t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 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t>Update Time : Sun Nov 11 14:53:31 2012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          State : clean 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</w:t>
      </w:r>
      <w:r w:rsidRPr="00CB4F10">
        <w:rPr>
          <w:rFonts w:ascii="Courier New" w:eastAsia="Times New Roman" w:hAnsi="Courier New" w:cs="Courier New"/>
          <w:color w:val="FFA500"/>
          <w:sz w:val="24"/>
          <w:szCs w:val="24"/>
          <w:lang w:eastAsia="es-ES"/>
        </w:rPr>
        <w:t>Active Devices : 4</w:t>
      </w:r>
      <w:r w:rsidRPr="00CB4F10">
        <w:rPr>
          <w:rFonts w:ascii="Courier New" w:eastAsia="Times New Roman" w:hAnsi="Courier New" w:cs="Courier New"/>
          <w:color w:val="FFA500"/>
          <w:sz w:val="24"/>
          <w:szCs w:val="24"/>
          <w:lang w:eastAsia="es-ES"/>
        </w:rPr>
        <w:br/>
        <w:t>Working Devices : 4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Failed Devices : 0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 Spare Devices : 0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 Layout : left-symmetric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 Chunk Size : 512K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   Name : ubuntu:0  (local to host ubuntu)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   UUID : 57a3f039:f2dad432:0ed3cdcf:f9b78cb6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   Events : 103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 Number   Major   Minor   RaidDevice State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 0       8       17        0      active sync   /dev/sdb1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       1       8       33        1      active sync   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lastRenderedPageBreak/>
        <w:t>/dev/sdc1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>       3       8       49        2      active sync   /dev/sdd1</w:t>
      </w:r>
      <w:r w:rsidRPr="00CB4F10">
        <w:rPr>
          <w:rFonts w:ascii="Courier New" w:eastAsia="Times New Roman" w:hAnsi="Courier New" w:cs="Courier New"/>
          <w:sz w:val="24"/>
          <w:szCs w:val="24"/>
          <w:lang w:eastAsia="es-ES"/>
        </w:rPr>
        <w:br/>
        <w:t xml:space="preserve">       </w:t>
      </w:r>
      <w:r w:rsidRPr="00CB4F10">
        <w:rPr>
          <w:rFonts w:ascii="Courier New" w:eastAsia="Times New Roman" w:hAnsi="Courier New" w:cs="Courier New"/>
          <w:color w:val="FFA500"/>
          <w:sz w:val="24"/>
          <w:szCs w:val="24"/>
          <w:lang w:eastAsia="es-ES"/>
        </w:rPr>
        <w:t>4       8       65        3      active sync   /dev/sde1</w:t>
      </w:r>
      <w:r w:rsidRPr="00CB4F10">
        <w:rPr>
          <w:rFonts w:ascii="Times New Roman" w:eastAsia="Times New Roman" w:hAnsi="Times New Roman" w:cs="Times New Roman"/>
          <w:color w:val="FFA500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B4F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------------------------------------------------------------------------------------------------------------------</w:t>
      </w:r>
    </w:p>
    <w:p w:rsidR="00CB4F10" w:rsidRPr="00CB4F10" w:rsidRDefault="00CB4F10" w:rsidP="00CB4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shd w:val="clear" w:color="auto" w:fill="FFFFFF"/>
          <w:lang w:eastAsia="es-ES"/>
        </w:rPr>
        <w:t xml:space="preserve">* </w:t>
      </w:r>
      <w:r w:rsidRPr="00CB4F10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  <w:lang w:eastAsia="es-ES"/>
        </w:rPr>
        <w:t>Es posible añadir o quitar unidades simplemente con:</w:t>
      </w:r>
    </w:p>
    <w:p w:rsidR="00CB4F10" w:rsidRPr="00CB4F10" w:rsidRDefault="00CB4F10" w:rsidP="00CB4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4F10" w:rsidRPr="00CB4F10" w:rsidRDefault="00CB4F10" w:rsidP="00CB4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  <w:lang w:eastAsia="es-ES"/>
        </w:rPr>
        <w:t>mdadm --{add,remove} /dev/sd{x}y</w:t>
      </w:r>
    </w:p>
    <w:p w:rsidR="00CB4F10" w:rsidRPr="00CB4F10" w:rsidRDefault="00CB4F10" w:rsidP="00CB4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4F10">
        <w:rPr>
          <w:rFonts w:ascii="Courier New" w:eastAsia="Times New Roman" w:hAnsi="Courier New" w:cs="Courier New"/>
          <w:i/>
          <w:iCs/>
          <w:color w:val="FFA500"/>
          <w:sz w:val="24"/>
          <w:szCs w:val="24"/>
          <w:lang w:eastAsia="es-ES"/>
        </w:rPr>
        <w:t> </w:t>
      </w:r>
      <w:r w:rsidRPr="00CB4F10">
        <w:rPr>
          <w:rFonts w:ascii="Arial" w:eastAsia="Times New Roman" w:hAnsi="Arial" w:cs="Arial"/>
          <w:sz w:val="36"/>
          <w:szCs w:val="36"/>
          <w:lang w:eastAsia="es-ES"/>
        </w:rPr>
        <w:t xml:space="preserve"> </w:t>
      </w:r>
    </w:p>
    <w:p w:rsidR="00CB4F10" w:rsidRPr="00CB4F10" w:rsidRDefault="00CB4F10" w:rsidP="00CB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B4F10">
        <w:rPr>
          <w:rFonts w:ascii="Arial" w:eastAsia="Times New Roman" w:hAnsi="Arial" w:cs="Arial"/>
          <w:sz w:val="36"/>
          <w:szCs w:val="36"/>
          <w:lang w:eastAsia="es-ES"/>
        </w:rPr>
        <w:t>Solo queda crear una partición con "fdisk".</w:t>
      </w:r>
    </w:p>
    <w:p w:rsidR="00CB4F10" w:rsidRPr="00CB4F10" w:rsidRDefault="00CB4F10" w:rsidP="00CB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B4F10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</w:p>
    <w:p w:rsidR="00CB4F10" w:rsidRPr="00CB4F10" w:rsidRDefault="00CB4F10" w:rsidP="00CB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B4F10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 </w:t>
      </w:r>
      <w:r w:rsidRPr="00CB4F10">
        <w:rPr>
          <w:rFonts w:ascii="Courier New" w:eastAsia="Times New Roman" w:hAnsi="Courier New" w:cs="Courier New"/>
          <w:i/>
          <w:iCs/>
          <w:color w:val="FFA500"/>
          <w:sz w:val="20"/>
          <w:szCs w:val="20"/>
          <w:lang w:eastAsia="es-ES"/>
        </w:rPr>
        <w:t>#fdisk /dev/md127</w:t>
      </w:r>
    </w:p>
    <w:p w:rsidR="00CB4F10" w:rsidRPr="00CB4F10" w:rsidRDefault="00CB4F10" w:rsidP="00CB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B4F10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</w:p>
    <w:p w:rsidR="00CB4F10" w:rsidRPr="00CB4F10" w:rsidRDefault="00CB4F10" w:rsidP="00CB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B4F10">
        <w:rPr>
          <w:rFonts w:ascii="Arial" w:eastAsia="Times New Roman" w:hAnsi="Arial" w:cs="Arial"/>
          <w:sz w:val="36"/>
          <w:szCs w:val="36"/>
          <w:lang w:eastAsia="es-ES"/>
        </w:rPr>
        <w:t>Y montar la partición o añadir una línea al fichero "fstab".</w:t>
      </w:r>
    </w:p>
    <w:p w:rsidR="00CB4F10" w:rsidRPr="00CB4F10" w:rsidRDefault="00CB4F10" w:rsidP="00CB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B4F10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</w:p>
    <w:p w:rsidR="00CB4F10" w:rsidRPr="00CB4F10" w:rsidRDefault="00CB4F10" w:rsidP="00CB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B4F10">
        <w:rPr>
          <w:rFonts w:ascii="Courier New" w:eastAsia="Times New Roman" w:hAnsi="Courier New" w:cs="Courier New"/>
          <w:i/>
          <w:iCs/>
          <w:color w:val="000000"/>
          <w:sz w:val="20"/>
          <w:lang w:eastAsia="es-ES"/>
        </w:rPr>
        <w:t xml:space="preserve">       </w:t>
      </w:r>
      <w:r w:rsidRPr="00CB4F10">
        <w:rPr>
          <w:rFonts w:ascii="Courier New" w:eastAsia="Times New Roman" w:hAnsi="Courier New" w:cs="Courier New"/>
          <w:i/>
          <w:iCs/>
          <w:color w:val="FFA500"/>
          <w:sz w:val="20"/>
          <w:szCs w:val="20"/>
          <w:lang w:eastAsia="es-ES"/>
        </w:rPr>
        <w:t>#vim /etc/fstab </w:t>
      </w:r>
    </w:p>
    <w:p w:rsidR="00CB4F10" w:rsidRPr="00CB4F10" w:rsidRDefault="00CB4F10" w:rsidP="00CB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B4F10">
        <w:rPr>
          <w:rFonts w:ascii="Courier New" w:eastAsia="Times New Roman" w:hAnsi="Courier New" w:cs="Courier New"/>
          <w:i/>
          <w:iCs/>
          <w:color w:val="FFA500"/>
          <w:sz w:val="20"/>
          <w:szCs w:val="20"/>
          <w:lang w:eastAsia="es-ES"/>
        </w:rPr>
        <w:t> </w:t>
      </w:r>
      <w:r w:rsidRPr="00CB4F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CB4F10" w:rsidRPr="00CB4F10" w:rsidRDefault="00CB4F10" w:rsidP="00CB4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6096000" cy="3886200"/>
            <wp:effectExtent l="19050" t="0" r="0" b="0"/>
            <wp:docPr id="1" name="Imagen 1" descr="http://2.bp.blogspot.com/-naxuzGdjfLE/UJ_HgF9qGKI/AAAAAAAAAFM/lmQ2wNd6Jhs/s640/Captura+de+pantalla+de+2012-11-11+16:41:52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naxuzGdjfLE/UJ_HgF9qGKI/AAAAAAAAAFM/lmQ2wNd6Jhs/s640/Captura+de+pantalla+de+2012-11-11+16:41:52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10" w:rsidRPr="00CB4F10" w:rsidRDefault="00CB4F10" w:rsidP="00CB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B4F10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</w:p>
    <w:p w:rsidR="00A17221" w:rsidRDefault="00A17221"/>
    <w:sectPr w:rsidR="00A17221" w:rsidSect="00A17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/>
  <w:rsids>
    <w:rsidRoot w:val="00CB4F10"/>
    <w:rsid w:val="00A17221"/>
    <w:rsid w:val="00CB4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221"/>
  </w:style>
  <w:style w:type="paragraph" w:styleId="Ttulo2">
    <w:name w:val="heading 2"/>
    <w:basedOn w:val="Normal"/>
    <w:link w:val="Ttulo2Car"/>
    <w:uiPriority w:val="9"/>
    <w:qFormat/>
    <w:rsid w:val="00CB4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B4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4F1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4F1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4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4F1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CB4F1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F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2.bp.blogspot.com/-naxuzGdjfLE/UJ_HgF9qGKI/AAAAAAAAAFM/lmQ2wNd6Jhs/s1600/Captura+de+pantalla+de+2012-11-11+16:41:52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1309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2013-03-04T11:49:00Z</dcterms:created>
  <dcterms:modified xsi:type="dcterms:W3CDTF">2013-03-04T11:50:00Z</dcterms:modified>
</cp:coreProperties>
</file>