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90B31" w14:textId="2487AF02" w:rsidR="000771C9" w:rsidRDefault="00E61E4E">
      <w:r>
        <w:t>Caleb A Rivich</w:t>
      </w:r>
    </w:p>
    <w:p w14:paraId="0451B7C5" w14:textId="5404A252" w:rsidR="00E61E4E" w:rsidRDefault="00E61E4E">
      <w:r>
        <w:t>SDEV 220</w:t>
      </w:r>
    </w:p>
    <w:p w14:paraId="50D40246" w14:textId="36390D67" w:rsidR="00E61E4E" w:rsidRDefault="00E61E4E">
      <w:r>
        <w:t>February 13, 2023</w:t>
      </w:r>
    </w:p>
    <w:p w14:paraId="35B55426" w14:textId="77777777" w:rsidR="00E61E4E" w:rsidRDefault="00E61E4E" w:rsidP="00E61E4E">
      <w:pPr>
        <w:jc w:val="center"/>
      </w:pPr>
      <w:r>
        <w:t>M04 Tutorial – Django Introduction</w:t>
      </w:r>
    </w:p>
    <w:p w14:paraId="45C3F0E0" w14:textId="1F8B151A" w:rsidR="00E61E4E" w:rsidRDefault="00E61E4E" w:rsidP="00E61E4E">
      <w:pPr>
        <w:jc w:val="center"/>
      </w:pPr>
      <w:r>
        <w:rPr>
          <w:noProof/>
        </w:rPr>
        <w:drawing>
          <wp:inline distT="0" distB="0" distL="0" distR="0" wp14:anchorId="59C88FC6" wp14:editId="2ECC52A8">
            <wp:extent cx="5943600" cy="62007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7B7F6" w14:textId="464A35EA" w:rsidR="00E61E4E" w:rsidRDefault="00E61E4E" w:rsidP="00E61E4E">
      <w:r>
        <w:rPr>
          <w:noProof/>
        </w:rPr>
        <w:lastRenderedPageBreak/>
        <w:drawing>
          <wp:inline distT="0" distB="0" distL="0" distR="0" wp14:anchorId="43EF1DDF" wp14:editId="715A4EE9">
            <wp:extent cx="5934075" cy="3076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0336DD" wp14:editId="4D2BACA5">
            <wp:extent cx="5934075" cy="3505200"/>
            <wp:effectExtent l="0" t="0" r="9525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784B07" wp14:editId="0CD46D18">
            <wp:extent cx="5934075" cy="3009900"/>
            <wp:effectExtent l="0" t="0" r="9525" b="0"/>
            <wp:docPr id="4" name="Picture 4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captu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1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4E"/>
    <w:rsid w:val="000771C9"/>
    <w:rsid w:val="00E6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6338"/>
  <w15:chartTrackingRefBased/>
  <w15:docId w15:val="{6C4DD141-E0FB-4C4D-A231-D9C176E5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61E4E"/>
  </w:style>
  <w:style w:type="character" w:customStyle="1" w:styleId="DateChar">
    <w:name w:val="Date Char"/>
    <w:basedOn w:val="DefaultParagraphFont"/>
    <w:link w:val="Date"/>
    <w:uiPriority w:val="99"/>
    <w:semiHidden/>
    <w:rsid w:val="00E61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Rivich</dc:creator>
  <cp:keywords/>
  <dc:description/>
  <cp:lastModifiedBy>Caleb Rivich</cp:lastModifiedBy>
  <cp:revision>1</cp:revision>
  <dcterms:created xsi:type="dcterms:W3CDTF">2023-02-14T00:57:00Z</dcterms:created>
  <dcterms:modified xsi:type="dcterms:W3CDTF">2023-02-14T01:03:00Z</dcterms:modified>
</cp:coreProperties>
</file>