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D178D" w14:textId="2DA1D83E" w:rsidR="006C071F" w:rsidRDefault="00452E75">
      <w:r>
        <w:t>Caleb Rivich</w:t>
      </w:r>
    </w:p>
    <w:p w14:paraId="34F1892F" w14:textId="0D24EF5F" w:rsidR="00452E75" w:rsidRDefault="00452E75">
      <w:r>
        <w:t>February 20, 2023</w:t>
      </w:r>
    </w:p>
    <w:p w14:paraId="5CFFCB4E" w14:textId="19222A2F" w:rsidR="00452E75" w:rsidRDefault="00452E75">
      <w:r>
        <w:t>SDEV 220</w:t>
      </w:r>
    </w:p>
    <w:p w14:paraId="4EB90B57" w14:textId="2B50EE7D" w:rsidR="00452E75" w:rsidRDefault="00452E75" w:rsidP="00452E75">
      <w:pPr>
        <w:jc w:val="center"/>
      </w:pPr>
      <w:r>
        <w:t>M05 Lab – Case Study: Containers and CI/CD</w:t>
      </w:r>
    </w:p>
    <w:p w14:paraId="5ADA0999" w14:textId="7ADD5DAA" w:rsidR="00452E75" w:rsidRDefault="00452E75" w:rsidP="00452E75">
      <w:pPr>
        <w:jc w:val="center"/>
      </w:pPr>
      <w:r>
        <w:rPr>
          <w:noProof/>
        </w:rPr>
        <w:drawing>
          <wp:inline distT="0" distB="0" distL="0" distR="0" wp14:anchorId="7D0E9BB2" wp14:editId="675FDFD6">
            <wp:extent cx="5934075" cy="4714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F4164" w14:textId="3C0AD4B9" w:rsidR="00452E75" w:rsidRDefault="00452E75" w:rsidP="00452E75">
      <w:pPr>
        <w:jc w:val="center"/>
      </w:pPr>
      <w:r>
        <w:rPr>
          <w:noProof/>
        </w:rPr>
        <w:lastRenderedPageBreak/>
        <w:drawing>
          <wp:inline distT="0" distB="0" distL="0" distR="0" wp14:anchorId="1037A8EF" wp14:editId="73F5E97A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2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75"/>
    <w:rsid w:val="00452E75"/>
    <w:rsid w:val="006C0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91C78"/>
  <w15:chartTrackingRefBased/>
  <w15:docId w15:val="{8F8B8FC4-CBC2-44B7-AFCC-46A10111E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452E75"/>
  </w:style>
  <w:style w:type="character" w:customStyle="1" w:styleId="DateChar">
    <w:name w:val="Date Char"/>
    <w:basedOn w:val="DefaultParagraphFont"/>
    <w:link w:val="Date"/>
    <w:uiPriority w:val="99"/>
    <w:semiHidden/>
    <w:rsid w:val="00452E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Rivich</dc:creator>
  <cp:keywords/>
  <dc:description/>
  <cp:lastModifiedBy>Caleb Rivich</cp:lastModifiedBy>
  <cp:revision>1</cp:revision>
  <dcterms:created xsi:type="dcterms:W3CDTF">2023-02-21T01:58:00Z</dcterms:created>
  <dcterms:modified xsi:type="dcterms:W3CDTF">2023-02-21T02:00:00Z</dcterms:modified>
</cp:coreProperties>
</file>