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B0C27" w14:textId="3F1C0F50" w:rsidR="00E05C66" w:rsidRDefault="00D67E51">
      <w:r>
        <w:t>Caleb A Rivich</w:t>
      </w:r>
    </w:p>
    <w:p w14:paraId="32843A78" w14:textId="6A2139EA" w:rsidR="00D67E51" w:rsidRDefault="00D67E51">
      <w:r>
        <w:t>February 27, 2023</w:t>
      </w:r>
    </w:p>
    <w:p w14:paraId="17B7B282" w14:textId="33029C50" w:rsidR="00D67E51" w:rsidRDefault="00D67E51">
      <w:r>
        <w:t>SDEV 220</w:t>
      </w:r>
    </w:p>
    <w:p w14:paraId="063364DC" w14:textId="21446E21" w:rsidR="00D67E51" w:rsidRDefault="00D67E51" w:rsidP="00D67E51">
      <w:pPr>
        <w:jc w:val="center"/>
      </w:pPr>
      <w:r>
        <w:t>M06 Tutorial – Templating and Dynamic Data</w:t>
      </w:r>
    </w:p>
    <w:p w14:paraId="5941BE01" w14:textId="4245A8A8" w:rsidR="00D67E51" w:rsidRDefault="00D67E51" w:rsidP="00D67E51">
      <w:pPr>
        <w:jc w:val="center"/>
      </w:pPr>
      <w:r>
        <w:rPr>
          <w:noProof/>
        </w:rPr>
        <w:drawing>
          <wp:inline distT="0" distB="0" distL="0" distR="0" wp14:anchorId="2674F0F6" wp14:editId="2B1C55C6">
            <wp:extent cx="5934075" cy="1504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0A155C" wp14:editId="1DAE497B">
            <wp:extent cx="5943600" cy="2314575"/>
            <wp:effectExtent l="0" t="0" r="0" b="952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41EFC" w14:textId="7EEE2B7E" w:rsidR="00D67E51" w:rsidRDefault="00D67E51" w:rsidP="00D67E51">
      <w:pPr>
        <w:jc w:val="center"/>
      </w:pPr>
      <w:r>
        <w:rPr>
          <w:noProof/>
        </w:rPr>
        <w:drawing>
          <wp:inline distT="0" distB="0" distL="0" distR="0" wp14:anchorId="4CAF4961" wp14:editId="458B29A6">
            <wp:extent cx="5934075" cy="2371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76B8D" w14:textId="3DB33F01" w:rsidR="00D67E51" w:rsidRDefault="00D67E51" w:rsidP="00D67E51">
      <w:pPr>
        <w:jc w:val="center"/>
      </w:pPr>
      <w:r>
        <w:rPr>
          <w:noProof/>
        </w:rPr>
        <w:lastRenderedPageBreak/>
        <w:drawing>
          <wp:inline distT="0" distB="0" distL="0" distR="0" wp14:anchorId="0534E58C" wp14:editId="7F279C3F">
            <wp:extent cx="5943600" cy="3009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4E022" w14:textId="5294C313" w:rsidR="00D67E51" w:rsidRDefault="00D67E51" w:rsidP="00D67E51">
      <w:pPr>
        <w:jc w:val="center"/>
      </w:pPr>
      <w:r>
        <w:rPr>
          <w:noProof/>
        </w:rPr>
        <w:drawing>
          <wp:inline distT="0" distB="0" distL="0" distR="0" wp14:anchorId="74F93A05" wp14:editId="39E2F318">
            <wp:extent cx="5943600" cy="4686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7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E51"/>
    <w:rsid w:val="00D67E51"/>
    <w:rsid w:val="00E05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743CE"/>
  <w15:chartTrackingRefBased/>
  <w15:docId w15:val="{1B13A52A-122A-41D7-970F-9ABCED584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D67E51"/>
  </w:style>
  <w:style w:type="character" w:customStyle="1" w:styleId="DateChar">
    <w:name w:val="Date Char"/>
    <w:basedOn w:val="DefaultParagraphFont"/>
    <w:link w:val="Date"/>
    <w:uiPriority w:val="99"/>
    <w:semiHidden/>
    <w:rsid w:val="00D67E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Rivich</dc:creator>
  <cp:keywords/>
  <dc:description/>
  <cp:lastModifiedBy>Caleb Rivich</cp:lastModifiedBy>
  <cp:revision>1</cp:revision>
  <dcterms:created xsi:type="dcterms:W3CDTF">2023-02-27T21:04:00Z</dcterms:created>
  <dcterms:modified xsi:type="dcterms:W3CDTF">2023-02-27T21:09:00Z</dcterms:modified>
</cp:coreProperties>
</file>