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061E5" w14:textId="4D04C4FF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 xml:space="preserve">Rapport du </w:t>
      </w:r>
      <w:r>
        <w:rPr>
          <w:b/>
          <w:bCs/>
        </w:rPr>
        <w:t>p</w:t>
      </w:r>
      <w:r w:rsidRPr="002A6283">
        <w:rPr>
          <w:b/>
          <w:bCs/>
        </w:rPr>
        <w:t xml:space="preserve">rojet de </w:t>
      </w:r>
      <w:r>
        <w:rPr>
          <w:b/>
          <w:bCs/>
        </w:rPr>
        <w:t>r</w:t>
      </w:r>
      <w:r w:rsidRPr="002A6283">
        <w:rPr>
          <w:b/>
          <w:bCs/>
        </w:rPr>
        <w:t xml:space="preserve">éservation de </w:t>
      </w:r>
      <w:r>
        <w:rPr>
          <w:b/>
          <w:bCs/>
        </w:rPr>
        <w:t>m</w:t>
      </w:r>
      <w:r w:rsidRPr="002A6283">
        <w:rPr>
          <w:b/>
          <w:bCs/>
        </w:rPr>
        <w:t>atériel</w:t>
      </w:r>
      <w:r>
        <w:rPr>
          <w:b/>
          <w:bCs/>
        </w:rPr>
        <w:t xml:space="preserve"> (SIG-RML)</w:t>
      </w:r>
    </w:p>
    <w:p w14:paraId="3D4A291B" w14:textId="77777777" w:rsidR="002A6283" w:rsidRPr="00A935F2" w:rsidRDefault="002A6283" w:rsidP="00A935F2">
      <w:pPr>
        <w:rPr>
          <w:b/>
          <w:bCs/>
        </w:rPr>
      </w:pPr>
      <w:r w:rsidRPr="00A935F2">
        <w:rPr>
          <w:b/>
          <w:bCs/>
        </w:rPr>
        <w:t>Introduction</w:t>
      </w:r>
    </w:p>
    <w:p w14:paraId="345F7D1C" w14:textId="29E3A1E9" w:rsidR="002A6283" w:rsidRPr="005C1BA8" w:rsidRDefault="002A6283" w:rsidP="005C1BA8">
      <w:pPr>
        <w:pStyle w:val="Paragraphedeliste"/>
        <w:numPr>
          <w:ilvl w:val="0"/>
          <w:numId w:val="51"/>
        </w:numPr>
        <w:rPr>
          <w:b/>
          <w:bCs/>
        </w:rPr>
      </w:pPr>
      <w:r w:rsidRPr="005C1BA8">
        <w:rPr>
          <w:b/>
          <w:bCs/>
        </w:rPr>
        <w:t>Contexte du projet</w:t>
      </w:r>
    </w:p>
    <w:p w14:paraId="5C71C191" w14:textId="29B8DF69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Nous avons constaté que la gestion actuelle de la réservation de matériel scientifique et technique à l'Université Joseph Ki-Zerbo (UJKZ) repose sur un système manuel inefficace. Ce mode de gestion engendre des problèmes de traçabilité, de disponibilité et d'organisation des équipements. Pour répondre à ces défis, nous avons entrepris la conception d'une plateforme numérique dédiée à l'optimisation de ce processus.</w:t>
      </w:r>
    </w:p>
    <w:p w14:paraId="131BC12E" w14:textId="34C2BA39" w:rsidR="002A6283" w:rsidRPr="005C1BA8" w:rsidRDefault="002A6283" w:rsidP="005C1BA8">
      <w:pPr>
        <w:pStyle w:val="Paragraphedeliste"/>
        <w:numPr>
          <w:ilvl w:val="0"/>
          <w:numId w:val="51"/>
        </w:numPr>
        <w:rPr>
          <w:b/>
          <w:bCs/>
        </w:rPr>
      </w:pPr>
      <w:r w:rsidRPr="005C1BA8">
        <w:rPr>
          <w:b/>
          <w:bCs/>
        </w:rPr>
        <w:t>Objectifs globaux et spécifiques</w:t>
      </w:r>
    </w:p>
    <w:p w14:paraId="2ACEAB99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Notre objectif principal est de développer une plateforme web qui facilite la réservation et l'utilisation du matériel universitaire. Nos objectifs spécifiques incluent :</w:t>
      </w:r>
    </w:p>
    <w:p w14:paraId="5599D4A9" w14:textId="77777777" w:rsidR="002A6283" w:rsidRPr="002A6283" w:rsidRDefault="002A6283" w:rsidP="002A6283">
      <w:pPr>
        <w:numPr>
          <w:ilvl w:val="0"/>
          <w:numId w:val="27"/>
        </w:numPr>
        <w:rPr>
          <w:b/>
          <w:bCs/>
        </w:rPr>
      </w:pPr>
      <w:r w:rsidRPr="002A6283">
        <w:rPr>
          <w:b/>
          <w:bCs/>
        </w:rPr>
        <w:t>La gestion centralisée des équipements pour un suivi efficace.</w:t>
      </w:r>
    </w:p>
    <w:p w14:paraId="09804D8F" w14:textId="77777777" w:rsidR="002A6283" w:rsidRPr="002A6283" w:rsidRDefault="002A6283" w:rsidP="002A6283">
      <w:pPr>
        <w:numPr>
          <w:ilvl w:val="0"/>
          <w:numId w:val="27"/>
        </w:numPr>
        <w:rPr>
          <w:b/>
          <w:bCs/>
        </w:rPr>
      </w:pPr>
      <w:r w:rsidRPr="002A6283">
        <w:rPr>
          <w:b/>
          <w:bCs/>
        </w:rPr>
        <w:t>L'authentification sécurisée des utilisateurs grâce à un système fiable.</w:t>
      </w:r>
    </w:p>
    <w:p w14:paraId="749BD690" w14:textId="77777777" w:rsidR="00714B2A" w:rsidRDefault="002A6283" w:rsidP="002A6283">
      <w:pPr>
        <w:numPr>
          <w:ilvl w:val="0"/>
          <w:numId w:val="27"/>
        </w:numPr>
        <w:rPr>
          <w:b/>
          <w:bCs/>
        </w:rPr>
      </w:pPr>
      <w:r w:rsidRPr="002A6283">
        <w:rPr>
          <w:b/>
          <w:bCs/>
        </w:rPr>
        <w:t>Un système de notifications permettant d'informer les utilisateurs en temps réel sur leurs réservations et la disponibilité du matériel.</w:t>
      </w:r>
    </w:p>
    <w:p w14:paraId="6F477E6A" w14:textId="4CD41A9C" w:rsidR="002A6283" w:rsidRPr="00714B2A" w:rsidRDefault="002A6283" w:rsidP="005C1BA8">
      <w:pPr>
        <w:pStyle w:val="Paragraphedeliste"/>
        <w:numPr>
          <w:ilvl w:val="0"/>
          <w:numId w:val="51"/>
        </w:numPr>
        <w:rPr>
          <w:b/>
          <w:bCs/>
        </w:rPr>
      </w:pPr>
      <w:r w:rsidRPr="00714B2A">
        <w:rPr>
          <w:b/>
          <w:bCs/>
        </w:rPr>
        <w:t>Cahier des charges</w:t>
      </w:r>
    </w:p>
    <w:p w14:paraId="24C9A62A" w14:textId="430B5207" w:rsidR="002A6283" w:rsidRPr="00714B2A" w:rsidRDefault="002A6283" w:rsidP="00714B2A">
      <w:pPr>
        <w:pStyle w:val="Paragraphedeliste"/>
        <w:numPr>
          <w:ilvl w:val="0"/>
          <w:numId w:val="44"/>
        </w:numPr>
        <w:rPr>
          <w:b/>
          <w:bCs/>
        </w:rPr>
      </w:pPr>
      <w:r w:rsidRPr="00714B2A">
        <w:rPr>
          <w:b/>
          <w:bCs/>
        </w:rPr>
        <w:t>Périmètre fonctionnel</w:t>
      </w:r>
    </w:p>
    <w:p w14:paraId="66F86442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Nous avons défini plusieurs fonctionnalités essentielles à notre solution :</w:t>
      </w:r>
    </w:p>
    <w:p w14:paraId="622B315C" w14:textId="77777777" w:rsidR="002A6283" w:rsidRPr="002A6283" w:rsidRDefault="002A6283" w:rsidP="002A6283">
      <w:pPr>
        <w:numPr>
          <w:ilvl w:val="0"/>
          <w:numId w:val="28"/>
        </w:numPr>
        <w:rPr>
          <w:b/>
          <w:bCs/>
        </w:rPr>
      </w:pPr>
      <w:r w:rsidRPr="002A6283">
        <w:rPr>
          <w:b/>
          <w:bCs/>
        </w:rPr>
        <w:t>Un module de gestion des utilisateurs et des rôles permettant de structurer les accès.</w:t>
      </w:r>
    </w:p>
    <w:p w14:paraId="2E117A27" w14:textId="77777777" w:rsidR="002A6283" w:rsidRPr="002A6283" w:rsidRDefault="002A6283" w:rsidP="002A6283">
      <w:pPr>
        <w:numPr>
          <w:ilvl w:val="0"/>
          <w:numId w:val="28"/>
        </w:numPr>
        <w:rPr>
          <w:b/>
          <w:bCs/>
        </w:rPr>
      </w:pPr>
      <w:r w:rsidRPr="002A6283">
        <w:rPr>
          <w:b/>
          <w:bCs/>
        </w:rPr>
        <w:t>Une interface intuitive offrant une réservation simplifiée et accessible à tous.</w:t>
      </w:r>
    </w:p>
    <w:p w14:paraId="6F87FAF0" w14:textId="77777777" w:rsidR="002A6283" w:rsidRPr="002A6283" w:rsidRDefault="002A6283" w:rsidP="002A6283">
      <w:pPr>
        <w:numPr>
          <w:ilvl w:val="0"/>
          <w:numId w:val="28"/>
        </w:numPr>
        <w:rPr>
          <w:b/>
          <w:bCs/>
        </w:rPr>
      </w:pPr>
      <w:r w:rsidRPr="002A6283">
        <w:rPr>
          <w:b/>
          <w:bCs/>
        </w:rPr>
        <w:t>Une administration efficace des équipements assurant un suivi précis de leur disponibilité.</w:t>
      </w:r>
    </w:p>
    <w:p w14:paraId="4EB2C20C" w14:textId="1B293E32" w:rsidR="002A6283" w:rsidRPr="00176462" w:rsidRDefault="002A6283" w:rsidP="00176462">
      <w:pPr>
        <w:pStyle w:val="Paragraphedeliste"/>
        <w:numPr>
          <w:ilvl w:val="0"/>
          <w:numId w:val="44"/>
        </w:numPr>
        <w:rPr>
          <w:b/>
          <w:bCs/>
        </w:rPr>
      </w:pPr>
      <w:r w:rsidRPr="00176462">
        <w:rPr>
          <w:b/>
          <w:bCs/>
        </w:rPr>
        <w:t>Contraintes techniques et fonctionnelles</w:t>
      </w:r>
    </w:p>
    <w:p w14:paraId="3ACB1FC0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Afin d’assurer la meilleure expérience utilisateur, notre solution doit répondre aux contraintes suivantes :</w:t>
      </w:r>
    </w:p>
    <w:p w14:paraId="1D8DD6FA" w14:textId="77777777" w:rsidR="002A6283" w:rsidRPr="002A6283" w:rsidRDefault="002A6283" w:rsidP="002A6283">
      <w:pPr>
        <w:numPr>
          <w:ilvl w:val="0"/>
          <w:numId w:val="29"/>
        </w:numPr>
        <w:rPr>
          <w:b/>
          <w:bCs/>
        </w:rPr>
      </w:pPr>
      <w:r w:rsidRPr="002A6283">
        <w:rPr>
          <w:b/>
          <w:bCs/>
        </w:rPr>
        <w:t>Une accessibilité optimale sur différents appareils (PC, mobile, tablette).</w:t>
      </w:r>
    </w:p>
    <w:p w14:paraId="657D0092" w14:textId="77777777" w:rsidR="002A6283" w:rsidRPr="002A6283" w:rsidRDefault="002A6283" w:rsidP="002A6283">
      <w:pPr>
        <w:numPr>
          <w:ilvl w:val="0"/>
          <w:numId w:val="29"/>
        </w:numPr>
        <w:rPr>
          <w:b/>
          <w:bCs/>
        </w:rPr>
      </w:pPr>
      <w:r w:rsidRPr="002A6283">
        <w:rPr>
          <w:b/>
          <w:bCs/>
        </w:rPr>
        <w:t>Un système de notifications automatisé par email pour informer les utilisateurs.</w:t>
      </w:r>
    </w:p>
    <w:p w14:paraId="078BD362" w14:textId="77777777" w:rsidR="002A6283" w:rsidRPr="002A6283" w:rsidRDefault="002A6283" w:rsidP="002A6283">
      <w:pPr>
        <w:numPr>
          <w:ilvl w:val="0"/>
          <w:numId w:val="29"/>
        </w:numPr>
        <w:rPr>
          <w:b/>
          <w:bCs/>
        </w:rPr>
      </w:pPr>
      <w:r w:rsidRPr="002A6283">
        <w:rPr>
          <w:b/>
          <w:bCs/>
        </w:rPr>
        <w:t>Une interface multilingue (français/anglais) pour répondre aux besoins d’un large public universitaire.</w:t>
      </w:r>
    </w:p>
    <w:p w14:paraId="1A391120" w14:textId="3E811FCB" w:rsidR="002A6283" w:rsidRPr="002671BA" w:rsidRDefault="002A6283" w:rsidP="002671BA">
      <w:pPr>
        <w:pStyle w:val="Paragraphedeliste"/>
        <w:numPr>
          <w:ilvl w:val="0"/>
          <w:numId w:val="44"/>
        </w:numPr>
        <w:rPr>
          <w:b/>
          <w:bCs/>
        </w:rPr>
      </w:pPr>
      <w:r w:rsidRPr="002671BA">
        <w:rPr>
          <w:b/>
          <w:bCs/>
        </w:rPr>
        <w:t>Acteurs et rôles dans le système</w:t>
      </w:r>
    </w:p>
    <w:p w14:paraId="1A52A6C9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lastRenderedPageBreak/>
        <w:t>Nous avons identifié les principaux utilisateurs de notre plateforme :</w:t>
      </w:r>
    </w:p>
    <w:p w14:paraId="6FD51C4C" w14:textId="77777777" w:rsidR="002A6283" w:rsidRPr="002A6283" w:rsidRDefault="002A6283" w:rsidP="002A6283">
      <w:pPr>
        <w:numPr>
          <w:ilvl w:val="0"/>
          <w:numId w:val="30"/>
        </w:numPr>
        <w:rPr>
          <w:b/>
          <w:bCs/>
        </w:rPr>
      </w:pPr>
      <w:r w:rsidRPr="002A6283">
        <w:rPr>
          <w:b/>
          <w:bCs/>
        </w:rPr>
        <w:t>Administrateur : Responsable de la gestion des équipements et des utilisateurs.</w:t>
      </w:r>
    </w:p>
    <w:p w14:paraId="5DAB810D" w14:textId="77777777" w:rsidR="002A6283" w:rsidRPr="002A6283" w:rsidRDefault="002A6283" w:rsidP="002A6283">
      <w:pPr>
        <w:numPr>
          <w:ilvl w:val="0"/>
          <w:numId w:val="30"/>
        </w:numPr>
        <w:rPr>
          <w:b/>
          <w:bCs/>
        </w:rPr>
      </w:pPr>
      <w:r w:rsidRPr="002A6283">
        <w:rPr>
          <w:b/>
          <w:bCs/>
        </w:rPr>
        <w:t>Responsable de laboratoire : Chargé de valider ou refuser les réservations.</w:t>
      </w:r>
    </w:p>
    <w:p w14:paraId="1642AAC2" w14:textId="77777777" w:rsidR="002671BA" w:rsidRDefault="002A6283" w:rsidP="002A6283">
      <w:pPr>
        <w:numPr>
          <w:ilvl w:val="0"/>
          <w:numId w:val="30"/>
        </w:numPr>
        <w:rPr>
          <w:b/>
          <w:bCs/>
        </w:rPr>
      </w:pPr>
      <w:r w:rsidRPr="002A6283">
        <w:rPr>
          <w:b/>
          <w:bCs/>
        </w:rPr>
        <w:t>Utilisateur : Peut effectuer des réservations et suivre leur statut.</w:t>
      </w:r>
    </w:p>
    <w:p w14:paraId="4E24A680" w14:textId="59590207" w:rsidR="002A6283" w:rsidRPr="002671BA" w:rsidRDefault="002A6283" w:rsidP="005C1BA8">
      <w:pPr>
        <w:pStyle w:val="Paragraphedeliste"/>
        <w:numPr>
          <w:ilvl w:val="0"/>
          <w:numId w:val="51"/>
        </w:numPr>
        <w:rPr>
          <w:b/>
          <w:bCs/>
        </w:rPr>
      </w:pPr>
      <w:r w:rsidRPr="002671BA">
        <w:rPr>
          <w:b/>
          <w:bCs/>
        </w:rPr>
        <w:t>Architecture et technologies utilisées</w:t>
      </w:r>
    </w:p>
    <w:p w14:paraId="6F144C39" w14:textId="1A00D92E" w:rsidR="002A6283" w:rsidRPr="002671BA" w:rsidRDefault="002A6283" w:rsidP="002671BA">
      <w:pPr>
        <w:pStyle w:val="Paragraphedeliste"/>
        <w:numPr>
          <w:ilvl w:val="0"/>
          <w:numId w:val="45"/>
        </w:numPr>
        <w:rPr>
          <w:b/>
          <w:bCs/>
        </w:rPr>
      </w:pPr>
      <w:r w:rsidRPr="002671BA">
        <w:rPr>
          <w:b/>
          <w:bCs/>
        </w:rPr>
        <w:t>Justification du choix des technologies</w:t>
      </w:r>
    </w:p>
    <w:p w14:paraId="78BD0ABC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Pour garantir une solution performante et sécurisée, nous avons choisi les technologies suivantes :</w:t>
      </w:r>
    </w:p>
    <w:p w14:paraId="0751BB06" w14:textId="77777777" w:rsidR="002A6283" w:rsidRPr="002A6283" w:rsidRDefault="002A6283" w:rsidP="002A6283">
      <w:pPr>
        <w:numPr>
          <w:ilvl w:val="0"/>
          <w:numId w:val="31"/>
        </w:numPr>
        <w:rPr>
          <w:b/>
          <w:bCs/>
        </w:rPr>
      </w:pPr>
      <w:r w:rsidRPr="002A6283">
        <w:rPr>
          <w:b/>
          <w:bCs/>
        </w:rPr>
        <w:t>Keycloak : Pour la gestion des identités et des accès avec un système d’authentification unique (SSO).</w:t>
      </w:r>
    </w:p>
    <w:p w14:paraId="658077DF" w14:textId="77777777" w:rsidR="002A6283" w:rsidRPr="002A6283" w:rsidRDefault="002A6283" w:rsidP="002A6283">
      <w:pPr>
        <w:numPr>
          <w:ilvl w:val="0"/>
          <w:numId w:val="31"/>
        </w:numPr>
        <w:rPr>
          <w:b/>
          <w:bCs/>
        </w:rPr>
      </w:pPr>
      <w:r w:rsidRPr="002A6283">
        <w:rPr>
          <w:b/>
          <w:bCs/>
        </w:rPr>
        <w:t>Laravel : Un framework PHP robuste et structurant pour le développement backend.</w:t>
      </w:r>
    </w:p>
    <w:p w14:paraId="0C8383AD" w14:textId="77777777" w:rsidR="002A6283" w:rsidRPr="002A6283" w:rsidRDefault="002A6283" w:rsidP="002A6283">
      <w:pPr>
        <w:numPr>
          <w:ilvl w:val="0"/>
          <w:numId w:val="31"/>
        </w:numPr>
        <w:rPr>
          <w:b/>
          <w:bCs/>
        </w:rPr>
      </w:pPr>
      <w:r w:rsidRPr="002A6283">
        <w:rPr>
          <w:b/>
          <w:bCs/>
        </w:rPr>
        <w:t>React.js : Un framework JavaScript performant pour une interface utilisateur dynamique et réactive.</w:t>
      </w:r>
    </w:p>
    <w:p w14:paraId="2C5F3946" w14:textId="3FF90ACB" w:rsidR="002A6283" w:rsidRPr="002671BA" w:rsidRDefault="002A6283" w:rsidP="002671BA">
      <w:pPr>
        <w:pStyle w:val="Paragraphedeliste"/>
        <w:numPr>
          <w:ilvl w:val="0"/>
          <w:numId w:val="45"/>
        </w:numPr>
        <w:rPr>
          <w:b/>
          <w:bCs/>
        </w:rPr>
      </w:pPr>
      <w:r w:rsidRPr="002671BA">
        <w:rPr>
          <w:b/>
          <w:bCs/>
        </w:rPr>
        <w:t>Architecture générale</w:t>
      </w:r>
    </w:p>
    <w:p w14:paraId="5C24F976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Notre application suit une architecture MVC avec une API REST assurant la communication entre le frontend et le backend.</w:t>
      </w:r>
    </w:p>
    <w:p w14:paraId="11830534" w14:textId="3A34FCF4" w:rsidR="002A6283" w:rsidRPr="002671BA" w:rsidRDefault="002A6283" w:rsidP="002671BA">
      <w:pPr>
        <w:pStyle w:val="Paragraphedeliste"/>
        <w:numPr>
          <w:ilvl w:val="0"/>
          <w:numId w:val="45"/>
        </w:numPr>
        <w:rPr>
          <w:b/>
          <w:bCs/>
        </w:rPr>
      </w:pPr>
      <w:r w:rsidRPr="002671BA">
        <w:rPr>
          <w:b/>
          <w:bCs/>
        </w:rPr>
        <w:t>Technologies utilisées</w:t>
      </w:r>
    </w:p>
    <w:p w14:paraId="6A6B4D7E" w14:textId="77777777" w:rsidR="002A6283" w:rsidRPr="002A6283" w:rsidRDefault="002A6283" w:rsidP="002A6283">
      <w:pPr>
        <w:numPr>
          <w:ilvl w:val="0"/>
          <w:numId w:val="32"/>
        </w:numPr>
        <w:rPr>
          <w:b/>
          <w:bCs/>
        </w:rPr>
      </w:pPr>
      <w:r w:rsidRPr="002A6283">
        <w:rPr>
          <w:b/>
          <w:bCs/>
        </w:rPr>
        <w:t>Front-end : React.js avec Bootstrap pour un design épuré et réactif.</w:t>
      </w:r>
    </w:p>
    <w:p w14:paraId="3188BE0E" w14:textId="77777777" w:rsidR="002A6283" w:rsidRPr="002A6283" w:rsidRDefault="002A6283" w:rsidP="002A6283">
      <w:pPr>
        <w:numPr>
          <w:ilvl w:val="0"/>
          <w:numId w:val="32"/>
        </w:numPr>
        <w:rPr>
          <w:b/>
          <w:bCs/>
        </w:rPr>
      </w:pPr>
      <w:r w:rsidRPr="002A6283">
        <w:rPr>
          <w:b/>
          <w:bCs/>
        </w:rPr>
        <w:t>Back-end : Laravel, couplé à une API RESTful pour une meilleure gestion des données.</w:t>
      </w:r>
    </w:p>
    <w:p w14:paraId="65EFEC69" w14:textId="77777777" w:rsidR="002A6283" w:rsidRPr="002A6283" w:rsidRDefault="002A6283" w:rsidP="002A6283">
      <w:pPr>
        <w:numPr>
          <w:ilvl w:val="0"/>
          <w:numId w:val="32"/>
        </w:numPr>
        <w:rPr>
          <w:b/>
          <w:bCs/>
        </w:rPr>
      </w:pPr>
      <w:r w:rsidRPr="002A6283">
        <w:rPr>
          <w:b/>
          <w:bCs/>
        </w:rPr>
        <w:t>Base de données : MySQL/PostgreSQL pour un stockage structuré et sécurisé des informations.</w:t>
      </w:r>
    </w:p>
    <w:p w14:paraId="724B1F01" w14:textId="77777777" w:rsidR="002F79F5" w:rsidRDefault="002A6283" w:rsidP="002A6283">
      <w:pPr>
        <w:numPr>
          <w:ilvl w:val="0"/>
          <w:numId w:val="32"/>
        </w:numPr>
        <w:rPr>
          <w:b/>
          <w:bCs/>
        </w:rPr>
      </w:pPr>
      <w:r w:rsidRPr="002A6283">
        <w:rPr>
          <w:b/>
          <w:bCs/>
        </w:rPr>
        <w:t>Authentification : Keycloak, intégré avec OAuth2 et OpenID Connect pour une connexion sécurisée.</w:t>
      </w:r>
    </w:p>
    <w:p w14:paraId="6EE4EE5D" w14:textId="663862B2" w:rsidR="002A6283" w:rsidRPr="002F79F5" w:rsidRDefault="002A6283" w:rsidP="005C1BA8">
      <w:pPr>
        <w:pStyle w:val="Paragraphedeliste"/>
        <w:numPr>
          <w:ilvl w:val="0"/>
          <w:numId w:val="51"/>
        </w:numPr>
        <w:rPr>
          <w:b/>
          <w:bCs/>
        </w:rPr>
      </w:pPr>
      <w:r w:rsidRPr="002F79F5">
        <w:rPr>
          <w:b/>
          <w:bCs/>
        </w:rPr>
        <w:t>Conception et implémentation</w:t>
      </w:r>
    </w:p>
    <w:p w14:paraId="5F9964A3" w14:textId="05CE463F" w:rsidR="002A6283" w:rsidRPr="002F79F5" w:rsidRDefault="002A6283" w:rsidP="002F79F5">
      <w:pPr>
        <w:pStyle w:val="Paragraphedeliste"/>
        <w:numPr>
          <w:ilvl w:val="0"/>
          <w:numId w:val="46"/>
        </w:numPr>
        <w:rPr>
          <w:b/>
          <w:bCs/>
        </w:rPr>
      </w:pPr>
      <w:r w:rsidRPr="002F79F5">
        <w:rPr>
          <w:b/>
          <w:bCs/>
        </w:rPr>
        <w:t>Modélisation de la base de données</w:t>
      </w:r>
    </w:p>
    <w:p w14:paraId="1AB6AEFD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Nous avons conçu un modèle relationnel structuré :</w:t>
      </w:r>
    </w:p>
    <w:p w14:paraId="6D63D75B" w14:textId="77777777" w:rsidR="002A6283" w:rsidRPr="002A6283" w:rsidRDefault="002A6283" w:rsidP="002A6283">
      <w:pPr>
        <w:numPr>
          <w:ilvl w:val="0"/>
          <w:numId w:val="33"/>
        </w:numPr>
        <w:rPr>
          <w:b/>
          <w:bCs/>
        </w:rPr>
      </w:pPr>
      <w:r w:rsidRPr="002A6283">
        <w:rPr>
          <w:b/>
          <w:bCs/>
        </w:rPr>
        <w:t>MCD : Identifiant les entités principales (Utilisateurs, Matériels, Réservations).</w:t>
      </w:r>
    </w:p>
    <w:p w14:paraId="2A49A7C9" w14:textId="77777777" w:rsidR="002A6283" w:rsidRPr="002A6283" w:rsidRDefault="002A6283" w:rsidP="002A6283">
      <w:pPr>
        <w:numPr>
          <w:ilvl w:val="0"/>
          <w:numId w:val="33"/>
        </w:numPr>
        <w:rPr>
          <w:b/>
          <w:bCs/>
        </w:rPr>
      </w:pPr>
      <w:r w:rsidRPr="002A6283">
        <w:rPr>
          <w:b/>
          <w:bCs/>
        </w:rPr>
        <w:t>MLD : Définissant les relations et assurant l’intégrité des données.</w:t>
      </w:r>
    </w:p>
    <w:p w14:paraId="66B688E2" w14:textId="3DAE76B5" w:rsidR="002A6283" w:rsidRPr="002F79F5" w:rsidRDefault="002A6283" w:rsidP="002F79F5">
      <w:pPr>
        <w:pStyle w:val="Paragraphedeliste"/>
        <w:numPr>
          <w:ilvl w:val="0"/>
          <w:numId w:val="46"/>
        </w:numPr>
        <w:rPr>
          <w:b/>
          <w:bCs/>
        </w:rPr>
      </w:pPr>
      <w:r w:rsidRPr="002F79F5">
        <w:rPr>
          <w:b/>
          <w:bCs/>
        </w:rPr>
        <w:t>Diagrammes UML</w:t>
      </w:r>
    </w:p>
    <w:p w14:paraId="03AE2F28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lastRenderedPageBreak/>
        <w:t>Nous avons utilisé plusieurs diagrammes UML pour structurer notre approche :</w:t>
      </w:r>
    </w:p>
    <w:p w14:paraId="4C53B7F8" w14:textId="77777777" w:rsidR="002A6283" w:rsidRPr="002A6283" w:rsidRDefault="002A6283" w:rsidP="002A6283">
      <w:pPr>
        <w:numPr>
          <w:ilvl w:val="0"/>
          <w:numId w:val="34"/>
        </w:numPr>
        <w:rPr>
          <w:b/>
          <w:bCs/>
        </w:rPr>
      </w:pPr>
      <w:r w:rsidRPr="002A6283">
        <w:rPr>
          <w:b/>
          <w:bCs/>
        </w:rPr>
        <w:t>Diagramme de cas d'utilisation pour définir les interactions principales.</w:t>
      </w:r>
    </w:p>
    <w:p w14:paraId="42C585E7" w14:textId="77777777" w:rsidR="002A6283" w:rsidRPr="002A6283" w:rsidRDefault="002A6283" w:rsidP="002A6283">
      <w:pPr>
        <w:numPr>
          <w:ilvl w:val="0"/>
          <w:numId w:val="34"/>
        </w:numPr>
        <w:rPr>
          <w:b/>
          <w:bCs/>
        </w:rPr>
      </w:pPr>
      <w:r w:rsidRPr="002A6283">
        <w:rPr>
          <w:b/>
          <w:bCs/>
        </w:rPr>
        <w:t>Diagramme de classes pour modéliser les entités et leurs relations.</w:t>
      </w:r>
    </w:p>
    <w:p w14:paraId="2EAEBC78" w14:textId="77777777" w:rsidR="002A6283" w:rsidRPr="002A6283" w:rsidRDefault="002A6283" w:rsidP="002A6283">
      <w:pPr>
        <w:numPr>
          <w:ilvl w:val="0"/>
          <w:numId w:val="34"/>
        </w:numPr>
        <w:rPr>
          <w:b/>
          <w:bCs/>
        </w:rPr>
      </w:pPr>
      <w:r w:rsidRPr="002A6283">
        <w:rPr>
          <w:b/>
          <w:bCs/>
        </w:rPr>
        <w:t>Diagramme de séquence pour détailler le processus de réservation.</w:t>
      </w:r>
    </w:p>
    <w:p w14:paraId="0081215D" w14:textId="0FAC6B1D" w:rsidR="002A6283" w:rsidRPr="002F79F5" w:rsidRDefault="002A6283" w:rsidP="002F79F5">
      <w:pPr>
        <w:pStyle w:val="Paragraphedeliste"/>
        <w:numPr>
          <w:ilvl w:val="0"/>
          <w:numId w:val="46"/>
        </w:numPr>
        <w:rPr>
          <w:b/>
          <w:bCs/>
        </w:rPr>
      </w:pPr>
      <w:r w:rsidRPr="002F79F5">
        <w:rPr>
          <w:b/>
          <w:bCs/>
        </w:rPr>
        <w:t>Modules principaux</w:t>
      </w:r>
    </w:p>
    <w:p w14:paraId="74E9911F" w14:textId="77777777" w:rsidR="002A6283" w:rsidRPr="002A6283" w:rsidRDefault="002A6283" w:rsidP="002A6283">
      <w:pPr>
        <w:numPr>
          <w:ilvl w:val="0"/>
          <w:numId w:val="35"/>
        </w:numPr>
        <w:rPr>
          <w:b/>
          <w:bCs/>
        </w:rPr>
      </w:pPr>
      <w:r w:rsidRPr="002A6283">
        <w:rPr>
          <w:b/>
          <w:bCs/>
        </w:rPr>
        <w:t>Authentification et gestion des utilisateurs : Keycloak assure une gestion sécurisée des accès et des rôles.</w:t>
      </w:r>
    </w:p>
    <w:p w14:paraId="3F715623" w14:textId="77777777" w:rsidR="002A6283" w:rsidRPr="002A6283" w:rsidRDefault="002A6283" w:rsidP="002A6283">
      <w:pPr>
        <w:numPr>
          <w:ilvl w:val="0"/>
          <w:numId w:val="35"/>
        </w:numPr>
        <w:rPr>
          <w:b/>
          <w:bCs/>
        </w:rPr>
      </w:pPr>
      <w:r w:rsidRPr="002A6283">
        <w:rPr>
          <w:b/>
          <w:bCs/>
        </w:rPr>
        <w:t>Gestion des réservations : Laravel traite les interactions avec la base de données.</w:t>
      </w:r>
    </w:p>
    <w:p w14:paraId="7A02561A" w14:textId="77777777" w:rsidR="002A6283" w:rsidRPr="002A6283" w:rsidRDefault="002A6283" w:rsidP="002A6283">
      <w:pPr>
        <w:numPr>
          <w:ilvl w:val="0"/>
          <w:numId w:val="35"/>
        </w:numPr>
        <w:rPr>
          <w:b/>
          <w:bCs/>
        </w:rPr>
      </w:pPr>
      <w:r w:rsidRPr="002A6283">
        <w:rPr>
          <w:b/>
          <w:bCs/>
        </w:rPr>
        <w:t>Administration des équipements : Les responsables peuvent gérer l’inventaire et la disponibilité du matériel.</w:t>
      </w:r>
    </w:p>
    <w:p w14:paraId="1844281D" w14:textId="77777777" w:rsidR="00C5705B" w:rsidRDefault="002A6283" w:rsidP="002A6283">
      <w:pPr>
        <w:numPr>
          <w:ilvl w:val="0"/>
          <w:numId w:val="35"/>
        </w:numPr>
        <w:rPr>
          <w:b/>
          <w:bCs/>
        </w:rPr>
      </w:pPr>
      <w:r w:rsidRPr="002A6283">
        <w:rPr>
          <w:b/>
          <w:bCs/>
        </w:rPr>
        <w:t>Système de notifications : Envoi automatique d’emails pour confirmations et rappels.</w:t>
      </w:r>
    </w:p>
    <w:p w14:paraId="7717FB27" w14:textId="003FD816" w:rsidR="002A6283" w:rsidRPr="00C5705B" w:rsidRDefault="002A6283" w:rsidP="005C1BA8">
      <w:pPr>
        <w:pStyle w:val="Paragraphedeliste"/>
        <w:numPr>
          <w:ilvl w:val="0"/>
          <w:numId w:val="51"/>
        </w:numPr>
        <w:rPr>
          <w:b/>
          <w:bCs/>
        </w:rPr>
      </w:pPr>
      <w:r w:rsidRPr="00C5705B">
        <w:rPr>
          <w:b/>
          <w:bCs/>
        </w:rPr>
        <w:t>Sécurité et performance</w:t>
      </w:r>
    </w:p>
    <w:p w14:paraId="6E0B0E69" w14:textId="441B2343" w:rsidR="002A6283" w:rsidRPr="00C5705B" w:rsidRDefault="002A6283" w:rsidP="00C5705B">
      <w:pPr>
        <w:pStyle w:val="Paragraphedeliste"/>
        <w:numPr>
          <w:ilvl w:val="0"/>
          <w:numId w:val="47"/>
        </w:numPr>
        <w:rPr>
          <w:b/>
          <w:bCs/>
        </w:rPr>
      </w:pPr>
      <w:r w:rsidRPr="00C5705B">
        <w:rPr>
          <w:b/>
          <w:bCs/>
        </w:rPr>
        <w:t>Sécurisation</w:t>
      </w:r>
    </w:p>
    <w:p w14:paraId="3934CD1A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Nous avons mis en place plusieurs mesures de sécurité :</w:t>
      </w:r>
    </w:p>
    <w:p w14:paraId="39AD3B22" w14:textId="77777777" w:rsidR="002A6283" w:rsidRPr="002A6283" w:rsidRDefault="002A6283" w:rsidP="002A6283">
      <w:pPr>
        <w:numPr>
          <w:ilvl w:val="0"/>
          <w:numId w:val="36"/>
        </w:numPr>
        <w:rPr>
          <w:b/>
          <w:bCs/>
        </w:rPr>
      </w:pPr>
      <w:r w:rsidRPr="002A6283">
        <w:rPr>
          <w:b/>
          <w:bCs/>
        </w:rPr>
        <w:t>Chiffrement des mots de passe avec bcrypt.</w:t>
      </w:r>
    </w:p>
    <w:p w14:paraId="45C25547" w14:textId="77777777" w:rsidR="002A6283" w:rsidRPr="002A6283" w:rsidRDefault="002A6283" w:rsidP="002A6283">
      <w:pPr>
        <w:numPr>
          <w:ilvl w:val="0"/>
          <w:numId w:val="36"/>
        </w:numPr>
        <w:rPr>
          <w:b/>
          <w:bCs/>
        </w:rPr>
      </w:pPr>
      <w:r w:rsidRPr="002A6283">
        <w:rPr>
          <w:b/>
          <w:bCs/>
        </w:rPr>
        <w:t>Utilisation de HTTPS pour sécuriser les communications.</w:t>
      </w:r>
    </w:p>
    <w:p w14:paraId="4B4E5B09" w14:textId="77777777" w:rsidR="002A6283" w:rsidRPr="002A6283" w:rsidRDefault="002A6283" w:rsidP="002A6283">
      <w:pPr>
        <w:numPr>
          <w:ilvl w:val="0"/>
          <w:numId w:val="36"/>
        </w:numPr>
        <w:rPr>
          <w:b/>
          <w:bCs/>
        </w:rPr>
      </w:pPr>
      <w:r w:rsidRPr="002A6283">
        <w:rPr>
          <w:b/>
          <w:bCs/>
        </w:rPr>
        <w:t>Protection contre les attaques SQL et CSRF.</w:t>
      </w:r>
    </w:p>
    <w:p w14:paraId="180744BC" w14:textId="4E4CA207" w:rsidR="002A6283" w:rsidRPr="002C62D0" w:rsidRDefault="002A6283" w:rsidP="002C62D0">
      <w:pPr>
        <w:pStyle w:val="Paragraphedeliste"/>
        <w:numPr>
          <w:ilvl w:val="0"/>
          <w:numId w:val="47"/>
        </w:numPr>
        <w:rPr>
          <w:b/>
          <w:bCs/>
        </w:rPr>
      </w:pPr>
      <w:r w:rsidRPr="002C62D0">
        <w:rPr>
          <w:b/>
          <w:bCs/>
        </w:rPr>
        <w:t>Optimisation</w:t>
      </w:r>
    </w:p>
    <w:p w14:paraId="69E49951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Pour garantir des performances optimales, nous avons intégré :</w:t>
      </w:r>
    </w:p>
    <w:p w14:paraId="01DA9B09" w14:textId="77777777" w:rsidR="002A6283" w:rsidRPr="002A6283" w:rsidRDefault="002A6283" w:rsidP="002A6283">
      <w:pPr>
        <w:numPr>
          <w:ilvl w:val="0"/>
          <w:numId w:val="37"/>
        </w:numPr>
        <w:rPr>
          <w:b/>
          <w:bCs/>
        </w:rPr>
      </w:pPr>
      <w:r w:rsidRPr="002A6283">
        <w:rPr>
          <w:b/>
          <w:bCs/>
        </w:rPr>
        <w:t>Un système de mise en cache avec Redis pour accélérer les requêtes.</w:t>
      </w:r>
    </w:p>
    <w:p w14:paraId="3F1A41A8" w14:textId="77777777" w:rsidR="002C62D0" w:rsidRDefault="002A6283" w:rsidP="002A6283">
      <w:pPr>
        <w:numPr>
          <w:ilvl w:val="0"/>
          <w:numId w:val="37"/>
        </w:numPr>
        <w:rPr>
          <w:b/>
          <w:bCs/>
        </w:rPr>
      </w:pPr>
      <w:r w:rsidRPr="002A6283">
        <w:rPr>
          <w:b/>
          <w:bCs/>
        </w:rPr>
        <w:t>Un chargement asynchrone des données avec React pour une expérience fluide.</w:t>
      </w:r>
    </w:p>
    <w:p w14:paraId="61A3F5A7" w14:textId="46062539" w:rsidR="002A6283" w:rsidRPr="002C62D0" w:rsidRDefault="002A6283" w:rsidP="005C1BA8">
      <w:pPr>
        <w:pStyle w:val="Paragraphedeliste"/>
        <w:numPr>
          <w:ilvl w:val="0"/>
          <w:numId w:val="51"/>
        </w:numPr>
        <w:rPr>
          <w:b/>
          <w:bCs/>
        </w:rPr>
      </w:pPr>
      <w:r w:rsidRPr="002C62D0">
        <w:rPr>
          <w:b/>
          <w:bCs/>
        </w:rPr>
        <w:t>Tests et validation</w:t>
      </w:r>
    </w:p>
    <w:p w14:paraId="6A13FAAE" w14:textId="39F69C0E" w:rsidR="002A6283" w:rsidRPr="002C62D0" w:rsidRDefault="002A6283" w:rsidP="002C62D0">
      <w:pPr>
        <w:pStyle w:val="Paragraphedeliste"/>
        <w:numPr>
          <w:ilvl w:val="0"/>
          <w:numId w:val="48"/>
        </w:numPr>
        <w:rPr>
          <w:b/>
          <w:bCs/>
        </w:rPr>
      </w:pPr>
      <w:r w:rsidRPr="002C62D0">
        <w:rPr>
          <w:b/>
          <w:bCs/>
        </w:rPr>
        <w:t>Stratégie de test</w:t>
      </w:r>
    </w:p>
    <w:p w14:paraId="1B84DE73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Nous avons adopté une approche rigoureuse pour la validation du projet :</w:t>
      </w:r>
    </w:p>
    <w:p w14:paraId="53569135" w14:textId="77777777" w:rsidR="002A6283" w:rsidRPr="002A6283" w:rsidRDefault="002A6283" w:rsidP="002A6283">
      <w:pPr>
        <w:numPr>
          <w:ilvl w:val="0"/>
          <w:numId w:val="38"/>
        </w:numPr>
        <w:rPr>
          <w:b/>
          <w:bCs/>
        </w:rPr>
      </w:pPr>
      <w:r w:rsidRPr="002A6283">
        <w:rPr>
          <w:b/>
          <w:bCs/>
        </w:rPr>
        <w:t>Tests unitaires avec PHPUnit et Jest pour assurer la fiabilité des modules.</w:t>
      </w:r>
    </w:p>
    <w:p w14:paraId="3B0D7745" w14:textId="77777777" w:rsidR="002A6283" w:rsidRPr="002A6283" w:rsidRDefault="002A6283" w:rsidP="002A6283">
      <w:pPr>
        <w:numPr>
          <w:ilvl w:val="0"/>
          <w:numId w:val="38"/>
        </w:numPr>
        <w:rPr>
          <w:b/>
          <w:bCs/>
        </w:rPr>
      </w:pPr>
      <w:r w:rsidRPr="002A6283">
        <w:rPr>
          <w:b/>
          <w:bCs/>
        </w:rPr>
        <w:t>Tests d’intégration pour vérifier la bonne communication entre le frontend et le backend.</w:t>
      </w:r>
    </w:p>
    <w:p w14:paraId="0EA563D1" w14:textId="20849AFC" w:rsidR="002A6283" w:rsidRPr="002C62D0" w:rsidRDefault="002A6283" w:rsidP="002C62D0">
      <w:pPr>
        <w:pStyle w:val="Paragraphedeliste"/>
        <w:numPr>
          <w:ilvl w:val="0"/>
          <w:numId w:val="48"/>
        </w:numPr>
        <w:rPr>
          <w:b/>
          <w:bCs/>
        </w:rPr>
      </w:pPr>
      <w:r w:rsidRPr="002C62D0">
        <w:rPr>
          <w:b/>
          <w:bCs/>
        </w:rPr>
        <w:t>Résultats</w:t>
      </w:r>
    </w:p>
    <w:p w14:paraId="79F302EB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Les tests ont permis de constater :</w:t>
      </w:r>
    </w:p>
    <w:p w14:paraId="7AC3E1D6" w14:textId="77777777" w:rsidR="002A6283" w:rsidRPr="002A6283" w:rsidRDefault="002A6283" w:rsidP="002A6283">
      <w:pPr>
        <w:numPr>
          <w:ilvl w:val="0"/>
          <w:numId w:val="39"/>
        </w:numPr>
        <w:rPr>
          <w:b/>
          <w:bCs/>
        </w:rPr>
      </w:pPr>
      <w:r w:rsidRPr="002A6283">
        <w:rPr>
          <w:b/>
          <w:bCs/>
        </w:rPr>
        <w:lastRenderedPageBreak/>
        <w:t>Une réduction significative du temps de chargement.</w:t>
      </w:r>
    </w:p>
    <w:p w14:paraId="24714887" w14:textId="77777777" w:rsidR="001C1E62" w:rsidRDefault="002A6283" w:rsidP="00537922">
      <w:pPr>
        <w:numPr>
          <w:ilvl w:val="0"/>
          <w:numId w:val="39"/>
        </w:numPr>
        <w:rPr>
          <w:b/>
          <w:bCs/>
        </w:rPr>
      </w:pPr>
      <w:r w:rsidRPr="002A6283">
        <w:rPr>
          <w:b/>
          <w:bCs/>
        </w:rPr>
        <w:t>Une amélioration notable de l’expérience utilisateur.</w:t>
      </w:r>
    </w:p>
    <w:p w14:paraId="0A944AA8" w14:textId="272BF56B" w:rsidR="002A6283" w:rsidRPr="001C1E62" w:rsidRDefault="002A6283" w:rsidP="005C1BA8">
      <w:pPr>
        <w:pStyle w:val="Paragraphedeliste"/>
        <w:numPr>
          <w:ilvl w:val="0"/>
          <w:numId w:val="51"/>
        </w:numPr>
        <w:rPr>
          <w:b/>
          <w:bCs/>
        </w:rPr>
      </w:pPr>
      <w:r w:rsidRPr="001C1E62">
        <w:rPr>
          <w:b/>
          <w:bCs/>
        </w:rPr>
        <w:t>Déploiement et maintenance</w:t>
      </w:r>
    </w:p>
    <w:p w14:paraId="7600BB50" w14:textId="118D8100" w:rsidR="002A6283" w:rsidRPr="001C1E62" w:rsidRDefault="002A6283" w:rsidP="001C1E62">
      <w:pPr>
        <w:pStyle w:val="Paragraphedeliste"/>
        <w:numPr>
          <w:ilvl w:val="0"/>
          <w:numId w:val="49"/>
        </w:numPr>
        <w:rPr>
          <w:b/>
          <w:bCs/>
        </w:rPr>
      </w:pPr>
      <w:r w:rsidRPr="001C1E62">
        <w:rPr>
          <w:b/>
          <w:bCs/>
        </w:rPr>
        <w:t>Déploiement</w:t>
      </w:r>
    </w:p>
    <w:p w14:paraId="151ED351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Nous avons choisi une infrastructure adaptée pour garantir la disponibilité du service :</w:t>
      </w:r>
    </w:p>
    <w:p w14:paraId="5A9D8997" w14:textId="77777777" w:rsidR="002A6283" w:rsidRPr="002A6283" w:rsidRDefault="002A6283" w:rsidP="002A6283">
      <w:pPr>
        <w:numPr>
          <w:ilvl w:val="0"/>
          <w:numId w:val="40"/>
        </w:numPr>
        <w:rPr>
          <w:b/>
          <w:bCs/>
        </w:rPr>
      </w:pPr>
      <w:r w:rsidRPr="002A6283">
        <w:rPr>
          <w:b/>
          <w:bCs/>
        </w:rPr>
        <w:t>Utilisation de Docker pour la conteneurisation et le déploiement simplifié.</w:t>
      </w:r>
    </w:p>
    <w:p w14:paraId="68B4446A" w14:textId="77777777" w:rsidR="002A6283" w:rsidRPr="002A6283" w:rsidRDefault="002A6283" w:rsidP="002A6283">
      <w:pPr>
        <w:numPr>
          <w:ilvl w:val="0"/>
          <w:numId w:val="40"/>
        </w:numPr>
        <w:rPr>
          <w:b/>
          <w:bCs/>
        </w:rPr>
      </w:pPr>
      <w:r w:rsidRPr="002A6283">
        <w:rPr>
          <w:b/>
          <w:bCs/>
        </w:rPr>
        <w:t>Hébergement sur AWS/GCP pour assurer une haute disponibilité et une évolutivité.</w:t>
      </w:r>
    </w:p>
    <w:p w14:paraId="66B17930" w14:textId="42CAB99B" w:rsidR="002A6283" w:rsidRPr="001C1E62" w:rsidRDefault="002A6283" w:rsidP="001C1E62">
      <w:pPr>
        <w:pStyle w:val="Paragraphedeliste"/>
        <w:numPr>
          <w:ilvl w:val="0"/>
          <w:numId w:val="49"/>
        </w:numPr>
        <w:rPr>
          <w:b/>
          <w:bCs/>
        </w:rPr>
      </w:pPr>
      <w:r w:rsidRPr="001C1E62">
        <w:rPr>
          <w:b/>
          <w:bCs/>
        </w:rPr>
        <w:t>Maintenance</w:t>
      </w:r>
    </w:p>
    <w:p w14:paraId="418308BE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Nous avons mis en place des procédures de maintenance régulières :</w:t>
      </w:r>
    </w:p>
    <w:p w14:paraId="5AF346DA" w14:textId="77777777" w:rsidR="002A6283" w:rsidRPr="002A6283" w:rsidRDefault="002A6283" w:rsidP="002A6283">
      <w:pPr>
        <w:numPr>
          <w:ilvl w:val="0"/>
          <w:numId w:val="41"/>
        </w:numPr>
        <w:rPr>
          <w:b/>
          <w:bCs/>
        </w:rPr>
      </w:pPr>
      <w:r w:rsidRPr="002A6283">
        <w:rPr>
          <w:b/>
          <w:bCs/>
        </w:rPr>
        <w:t>Mises à jour fréquentes de Laravel et React pour garantir la sécurité.</w:t>
      </w:r>
    </w:p>
    <w:p w14:paraId="79281BE5" w14:textId="15541A32" w:rsidR="002A6283" w:rsidRPr="002A6283" w:rsidRDefault="002A6283" w:rsidP="002A6283">
      <w:pPr>
        <w:numPr>
          <w:ilvl w:val="0"/>
          <w:numId w:val="41"/>
        </w:numPr>
        <w:rPr>
          <w:b/>
          <w:bCs/>
        </w:rPr>
      </w:pPr>
      <w:r w:rsidRPr="002A6283">
        <w:rPr>
          <w:b/>
          <w:bCs/>
        </w:rPr>
        <w:t>Surveillance des performances afin d’anticiper les éventuelles anomalies.</w:t>
      </w:r>
    </w:p>
    <w:p w14:paraId="142E36EC" w14:textId="77777777" w:rsidR="00A439DA" w:rsidRDefault="00A439DA" w:rsidP="002A6283">
      <w:pPr>
        <w:rPr>
          <w:b/>
          <w:bCs/>
        </w:rPr>
      </w:pPr>
    </w:p>
    <w:p w14:paraId="12C32A5D" w14:textId="26653851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Conclusion et perspectives</w:t>
      </w:r>
    </w:p>
    <w:p w14:paraId="643CE329" w14:textId="4633FD61" w:rsidR="002A6283" w:rsidRPr="00A439DA" w:rsidRDefault="002A6283" w:rsidP="00A439DA">
      <w:pPr>
        <w:pStyle w:val="Paragraphedeliste"/>
        <w:numPr>
          <w:ilvl w:val="0"/>
          <w:numId w:val="50"/>
        </w:numPr>
        <w:rPr>
          <w:b/>
          <w:bCs/>
        </w:rPr>
      </w:pPr>
      <w:r w:rsidRPr="00A439DA">
        <w:rPr>
          <w:b/>
          <w:bCs/>
        </w:rPr>
        <w:t>Bilan du projet</w:t>
      </w:r>
    </w:p>
    <w:p w14:paraId="0EE390A3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Notre plateforme répond efficacement aux besoins de gestion de matériel. Elle permet de simplifier et d’optimiser le processus de réservation, tout en assurant une meilleure traçabilité des équipements.</w:t>
      </w:r>
    </w:p>
    <w:p w14:paraId="4B30708A" w14:textId="65FD1FE1" w:rsidR="002A6283" w:rsidRPr="00A439DA" w:rsidRDefault="002A6283" w:rsidP="00A439DA">
      <w:pPr>
        <w:pStyle w:val="Paragraphedeliste"/>
        <w:numPr>
          <w:ilvl w:val="0"/>
          <w:numId w:val="50"/>
        </w:numPr>
        <w:rPr>
          <w:b/>
          <w:bCs/>
        </w:rPr>
      </w:pPr>
      <w:r w:rsidRPr="00A439DA">
        <w:rPr>
          <w:b/>
          <w:bCs/>
        </w:rPr>
        <w:t>Améliorations possibles</w:t>
      </w:r>
    </w:p>
    <w:p w14:paraId="1C5A483C" w14:textId="77777777" w:rsidR="002A6283" w:rsidRPr="002A6283" w:rsidRDefault="002A6283" w:rsidP="002A6283">
      <w:pPr>
        <w:rPr>
          <w:b/>
          <w:bCs/>
        </w:rPr>
      </w:pPr>
      <w:r w:rsidRPr="002A6283">
        <w:rPr>
          <w:b/>
          <w:bCs/>
        </w:rPr>
        <w:t>Nous envisageons plusieurs évolutions pour renforcer notre solution :</w:t>
      </w:r>
    </w:p>
    <w:p w14:paraId="4E91E111" w14:textId="77777777" w:rsidR="002A6283" w:rsidRPr="002A6283" w:rsidRDefault="002A6283" w:rsidP="002A6283">
      <w:pPr>
        <w:numPr>
          <w:ilvl w:val="0"/>
          <w:numId w:val="42"/>
        </w:numPr>
        <w:rPr>
          <w:b/>
          <w:bCs/>
        </w:rPr>
      </w:pPr>
      <w:r w:rsidRPr="002A6283">
        <w:rPr>
          <w:b/>
          <w:bCs/>
        </w:rPr>
        <w:t>L’ajout d’un module avancé de gestion des stocks.</w:t>
      </w:r>
    </w:p>
    <w:p w14:paraId="6C3F631F" w14:textId="5BB3BA82" w:rsidR="00161E60" w:rsidRPr="002A6283" w:rsidRDefault="002A6283" w:rsidP="002A6283">
      <w:pPr>
        <w:numPr>
          <w:ilvl w:val="0"/>
          <w:numId w:val="42"/>
        </w:numPr>
        <w:rPr>
          <w:b/>
          <w:bCs/>
        </w:rPr>
      </w:pPr>
      <w:r w:rsidRPr="002A6283">
        <w:rPr>
          <w:b/>
          <w:bCs/>
        </w:rPr>
        <w:t>L’intégration d’une intelligence artificielle pour anticiper la demande et optimiser l’allocation des ressources.</w:t>
      </w:r>
    </w:p>
    <w:sectPr w:rsidR="00161E60" w:rsidRPr="002A6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1DA92D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i1025" type="#_x0000_t75" style="width:11.25pt;height:11.25pt;visibility:visible;mso-wrap-style:square">
            <v:imagedata r:id="rId1" o:title="msoC7C3"/>
          </v:shape>
        </w:pict>
      </mc:Choice>
      <mc:Fallback>
        <w:drawing>
          <wp:inline distT="0" distB="0" distL="0" distR="0" wp14:anchorId="1FA431CF" wp14:editId="7917A824">
            <wp:extent cx="142875" cy="142875"/>
            <wp:effectExtent l="0" t="0" r="9525" b="9525"/>
            <wp:docPr id="196382929" name="Image 2" descr="C:\Users\l\AppData\Local\Temp\msoC7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44578" name="Image 1993844578" descr="C:\Users\l\AppData\Local\Temp\msoC7C3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84636"/>
    <w:multiLevelType w:val="multilevel"/>
    <w:tmpl w:val="4B5462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64B2"/>
    <w:multiLevelType w:val="multilevel"/>
    <w:tmpl w:val="BF8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6646F"/>
    <w:multiLevelType w:val="multilevel"/>
    <w:tmpl w:val="765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2481C"/>
    <w:multiLevelType w:val="multilevel"/>
    <w:tmpl w:val="388A50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F13FB"/>
    <w:multiLevelType w:val="multilevel"/>
    <w:tmpl w:val="52D2A1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41763"/>
    <w:multiLevelType w:val="multilevel"/>
    <w:tmpl w:val="C784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F1171"/>
    <w:multiLevelType w:val="multilevel"/>
    <w:tmpl w:val="9D4848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112E1"/>
    <w:multiLevelType w:val="multilevel"/>
    <w:tmpl w:val="FFF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83322"/>
    <w:multiLevelType w:val="multilevel"/>
    <w:tmpl w:val="D32C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6054B"/>
    <w:multiLevelType w:val="multilevel"/>
    <w:tmpl w:val="5D1A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E59CD"/>
    <w:multiLevelType w:val="multilevel"/>
    <w:tmpl w:val="6DBC63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50C5E"/>
    <w:multiLevelType w:val="multilevel"/>
    <w:tmpl w:val="6BE4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C7C25"/>
    <w:multiLevelType w:val="multilevel"/>
    <w:tmpl w:val="F518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57674"/>
    <w:multiLevelType w:val="hybridMultilevel"/>
    <w:tmpl w:val="2294E1FE"/>
    <w:lvl w:ilvl="0" w:tplc="BE9E2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DF4B48"/>
    <w:multiLevelType w:val="hybridMultilevel"/>
    <w:tmpl w:val="D92E7894"/>
    <w:lvl w:ilvl="0" w:tplc="3A32D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37315"/>
    <w:multiLevelType w:val="multilevel"/>
    <w:tmpl w:val="8DAC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1273D"/>
    <w:multiLevelType w:val="multilevel"/>
    <w:tmpl w:val="46F466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14B1F"/>
    <w:multiLevelType w:val="multilevel"/>
    <w:tmpl w:val="75E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DC3D6A"/>
    <w:multiLevelType w:val="multilevel"/>
    <w:tmpl w:val="8E2C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74C7F"/>
    <w:multiLevelType w:val="multilevel"/>
    <w:tmpl w:val="BA10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C2DF6"/>
    <w:multiLevelType w:val="multilevel"/>
    <w:tmpl w:val="00C4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12239"/>
    <w:multiLevelType w:val="multilevel"/>
    <w:tmpl w:val="45A42C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91665A"/>
    <w:multiLevelType w:val="multilevel"/>
    <w:tmpl w:val="C0F6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522EE"/>
    <w:multiLevelType w:val="hybridMultilevel"/>
    <w:tmpl w:val="0916E5A4"/>
    <w:lvl w:ilvl="0" w:tplc="527A9C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9275706"/>
    <w:multiLevelType w:val="hybridMultilevel"/>
    <w:tmpl w:val="1DE41650"/>
    <w:lvl w:ilvl="0" w:tplc="7E62F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812785"/>
    <w:multiLevelType w:val="multilevel"/>
    <w:tmpl w:val="28DE13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884599"/>
    <w:multiLevelType w:val="multilevel"/>
    <w:tmpl w:val="A3F8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5457FC"/>
    <w:multiLevelType w:val="multilevel"/>
    <w:tmpl w:val="54CC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11811"/>
    <w:multiLevelType w:val="hybridMultilevel"/>
    <w:tmpl w:val="90466152"/>
    <w:lvl w:ilvl="0" w:tplc="76D44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860A87"/>
    <w:multiLevelType w:val="hybridMultilevel"/>
    <w:tmpl w:val="6B3E8DE4"/>
    <w:lvl w:ilvl="0" w:tplc="2000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307F05"/>
    <w:multiLevelType w:val="multilevel"/>
    <w:tmpl w:val="8B4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2A32AA"/>
    <w:multiLevelType w:val="hybridMultilevel"/>
    <w:tmpl w:val="89CCFC0A"/>
    <w:lvl w:ilvl="0" w:tplc="61E4D11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A2A6593"/>
    <w:multiLevelType w:val="multilevel"/>
    <w:tmpl w:val="013CA9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8101D9"/>
    <w:multiLevelType w:val="multilevel"/>
    <w:tmpl w:val="F822D0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BF3069"/>
    <w:multiLevelType w:val="multilevel"/>
    <w:tmpl w:val="C12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2B62F4"/>
    <w:multiLevelType w:val="hybridMultilevel"/>
    <w:tmpl w:val="BF443FEE"/>
    <w:lvl w:ilvl="0" w:tplc="3FE23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E100FA"/>
    <w:multiLevelType w:val="multilevel"/>
    <w:tmpl w:val="6218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4871A6"/>
    <w:multiLevelType w:val="multilevel"/>
    <w:tmpl w:val="7AD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29448F"/>
    <w:multiLevelType w:val="multilevel"/>
    <w:tmpl w:val="D9B6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244805"/>
    <w:multiLevelType w:val="multilevel"/>
    <w:tmpl w:val="417A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6B6950"/>
    <w:multiLevelType w:val="multilevel"/>
    <w:tmpl w:val="FFC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0375B2"/>
    <w:multiLevelType w:val="hybridMultilevel"/>
    <w:tmpl w:val="79FC364E"/>
    <w:lvl w:ilvl="0" w:tplc="7A4AE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6C3089"/>
    <w:multiLevelType w:val="hybridMultilevel"/>
    <w:tmpl w:val="9D74FF96"/>
    <w:lvl w:ilvl="0" w:tplc="32740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F027E5"/>
    <w:multiLevelType w:val="multilevel"/>
    <w:tmpl w:val="DFECEB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2B1E24"/>
    <w:multiLevelType w:val="multilevel"/>
    <w:tmpl w:val="3BF482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6C38D3"/>
    <w:multiLevelType w:val="hybridMultilevel"/>
    <w:tmpl w:val="6A6055A0"/>
    <w:lvl w:ilvl="0" w:tplc="0ADA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1049D7"/>
    <w:multiLevelType w:val="multilevel"/>
    <w:tmpl w:val="BA886E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E41FC2"/>
    <w:multiLevelType w:val="multilevel"/>
    <w:tmpl w:val="0016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8C1DB5"/>
    <w:multiLevelType w:val="multilevel"/>
    <w:tmpl w:val="D59C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246D54"/>
    <w:multiLevelType w:val="multilevel"/>
    <w:tmpl w:val="730651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C1543B"/>
    <w:multiLevelType w:val="multilevel"/>
    <w:tmpl w:val="25FA72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806016">
    <w:abstractNumId w:val="27"/>
  </w:num>
  <w:num w:numId="2" w16cid:durableId="1172258870">
    <w:abstractNumId w:val="40"/>
  </w:num>
  <w:num w:numId="3" w16cid:durableId="851533277">
    <w:abstractNumId w:val="19"/>
  </w:num>
  <w:num w:numId="4" w16cid:durableId="2078236805">
    <w:abstractNumId w:val="22"/>
  </w:num>
  <w:num w:numId="5" w16cid:durableId="306083962">
    <w:abstractNumId w:val="12"/>
  </w:num>
  <w:num w:numId="6" w16cid:durableId="1684434777">
    <w:abstractNumId w:val="18"/>
  </w:num>
  <w:num w:numId="7" w16cid:durableId="1679890167">
    <w:abstractNumId w:val="47"/>
  </w:num>
  <w:num w:numId="8" w16cid:durableId="2039425119">
    <w:abstractNumId w:val="17"/>
  </w:num>
  <w:num w:numId="9" w16cid:durableId="551889991">
    <w:abstractNumId w:val="48"/>
  </w:num>
  <w:num w:numId="10" w16cid:durableId="1335113362">
    <w:abstractNumId w:val="37"/>
  </w:num>
  <w:num w:numId="11" w16cid:durableId="26763803">
    <w:abstractNumId w:val="34"/>
  </w:num>
  <w:num w:numId="12" w16cid:durableId="1421752964">
    <w:abstractNumId w:val="39"/>
  </w:num>
  <w:num w:numId="13" w16cid:durableId="1148665169">
    <w:abstractNumId w:val="2"/>
  </w:num>
  <w:num w:numId="14" w16cid:durableId="1669626295">
    <w:abstractNumId w:val="5"/>
  </w:num>
  <w:num w:numId="15" w16cid:durableId="258880119">
    <w:abstractNumId w:val="30"/>
  </w:num>
  <w:num w:numId="16" w16cid:durableId="206528336">
    <w:abstractNumId w:val="20"/>
  </w:num>
  <w:num w:numId="17" w16cid:durableId="1827235480">
    <w:abstractNumId w:val="15"/>
  </w:num>
  <w:num w:numId="18" w16cid:durableId="1543444347">
    <w:abstractNumId w:val="8"/>
  </w:num>
  <w:num w:numId="19" w16cid:durableId="702749627">
    <w:abstractNumId w:val="1"/>
  </w:num>
  <w:num w:numId="20" w16cid:durableId="1767266300">
    <w:abstractNumId w:val="7"/>
  </w:num>
  <w:num w:numId="21" w16cid:durableId="2095390228">
    <w:abstractNumId w:val="11"/>
  </w:num>
  <w:num w:numId="22" w16cid:durableId="527530451">
    <w:abstractNumId w:val="9"/>
  </w:num>
  <w:num w:numId="23" w16cid:durableId="2084331500">
    <w:abstractNumId w:val="36"/>
  </w:num>
  <w:num w:numId="24" w16cid:durableId="275795052">
    <w:abstractNumId w:val="26"/>
  </w:num>
  <w:num w:numId="25" w16cid:durableId="389502653">
    <w:abstractNumId w:val="29"/>
  </w:num>
  <w:num w:numId="26" w16cid:durableId="78144242">
    <w:abstractNumId w:val="31"/>
  </w:num>
  <w:num w:numId="27" w16cid:durableId="1212032303">
    <w:abstractNumId w:val="0"/>
  </w:num>
  <w:num w:numId="28" w16cid:durableId="14506767">
    <w:abstractNumId w:val="25"/>
  </w:num>
  <w:num w:numId="29" w16cid:durableId="209805396">
    <w:abstractNumId w:val="6"/>
  </w:num>
  <w:num w:numId="30" w16cid:durableId="342056731">
    <w:abstractNumId w:val="33"/>
  </w:num>
  <w:num w:numId="31" w16cid:durableId="1395816695">
    <w:abstractNumId w:val="32"/>
  </w:num>
  <w:num w:numId="32" w16cid:durableId="1988699632">
    <w:abstractNumId w:val="44"/>
  </w:num>
  <w:num w:numId="33" w16cid:durableId="1810201641">
    <w:abstractNumId w:val="10"/>
  </w:num>
  <w:num w:numId="34" w16cid:durableId="1764839366">
    <w:abstractNumId w:val="4"/>
  </w:num>
  <w:num w:numId="35" w16cid:durableId="26177874">
    <w:abstractNumId w:val="21"/>
  </w:num>
  <w:num w:numId="36" w16cid:durableId="260455754">
    <w:abstractNumId w:val="16"/>
  </w:num>
  <w:num w:numId="37" w16cid:durableId="1555040516">
    <w:abstractNumId w:val="49"/>
  </w:num>
  <w:num w:numId="38" w16cid:durableId="1004941007">
    <w:abstractNumId w:val="50"/>
  </w:num>
  <w:num w:numId="39" w16cid:durableId="1172141647">
    <w:abstractNumId w:val="46"/>
  </w:num>
  <w:num w:numId="40" w16cid:durableId="880631259">
    <w:abstractNumId w:val="3"/>
  </w:num>
  <w:num w:numId="41" w16cid:durableId="1847865569">
    <w:abstractNumId w:val="43"/>
  </w:num>
  <w:num w:numId="42" w16cid:durableId="448817462">
    <w:abstractNumId w:val="38"/>
  </w:num>
  <w:num w:numId="43" w16cid:durableId="1752506263">
    <w:abstractNumId w:val="23"/>
  </w:num>
  <w:num w:numId="44" w16cid:durableId="2028942898">
    <w:abstractNumId w:val="13"/>
  </w:num>
  <w:num w:numId="45" w16cid:durableId="314378148">
    <w:abstractNumId w:val="41"/>
  </w:num>
  <w:num w:numId="46" w16cid:durableId="1561164295">
    <w:abstractNumId w:val="35"/>
  </w:num>
  <w:num w:numId="47" w16cid:durableId="54280801">
    <w:abstractNumId w:val="24"/>
  </w:num>
  <w:num w:numId="48" w16cid:durableId="430661011">
    <w:abstractNumId w:val="42"/>
  </w:num>
  <w:num w:numId="49" w16cid:durableId="518927970">
    <w:abstractNumId w:val="45"/>
  </w:num>
  <w:num w:numId="50" w16cid:durableId="1297103173">
    <w:abstractNumId w:val="28"/>
  </w:num>
  <w:num w:numId="51" w16cid:durableId="20906865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60"/>
    <w:rsid w:val="00161E60"/>
    <w:rsid w:val="00176462"/>
    <w:rsid w:val="001C1E62"/>
    <w:rsid w:val="00254BA1"/>
    <w:rsid w:val="002671BA"/>
    <w:rsid w:val="00297D59"/>
    <w:rsid w:val="002A6283"/>
    <w:rsid w:val="002C62D0"/>
    <w:rsid w:val="002F79F5"/>
    <w:rsid w:val="00444374"/>
    <w:rsid w:val="005C1BA8"/>
    <w:rsid w:val="006241EF"/>
    <w:rsid w:val="00637088"/>
    <w:rsid w:val="00714B2A"/>
    <w:rsid w:val="008C7A06"/>
    <w:rsid w:val="00A439DA"/>
    <w:rsid w:val="00A935F2"/>
    <w:rsid w:val="00A94640"/>
    <w:rsid w:val="00C5705B"/>
    <w:rsid w:val="00DB77B7"/>
    <w:rsid w:val="00EB37E9"/>
    <w:rsid w:val="00F2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3D95"/>
  <w15:chartTrackingRefBased/>
  <w15:docId w15:val="{6A25FB60-1C37-40ED-9E95-9A6B3034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F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1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1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1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1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1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1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1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1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1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1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1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1E6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1E6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1E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1E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1E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1E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1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1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1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1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1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1E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1E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1E6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1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1E6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1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Sorb-Kyénegnine Armel BEKUONE SOME</dc:creator>
  <cp:keywords/>
  <dc:description/>
  <cp:lastModifiedBy>Sorb-Kyénegnine Armel BEKUONE SOME</cp:lastModifiedBy>
  <cp:revision>36</cp:revision>
  <dcterms:created xsi:type="dcterms:W3CDTF">2025-02-20T09:08:00Z</dcterms:created>
  <dcterms:modified xsi:type="dcterms:W3CDTF">2025-02-20T09:53:00Z</dcterms:modified>
</cp:coreProperties>
</file>