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5B" w:rsidRPr="0098175B" w:rsidRDefault="0098175B" w:rsidP="0098175B">
      <w:pPr>
        <w:rPr>
          <w:sz w:val="24"/>
        </w:rPr>
      </w:pPr>
      <w:r w:rsidRPr="0098175B">
        <w:rPr>
          <w:sz w:val="24"/>
        </w:rPr>
        <w:t>Etiquetas básicas de HTML</w:t>
      </w:r>
    </w:p>
    <w:p w:rsidR="0098175B" w:rsidRDefault="0098175B" w:rsidP="0098175B">
      <w:r>
        <w:t>&lt;</w:t>
      </w:r>
      <w:proofErr w:type="spellStart"/>
      <w:r>
        <w:t>html</w:t>
      </w:r>
      <w:proofErr w:type="spellEnd"/>
      <w:r>
        <w:t>&gt;: indica el comienzo del documento HTML.</w:t>
      </w:r>
    </w:p>
    <w:p w:rsidR="0098175B" w:rsidRDefault="0098175B" w:rsidP="0098175B">
      <w:r>
        <w:t>&lt;head&gt;: indica que empieza la cabecera de la página. En ella se suele poner el título (&lt;</w:t>
      </w:r>
      <w:proofErr w:type="spellStart"/>
      <w:r>
        <w:t>title</w:t>
      </w:r>
      <w:proofErr w:type="spellEnd"/>
      <w:r>
        <w:t>&gt;) de la web, una descripción y otras informaciones relacionadas con el contenido de la página.</w:t>
      </w:r>
    </w:p>
    <w:p w:rsidR="0098175B" w:rsidRDefault="0098175B" w:rsidP="0098175B">
      <w:r>
        <w:t>&lt;</w:t>
      </w:r>
      <w:proofErr w:type="spellStart"/>
      <w:r>
        <w:t>body</w:t>
      </w:r>
      <w:proofErr w:type="spellEnd"/>
      <w:r>
        <w:t xml:space="preserve">&gt;: es el cuerpo de la página, donde va lo que se ve en el navegador al cargar una web. En el </w:t>
      </w:r>
      <w:proofErr w:type="spellStart"/>
      <w:r>
        <w:t>body</w:t>
      </w:r>
      <w:proofErr w:type="spellEnd"/>
      <w:r>
        <w:t xml:space="preserve"> van los textos, las imágenes y todos los contenidos de la web.</w:t>
      </w:r>
    </w:p>
    <w:p w:rsidR="0098175B" w:rsidRDefault="0098175B" w:rsidP="0098175B">
      <w:r>
        <w:t>&lt;h1&gt;, &lt;h2&gt;, etc.: son los títulos o encabezados. Se utilizan para establecer determinados textos de la página como titulares, suelen tener un tamaño de fuente mayor para diferenciarlos del resto del texto. Son importantes en el posicionamiento en buscadores.</w:t>
      </w:r>
    </w:p>
    <w:p w:rsidR="0098175B" w:rsidRDefault="0098175B" w:rsidP="0098175B">
      <w:r>
        <w:t>&lt;a&gt;: define los enlaces.</w:t>
      </w:r>
    </w:p>
    <w:p w:rsidR="0098175B" w:rsidRDefault="0098175B" w:rsidP="0098175B">
      <w:r>
        <w:t>&lt;table&gt;: es una tabla, y dentro de esta tenemos filas &lt;</w:t>
      </w:r>
      <w:proofErr w:type="spellStart"/>
      <w:r>
        <w:t>tr</w:t>
      </w:r>
      <w:proofErr w:type="spellEnd"/>
      <w:r>
        <w:t>&gt; y celdas &lt;</w:t>
      </w:r>
      <w:proofErr w:type="spellStart"/>
      <w:r>
        <w:t>td</w:t>
      </w:r>
      <w:proofErr w:type="spellEnd"/>
      <w:r>
        <w:t>&gt;.</w:t>
      </w:r>
    </w:p>
    <w:p w:rsidR="0098175B" w:rsidRDefault="0098175B" w:rsidP="0098175B">
      <w:r>
        <w:t>&lt;p&gt;: el texto dentro de esta etiqueta forma un párrafo.</w:t>
      </w:r>
    </w:p>
    <w:p w:rsidR="0098175B" w:rsidRDefault="0098175B" w:rsidP="0098175B">
      <w:r>
        <w:t>&lt;</w:t>
      </w:r>
      <w:proofErr w:type="spellStart"/>
      <w:r>
        <w:t>img</w:t>
      </w:r>
      <w:proofErr w:type="spellEnd"/>
      <w:r>
        <w:t>&gt;: imágenes.</w:t>
      </w:r>
    </w:p>
    <w:p w:rsidR="0098175B" w:rsidRDefault="0098175B" w:rsidP="0098175B">
      <w:r>
        <w:t>&lt;</w:t>
      </w:r>
      <w:proofErr w:type="spellStart"/>
      <w:r>
        <w:t>ul</w:t>
      </w:r>
      <w:proofErr w:type="spellEnd"/>
      <w:r>
        <w:t xml:space="preserve">&gt;: los textos dentro de esta etiqueta se estructuran en listas. Mediante el uso de &lt;li&gt; definimos cada </w:t>
      </w:r>
      <w:proofErr w:type="spellStart"/>
      <w:r>
        <w:t>guión</w:t>
      </w:r>
      <w:proofErr w:type="spellEnd"/>
      <w:r>
        <w:t xml:space="preserve"> dentro de la lista, y usando &lt;</w:t>
      </w:r>
      <w:proofErr w:type="spellStart"/>
      <w:r>
        <w:t>ol</w:t>
      </w:r>
      <w:proofErr w:type="spellEnd"/>
      <w:r>
        <w:t>&gt; en lugar de &lt;</w:t>
      </w:r>
      <w:proofErr w:type="spellStart"/>
      <w:r>
        <w:t>ul</w:t>
      </w:r>
      <w:proofErr w:type="spellEnd"/>
      <w:r>
        <w:t>&gt; tendremos listas ordenadas.</w:t>
      </w:r>
    </w:p>
    <w:p w:rsidR="0098175B" w:rsidRDefault="0098175B" w:rsidP="0098175B">
      <w:r>
        <w:t>&lt;b&gt; y &lt;</w:t>
      </w:r>
      <w:proofErr w:type="spellStart"/>
      <w:r>
        <w:t>strong</w:t>
      </w:r>
      <w:proofErr w:type="spellEnd"/>
      <w:r>
        <w:t>&gt;: se utilizan para resaltar el texto.</w:t>
      </w:r>
    </w:p>
    <w:p w:rsidR="0098175B" w:rsidRDefault="0098175B" w:rsidP="0098175B">
      <w:r>
        <w:t>&lt;u&gt;: texto subrayado.</w:t>
      </w:r>
    </w:p>
    <w:p w:rsidR="00171E75" w:rsidRDefault="0098175B" w:rsidP="0098175B">
      <w:r>
        <w:t>&lt;i&gt; y &lt;em&gt;: texto en cursiva.</w:t>
      </w:r>
    </w:p>
    <w:p w:rsidR="0098175B" w:rsidRDefault="0098175B" w:rsidP="0098175B"/>
    <w:p w:rsidR="0098175B" w:rsidRDefault="0098175B" w:rsidP="0098175B">
      <w:r>
        <w:t>Formatos Físicos:</w:t>
      </w:r>
    </w:p>
    <w:p w:rsidR="0098175B" w:rsidRDefault="0098175B" w:rsidP="0098175B">
      <w:r>
        <w:t>Negrita:        &lt;B&gt;…&lt;/B&gt;</w:t>
      </w:r>
    </w:p>
    <w:p w:rsidR="0098175B" w:rsidRDefault="0098175B" w:rsidP="0098175B">
      <w:r>
        <w:t>Cursiva:        &lt;I&gt;…&lt;/I&gt;</w:t>
      </w:r>
    </w:p>
    <w:p w:rsidR="0098175B" w:rsidRDefault="0098175B" w:rsidP="0098175B">
      <w:r>
        <w:t>Subrayado:        &lt;U&gt;…&lt;/U&gt;</w:t>
      </w:r>
    </w:p>
    <w:p w:rsidR="0098175B" w:rsidRDefault="0098175B" w:rsidP="0098175B">
      <w:r>
        <w:t>Teletipo:        &lt;TT&gt;…&lt;/TT&gt;</w:t>
      </w:r>
    </w:p>
    <w:p w:rsidR="0098175B" w:rsidRDefault="0098175B" w:rsidP="0098175B">
      <w:r>
        <w:t>Tachado:        &lt;STRIKE&gt;…&lt;/STRIKE&gt;</w:t>
      </w:r>
    </w:p>
    <w:p w:rsidR="0098175B" w:rsidRDefault="0098175B" w:rsidP="0098175B">
      <w:r>
        <w:t>Grande:        &lt;BIG&gt;…&lt;/BIG&gt;</w:t>
      </w:r>
    </w:p>
    <w:p w:rsidR="0098175B" w:rsidRDefault="0098175B" w:rsidP="0098175B">
      <w:r>
        <w:t>Pequeña:        &lt;SMALL&gt;…&lt;/SMALL&gt;</w:t>
      </w:r>
    </w:p>
    <w:p w:rsidR="0098175B" w:rsidRDefault="0098175B" w:rsidP="0098175B">
      <w:r>
        <w:t>Superíndice:        &lt;SUP&gt;…&lt;/SUP&gt;</w:t>
      </w:r>
    </w:p>
    <w:p w:rsidR="0098175B" w:rsidRDefault="0098175B" w:rsidP="0098175B">
      <w:r>
        <w:t>Subíndice:        &lt;SUB&gt;…&lt;/SUB&gt;</w:t>
      </w:r>
    </w:p>
    <w:p w:rsidR="0098175B" w:rsidRDefault="0098175B" w:rsidP="0098175B">
      <w:r>
        <w:t>Formatos Lógicos:</w:t>
      </w:r>
    </w:p>
    <w:p w:rsidR="0098175B" w:rsidRDefault="0098175B" w:rsidP="0098175B">
      <w:r>
        <w:t>Cita:            &lt;CITE&gt;…&lt;/CITE&gt;</w:t>
      </w:r>
    </w:p>
    <w:p w:rsidR="0098175B" w:rsidRDefault="0098175B" w:rsidP="0098175B">
      <w:r>
        <w:lastRenderedPageBreak/>
        <w:t>Código:        &lt;CODE&gt;…&lt;/CODE&gt;</w:t>
      </w:r>
    </w:p>
    <w:p w:rsidR="0098175B" w:rsidRDefault="0098175B" w:rsidP="0098175B">
      <w:r>
        <w:t>Definición:        &lt;DFN&gt;…&lt;/DFN&gt;</w:t>
      </w:r>
    </w:p>
    <w:p w:rsidR="0098175B" w:rsidRDefault="0098175B" w:rsidP="0098175B">
      <w:r>
        <w:t>Énfasis:        &lt;EM&gt;…&lt;/EM&gt;</w:t>
      </w:r>
    </w:p>
    <w:p w:rsidR="0098175B" w:rsidRDefault="0098175B" w:rsidP="0098175B">
      <w:r>
        <w:t>Grueso:        &lt;STRONG&gt;…&lt;/STRONG&gt;</w:t>
      </w:r>
    </w:p>
    <w:p w:rsidR="0098175B" w:rsidRDefault="0098175B" w:rsidP="0098175B">
      <w:r>
        <w:t>Palabras clave:    &lt;KEY&gt;…&lt;/KEY&gt;</w:t>
      </w:r>
    </w:p>
    <w:p w:rsidR="0098175B" w:rsidRDefault="0098175B" w:rsidP="0098175B">
      <w:r>
        <w:t>Ejemplos:        &lt;SAMP&gt;…&lt;/SAMP&gt;</w:t>
      </w:r>
    </w:p>
    <w:p w:rsidR="0098175B" w:rsidRDefault="0098175B" w:rsidP="0098175B">
      <w:r>
        <w:t>Usuario:        &lt;KBD&gt;…&lt;/KBD&gt;</w:t>
      </w:r>
    </w:p>
    <w:p w:rsidR="0098175B" w:rsidRDefault="0098175B" w:rsidP="0098175B">
      <w:r>
        <w:t>Variables:        &lt;VAR&gt;…&lt;/VAR&gt;</w:t>
      </w:r>
    </w:p>
    <w:p w:rsidR="0098175B" w:rsidRDefault="0098175B" w:rsidP="0098175B">
      <w:r>
        <w:t>Ejemplo literal:    &lt;XMP&gt;...&lt;/XMP&gt; (ignora las etiquetas HTML de dentro)</w:t>
      </w:r>
      <w:bookmarkStart w:id="0" w:name="_GoBack"/>
      <w:bookmarkEnd w:id="0"/>
    </w:p>
    <w:sectPr w:rsidR="00981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5B"/>
    <w:rsid w:val="00171E75"/>
    <w:rsid w:val="009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C43F"/>
  <w15:chartTrackingRefBased/>
  <w15:docId w15:val="{66529FCD-041B-4DD9-A78D-445C3A67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RM</dc:creator>
  <cp:keywords/>
  <dc:description/>
  <cp:lastModifiedBy>Abel RM</cp:lastModifiedBy>
  <cp:revision>1</cp:revision>
  <dcterms:created xsi:type="dcterms:W3CDTF">2018-08-29T01:15:00Z</dcterms:created>
  <dcterms:modified xsi:type="dcterms:W3CDTF">2018-08-29T01:18:00Z</dcterms:modified>
</cp:coreProperties>
</file>