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>2º Criterio de evaluación</w:t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 xml:space="preserve">Proyecto Abel – Aarón – Luis 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En este documento se definirá como se van a definir los indicadores de calidad del proyecto y cómo se va a medir cada uno de ellos.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  <w:sz w:val="32"/>
          <w:szCs w:val="32"/>
        </w:rPr>
        <w:t>Rendimiento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El objetivo principal en cuanto a rendimiento de la aplicación es que no se ralentice al generar el tablero (que seguramente sea la actividad más exigente) y que obviamente no se consuman muchos recursos del dispositivo.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Medición: pruebas en distintos dispositivos/emuladores. </w:t>
      </w:r>
      <w:r>
        <w:rPr/>
        <w:t>Se usarán los dispositivos de los miembros del equipo (en la mayoría de lo posible) y también se usará una de las características más útiles de android studio como son los AVD (Android Virtual Devices) a los que se les pueden asignar diferentes características para simular dispositivos reales (gamma baja, gamma media y gamma alta)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  <w:sz w:val="32"/>
          <w:szCs w:val="32"/>
        </w:rPr>
        <w:t>Estabilidad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 aplicación no tendrá que cerrarse de forma inesperada mientras se juega y no tendrán que ocurrir fallos que obliguen a reiniciar la aplicación o que afecten a al funcionamiento general de la aplicación.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Medición: número de fallos </w:t>
      </w:r>
      <w:r>
        <w:rPr/>
        <w:t xml:space="preserve">que se generan </w:t>
      </w:r>
      <w:r>
        <w:rPr/>
        <w:t>durante partidas completas.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  <w:sz w:val="32"/>
          <w:szCs w:val="32"/>
        </w:rPr>
        <w:t>Jugabilidad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 intentará que la aplicación cuente con una jugabilidad lo más clara posible que no haya que pensar demasiado a la hora de intentar jugar, ya que al ser un juego que intenta ser lo más casual posible así que no habría que hacerlo demasiado difícil de entender.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Medición: </w:t>
      </w:r>
      <w:r>
        <w:rPr/>
        <w:t>Se preguntará a la gente que pruebe el juego si la jugabilidad es buena o hace falta algún cambio como textos más claros...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  <w:sz w:val="32"/>
          <w:szCs w:val="32"/>
        </w:rPr>
        <w:t>Cumplimiento de requisitos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 este punto se comprobará que la aplicación cumpla con los requisitos de la aplicación base y con los que nos hayamos exigido a nosotros mismos. Seguramente no se puedan cumplir todos debido al poco tiempo del que disponemos pero se intentará realizar la mayoría de los requisitos.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Medición: </w:t>
      </w:r>
      <w:r>
        <w:rPr/>
        <w:t>En el tablero de trello del proyecto, contamos con diferentes tareas que se van a ir marcando conforme se vayan completando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  <w:sz w:val="32"/>
          <w:szCs w:val="32"/>
        </w:rPr>
        <w:t>Usabilidad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 interfaz tiene que ser lo más clara posible, los botones tienen que tener textos claros y ser fáciles de ver. Por supuesto, la aplicación tiene que ser un buscaminas funcional (en la medida de lo posible)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Medición: </w:t>
      </w:r>
      <w:r>
        <w:rPr/>
        <w:t>Hay que preguntar a los jugadores de la aplicación si la interfaz es lo suficientemente clara, si hay que cambiar algo.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  <w:sz w:val="32"/>
          <w:szCs w:val="32"/>
        </w:rPr>
        <w:t>Tiempo de respuesta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 nuestra aplicación se va a buscar que tenga un tiempo de respuesta lo más rápido posible, si puede ser de forma inmediata.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Medición: </w:t>
      </w:r>
      <w:r>
        <w:rPr/>
        <w:t>La medición del tiempo de respuesta se va a realizar mediante las pruebas manuales que iremos realizando conforme avancemos con el proyecto.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194</TotalTime>
  <Application>LibreOffice/24.2.7.2$Linux_X86_64 LibreOffice_project/420$Build-2</Application>
  <AppVersion>15.0000</AppVersion>
  <Pages>2</Pages>
  <Words>449</Words>
  <Characters>2183</Characters>
  <CharactersWithSpaces>2596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2025-12-10T08:44:48Z</dcterms:created>
  <dc:creator/>
  <dc:description/>
  <dc:language>es-ES</dc:language>
  <cp:lastModifiedBy/>
  <dcterms:modified xsi:type="dcterms:W3CDTF">2025-12-10T11:59:45Z</dcterms:modified>
  <cp:revision>37</cp:revision>
  <dc:subject/>
  <dc:title/>
</cp:coreProperties>
</file>