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5501" w:rsidRDefault="00064DCE" w:rsidP="009D5501">
      <w:r w:rsidRPr="009D5501">
        <w:rPr>
          <w:b/>
          <w:bCs/>
          <w:sz w:val="24"/>
          <w:szCs w:val="24"/>
        </w:rPr>
        <w:t xml:space="preserve"> Overview</w:t>
      </w:r>
      <w:r w:rsidRPr="009D5501">
        <w:rPr>
          <w:b/>
          <w:bCs/>
          <w:sz w:val="24"/>
          <w:szCs w:val="24"/>
        </w:rPr>
        <w:br/>
      </w:r>
      <w:r w:rsidRPr="00064DCE">
        <w:t>This is a Java-based desktop application designed to manage participant registration and tracking for Victoria University's Innovation and Technology Exhibition. The application uses JavaFX for the graphical user interface (GUI) and integrates with a Microsoft Access database to store participant information. It supports full CRUD (Create, Read, Update, Delete) operations and includes features for uploading and displaying project images.</w:t>
      </w:r>
      <w:r w:rsidRPr="00064DCE">
        <w:br/>
      </w:r>
      <w:r w:rsidRPr="00064DCE">
        <w:br/>
      </w:r>
      <w:r w:rsidRPr="009D5501">
        <w:rPr>
          <w:b/>
          <w:bCs/>
          <w:sz w:val="24"/>
          <w:szCs w:val="24"/>
        </w:rPr>
        <w:t xml:space="preserve"> Features</w:t>
      </w:r>
      <w:r w:rsidRPr="009D5501">
        <w:rPr>
          <w:b/>
          <w:bCs/>
          <w:sz w:val="24"/>
          <w:szCs w:val="24"/>
        </w:rPr>
        <w:br/>
      </w:r>
      <w:r w:rsidRPr="00064DCE">
        <w:t>- Register Participants: Add new participants to the database.</w:t>
      </w:r>
      <w:r w:rsidRPr="00064DCE">
        <w:br/>
        <w:t>- Search Participants: Retrieve participant details by their Registration ID.</w:t>
      </w:r>
      <w:r w:rsidRPr="00064DCE">
        <w:br/>
        <w:t>- Update Participant Details: Modify existing participant information.</w:t>
      </w:r>
      <w:r w:rsidRPr="00064DCE">
        <w:br/>
        <w:t>- Delete Participants: Remove participants from the database.</w:t>
      </w:r>
      <w:r w:rsidRPr="00064DCE">
        <w:br/>
        <w:t>- Image Upload and Display: Upload and display project images.</w:t>
      </w:r>
      <w:r w:rsidRPr="00064DCE">
        <w:br/>
        <w:t>- Input Validation: Ensures all required fields are filled and the email format is correct.</w:t>
      </w:r>
      <w:r w:rsidRPr="00064DCE">
        <w:br/>
      </w:r>
      <w:r w:rsidRPr="00064DCE">
        <w:br/>
      </w:r>
      <w:r w:rsidRPr="009D5501">
        <w:rPr>
          <w:b/>
          <w:bCs/>
          <w:sz w:val="24"/>
          <w:szCs w:val="24"/>
        </w:rPr>
        <w:t xml:space="preserve"> Usage Instructions</w:t>
      </w:r>
      <w:r w:rsidRPr="009D5501">
        <w:rPr>
          <w:b/>
          <w:bCs/>
          <w:sz w:val="24"/>
          <w:szCs w:val="24"/>
        </w:rPr>
        <w:br/>
      </w:r>
      <w:r w:rsidRPr="00064DCE">
        <w:br/>
      </w:r>
      <w:r w:rsidRPr="009D5501">
        <w:rPr>
          <w:b/>
          <w:bCs/>
        </w:rPr>
        <w:t xml:space="preserve"> Prerequisites</w:t>
      </w:r>
      <w:r w:rsidRPr="009D5501">
        <w:rPr>
          <w:b/>
          <w:bCs/>
        </w:rPr>
        <w:br/>
      </w:r>
      <w:r w:rsidRPr="00064DCE">
        <w:t>- Java Development Kit (JDK) 8 or later</w:t>
      </w:r>
      <w:r w:rsidRPr="00064DCE">
        <w:br/>
        <w:t>- JavaFX runtime (if not included in your JDK)</w:t>
      </w:r>
      <w:r w:rsidRPr="00064DCE">
        <w:br/>
        <w:t>- Microsoft Access (for creating and managing the database)</w:t>
      </w:r>
      <w:r w:rsidRPr="00064DCE">
        <w:br/>
      </w:r>
      <w:r w:rsidRPr="00064DCE">
        <w:br/>
      </w:r>
      <w:r w:rsidRPr="009D5501">
        <w:rPr>
          <w:b/>
          <w:bCs/>
          <w:sz w:val="24"/>
          <w:szCs w:val="24"/>
        </w:rPr>
        <w:t xml:space="preserve"> Running the Application</w:t>
      </w:r>
      <w:r w:rsidRPr="009D5501">
        <w:rPr>
          <w:b/>
          <w:bCs/>
          <w:sz w:val="24"/>
          <w:szCs w:val="24"/>
        </w:rPr>
        <w:br/>
      </w:r>
      <w:r w:rsidRPr="00064DCE">
        <w:br/>
      </w:r>
      <w:r w:rsidRPr="009D5501">
        <w:rPr>
          <w:b/>
          <w:bCs/>
        </w:rPr>
        <w:t>1. Clone the Repository:</w:t>
      </w:r>
      <w:r w:rsidRPr="009D5501">
        <w:rPr>
          <w:b/>
          <w:bCs/>
        </w:rPr>
        <w:br/>
      </w:r>
      <w:r w:rsidRPr="00064DCE">
        <w:t>   - Open a command line interface (CLI) and navigate to the directory where you want to clone the repository.</w:t>
      </w:r>
    </w:p>
    <w:p w:rsidR="00064DCE" w:rsidRDefault="00064DCE" w:rsidP="009D5501">
      <w:r w:rsidRPr="00064DCE">
        <w:t>   git clone </w:t>
      </w:r>
      <w:r w:rsidRPr="009D5501">
        <w:rPr>
          <w:i/>
          <w:iCs/>
        </w:rPr>
        <w:t>https://github.com/yourusername/ExhibitionRegistrationSystem.git</w:t>
      </w:r>
      <w:r w:rsidRPr="00064DCE">
        <w:br/>
      </w:r>
      <w:r w:rsidRPr="00064DCE">
        <w:br/>
      </w:r>
      <w:r w:rsidRPr="00064DCE">
        <w:br/>
      </w:r>
      <w:r w:rsidRPr="009D5501">
        <w:rPr>
          <w:b/>
          <w:bCs/>
        </w:rPr>
        <w:t>2. Navigate to the Project Directory:</w:t>
      </w:r>
      <w:r w:rsidRPr="009D5501">
        <w:rPr>
          <w:b/>
          <w:bCs/>
        </w:rPr>
        <w:br/>
      </w:r>
      <w:r w:rsidRPr="00064DCE">
        <w:t>   - Change into the cloned repository directory.</w:t>
      </w:r>
      <w:r w:rsidRPr="00064DCE">
        <w:br/>
      </w:r>
      <w:r w:rsidRPr="00064DCE">
        <w:br/>
        <w:t xml:space="preserve">   </w:t>
      </w:r>
      <w:r w:rsidR="009D5501">
        <w:tab/>
      </w:r>
      <w:r w:rsidRPr="00064DCE">
        <w:t xml:space="preserve">cd </w:t>
      </w:r>
      <w:proofErr w:type="spellStart"/>
      <w:r w:rsidRPr="00064DCE">
        <w:t>ExhibitionRegistrationSystem</w:t>
      </w:r>
      <w:proofErr w:type="spellEnd"/>
      <w:r w:rsidRPr="00064DCE">
        <w:br/>
      </w:r>
      <w:r w:rsidRPr="00064DCE">
        <w:br/>
      </w:r>
      <w:r w:rsidRPr="009D5501">
        <w:rPr>
          <w:b/>
          <w:bCs/>
        </w:rPr>
        <w:t>3. Open the Project in IntelliJ IDEA:</w:t>
      </w:r>
      <w:r w:rsidRPr="009D5501">
        <w:rPr>
          <w:b/>
          <w:bCs/>
        </w:rPr>
        <w:br/>
      </w:r>
      <w:r w:rsidRPr="00064DCE">
        <w:t>   - Open IntelliJ IDEA.</w:t>
      </w:r>
      <w:r w:rsidRPr="00064DCE">
        <w:br/>
        <w:t>   - Select `Open` from the welcome screen.</w:t>
      </w:r>
      <w:r w:rsidRPr="00064DCE">
        <w:br/>
        <w:t>   - Navigate to the cloned repository directory and open the project.</w:t>
      </w:r>
      <w:r w:rsidRPr="00064DCE">
        <w:br/>
      </w:r>
      <w:r w:rsidRPr="00064DCE">
        <w:br/>
      </w:r>
      <w:r w:rsidRPr="009D5501">
        <w:rPr>
          <w:b/>
          <w:bCs/>
        </w:rPr>
        <w:t xml:space="preserve">4. Add UCanAccess JDBC Driver to the </w:t>
      </w:r>
      <w:proofErr w:type="spellStart"/>
      <w:r w:rsidRPr="009D5501">
        <w:rPr>
          <w:b/>
          <w:bCs/>
        </w:rPr>
        <w:t>Classpath</w:t>
      </w:r>
      <w:proofErr w:type="spellEnd"/>
      <w:r w:rsidRPr="009D5501">
        <w:rPr>
          <w:b/>
          <w:bCs/>
        </w:rPr>
        <w:t>:</w:t>
      </w:r>
      <w:r w:rsidRPr="009D5501">
        <w:rPr>
          <w:b/>
          <w:bCs/>
        </w:rPr>
        <w:br/>
      </w:r>
      <w:r w:rsidRPr="00064DCE">
        <w:t>   - Download the UCanAccess JDBC driver and its dependencies from the official website or Maven Central.</w:t>
      </w:r>
      <w:r w:rsidRPr="00064DCE">
        <w:br/>
      </w:r>
      <w:r w:rsidRPr="00064DCE">
        <w:lastRenderedPageBreak/>
        <w:t>   - Place the following JAR files in the `lib` directory:</w:t>
      </w:r>
      <w:r w:rsidRPr="00064DCE">
        <w:br/>
        <w:t>     - `ucanaccess-5.0.0.jar`</w:t>
      </w:r>
      <w:r w:rsidRPr="00064DCE">
        <w:br/>
        <w:t>     - `hsqldb-2.5.1.jar`</w:t>
      </w:r>
      <w:r w:rsidRPr="00064DCE">
        <w:br/>
        <w:t>     - `jackcess-3.0.1.jar`</w:t>
      </w:r>
      <w:r w:rsidRPr="00064DCE">
        <w:br/>
        <w:t>     - `commons-lang3-3.12.0.jar`</w:t>
      </w:r>
      <w:r w:rsidRPr="00064DCE">
        <w:br/>
        <w:t>     - `commons-logging-1.2.jar`</w:t>
      </w:r>
      <w:r w:rsidRPr="00064DCE">
        <w:br/>
        <w:t>   - In IntelliJ IDEA, go to `File` &gt; `Project Structure` (or press `Ctrl + Alt + Shift + S`).</w:t>
      </w:r>
      <w:r w:rsidRPr="00064DCE">
        <w:br/>
        <w:t>   - Select `Modules` from the left-hand menu.</w:t>
      </w:r>
      <w:r w:rsidRPr="00064DCE">
        <w:br/>
        <w:t>   - Go to the `Dependencies` tab.</w:t>
      </w:r>
      <w:r w:rsidRPr="00064DCE">
        <w:br/>
        <w:t>   - Click the `+` icon and select `JARs or directories...`.</w:t>
      </w:r>
      <w:r w:rsidRPr="00064DCE">
        <w:br/>
        <w:t>   - Navigate to the `lib` directory and select all the JAR files.</w:t>
      </w:r>
      <w:r w:rsidRPr="00064DCE">
        <w:br/>
        <w:t>   - Click `OK` to add them to the module dependencies.</w:t>
      </w:r>
      <w:r w:rsidRPr="00064DCE">
        <w:br/>
      </w:r>
      <w:r w:rsidRPr="00064DCE">
        <w:br/>
      </w:r>
      <w:r w:rsidRPr="00064DCE">
        <w:rPr>
          <w:b/>
          <w:bCs/>
        </w:rPr>
        <w:t>5. Run the Application:</w:t>
      </w:r>
      <w:r w:rsidRPr="00064DCE">
        <w:rPr>
          <w:b/>
          <w:bCs/>
        </w:rPr>
        <w:br/>
      </w:r>
      <w:r w:rsidRPr="00064DCE">
        <w:t>   - Right-click on the `ExhibitionRegistration.java` file in the Project Explorer.</w:t>
      </w:r>
      <w:r w:rsidRPr="00064DCE">
        <w:br/>
        <w:t>   - Select `Run '</w:t>
      </w:r>
      <w:proofErr w:type="spellStart"/>
      <w:r w:rsidRPr="00064DCE">
        <w:t>ExhibitionRegistration.main</w:t>
      </w:r>
      <w:proofErr w:type="spellEnd"/>
      <w:r w:rsidRPr="00064DCE">
        <w:t>()'`.</w:t>
      </w:r>
      <w:r w:rsidRPr="00064DCE">
        <w:br/>
      </w:r>
      <w:r w:rsidRPr="00064DCE">
        <w:br/>
      </w:r>
      <w:r w:rsidRPr="009D5501">
        <w:rPr>
          <w:b/>
          <w:bCs/>
          <w:sz w:val="24"/>
          <w:szCs w:val="24"/>
        </w:rPr>
        <w:t xml:space="preserve"> User Interface</w:t>
      </w:r>
      <w:r w:rsidRPr="009D5501">
        <w:rPr>
          <w:b/>
          <w:bCs/>
          <w:sz w:val="24"/>
          <w:szCs w:val="24"/>
        </w:rPr>
        <w:br/>
      </w:r>
      <w:r w:rsidRPr="00064DCE">
        <w:br/>
      </w:r>
      <w:r w:rsidRPr="00064DCE">
        <w:rPr>
          <w:b/>
          <w:bCs/>
        </w:rPr>
        <w:t>The application provides a user-friendly interface with the following components:</w:t>
      </w:r>
      <w:r w:rsidRPr="00064DCE">
        <w:rPr>
          <w:b/>
          <w:bCs/>
        </w:rPr>
        <w:br/>
      </w:r>
      <w:r w:rsidRPr="00064DCE">
        <w:br/>
        <w:t>- Form Fields:</w:t>
      </w:r>
      <w:r w:rsidRPr="00064DCE">
        <w:br/>
        <w:t>  - Registration ID: Auto-generated when a new participant is registered.</w:t>
      </w:r>
      <w:r w:rsidRPr="00064DCE">
        <w:br/>
        <w:t>  - Student Name: Name of the participant.</w:t>
      </w:r>
      <w:r w:rsidRPr="00064DCE">
        <w:br/>
        <w:t>  - Faculty: Faculty of the participant.</w:t>
      </w:r>
      <w:r w:rsidRPr="00064DCE">
        <w:br/>
        <w:t>  - Project Title: Title of the project.</w:t>
      </w:r>
      <w:r w:rsidRPr="00064DCE">
        <w:br/>
        <w:t>  - Contact Number: Contact number of the participant.</w:t>
      </w:r>
      <w:r w:rsidRPr="00064DCE">
        <w:br/>
        <w:t>  - Email Address: Email address of the participant.</w:t>
      </w:r>
      <w:r w:rsidRPr="00064DCE">
        <w:br/>
        <w:t>  - Project Image Path: Path to the project image file.</w:t>
      </w:r>
      <w:r w:rsidRPr="00064DCE">
        <w:br/>
      </w:r>
      <w:r w:rsidRPr="00064DCE">
        <w:br/>
        <w:t>- Buttons:</w:t>
      </w:r>
      <w:r w:rsidRPr="00064DCE">
        <w:br/>
        <w:t>  - Register: Add a new participant to the database.</w:t>
      </w:r>
      <w:r w:rsidRPr="00064DCE">
        <w:br/>
        <w:t>  - Search: Retrieve participant details by their Registration ID.</w:t>
      </w:r>
      <w:r w:rsidRPr="00064DCE">
        <w:br/>
        <w:t>  - Update: Modify existing participant information.</w:t>
      </w:r>
      <w:r w:rsidRPr="00064DCE">
        <w:br/>
        <w:t>  - Delete: Remove a participant from the database.</w:t>
      </w:r>
      <w:r w:rsidRPr="00064DCE">
        <w:br/>
        <w:t>  - Clear: Clear all form fields.</w:t>
      </w:r>
      <w:r w:rsidRPr="00064DCE">
        <w:br/>
        <w:t>  - Exit: Close the application.</w:t>
      </w:r>
      <w:r w:rsidRPr="00064DCE">
        <w:br/>
        <w:t>  - Browse: Select and upload a project image file.</w:t>
      </w:r>
      <w:r w:rsidRPr="00064DCE">
        <w:br/>
      </w:r>
      <w:r w:rsidRPr="00064DCE">
        <w:br/>
        <w:t xml:space="preserve"> </w:t>
      </w:r>
    </w:p>
    <w:p w:rsidR="00064DCE" w:rsidRDefault="00064DCE">
      <w:r>
        <w:br w:type="page"/>
      </w:r>
    </w:p>
    <w:p w:rsidR="00064DCE" w:rsidRDefault="00064DCE">
      <w:r w:rsidRPr="009D5501">
        <w:rPr>
          <w:b/>
          <w:bCs/>
          <w:sz w:val="24"/>
          <w:szCs w:val="24"/>
        </w:rPr>
        <w:lastRenderedPageBreak/>
        <w:t>Step-by-Step Usage</w:t>
      </w:r>
      <w:r w:rsidRPr="009D5501">
        <w:rPr>
          <w:b/>
          <w:bCs/>
          <w:sz w:val="24"/>
          <w:szCs w:val="24"/>
        </w:rPr>
        <w:br/>
      </w:r>
      <w:r w:rsidRPr="00064DCE">
        <w:br/>
      </w:r>
      <w:r w:rsidRPr="009D5501">
        <w:rPr>
          <w:b/>
          <w:bCs/>
        </w:rPr>
        <w:t>1. Register a Participant:</w:t>
      </w:r>
      <w:r w:rsidRPr="009D5501">
        <w:rPr>
          <w:b/>
          <w:bCs/>
        </w:rPr>
        <w:br/>
      </w:r>
      <w:r w:rsidRPr="00064DCE">
        <w:t>   - Fill in all the form fields: Student Name, Faculty, Project Title, Contact Number, Email Address, and Project Image Path.</w:t>
      </w:r>
      <w:r w:rsidRPr="00064DCE">
        <w:br/>
        <w:t>   - Click the `Browse` button to select an image file.</w:t>
      </w:r>
      <w:r w:rsidRPr="00064DCE">
        <w:br/>
        <w:t>   - Click the `Register` button to add the participant to the database.</w:t>
      </w:r>
      <w:r w:rsidRPr="00064DCE">
        <w:br/>
      </w:r>
      <w:r w:rsidRPr="00064DCE">
        <w:br/>
      </w:r>
      <w:r w:rsidRPr="00064DCE">
        <w:rPr>
          <w:b/>
          <w:bCs/>
        </w:rPr>
        <w:t>2. Search for a Participant:</w:t>
      </w:r>
      <w:r w:rsidRPr="00064DCE">
        <w:rPr>
          <w:b/>
          <w:bCs/>
        </w:rPr>
        <w:br/>
      </w:r>
      <w:r w:rsidRPr="00064DCE">
        <w:t>   - Enter the Registration ID of the participant you want to search for.</w:t>
      </w:r>
      <w:r w:rsidRPr="00064DCE">
        <w:br/>
        <w:t>   - Click the `Search` button to retrieve the participant's details.</w:t>
      </w:r>
      <w:r w:rsidRPr="00064DCE">
        <w:br/>
      </w:r>
      <w:r w:rsidRPr="00064DCE">
        <w:br/>
      </w:r>
      <w:r w:rsidRPr="00064DCE">
        <w:rPr>
          <w:b/>
          <w:bCs/>
        </w:rPr>
        <w:t>3. Update Participant Details:</w:t>
      </w:r>
      <w:r w:rsidRPr="00064DCE">
        <w:rPr>
          <w:b/>
          <w:bCs/>
        </w:rPr>
        <w:br/>
      </w:r>
      <w:r w:rsidRPr="00064DCE">
        <w:t>   - Search for the participant using their Registration ID.</w:t>
      </w:r>
      <w:r w:rsidRPr="00064DCE">
        <w:br/>
        <w:t>   - Modify the required fields.</w:t>
      </w:r>
      <w:r w:rsidRPr="00064DCE">
        <w:br/>
        <w:t>   - Click the `Update` button to save the changes.</w:t>
      </w:r>
      <w:r w:rsidRPr="00064DCE">
        <w:br/>
      </w:r>
      <w:r w:rsidRPr="00064DCE">
        <w:br/>
      </w:r>
      <w:r w:rsidRPr="00064DCE">
        <w:rPr>
          <w:b/>
          <w:bCs/>
        </w:rPr>
        <w:t>4. Delete a Participant:</w:t>
      </w:r>
      <w:r w:rsidRPr="00064DCE">
        <w:rPr>
          <w:b/>
          <w:bCs/>
        </w:rPr>
        <w:br/>
      </w:r>
      <w:r w:rsidRPr="00064DCE">
        <w:t>   - Enter the Registration ID of the participant you want to delete.</w:t>
      </w:r>
      <w:r w:rsidRPr="00064DCE">
        <w:br/>
        <w:t>   - Click the `Delete` button to remove the participant from the database.</w:t>
      </w:r>
      <w:r w:rsidRPr="00064DCE">
        <w:br/>
      </w:r>
      <w:r w:rsidRPr="00064DCE">
        <w:br/>
      </w:r>
      <w:r w:rsidRPr="00064DCE">
        <w:rPr>
          <w:b/>
          <w:bCs/>
        </w:rPr>
        <w:t>5. Clear Form Fields:</w:t>
      </w:r>
      <w:r w:rsidRPr="00064DCE">
        <w:rPr>
          <w:b/>
          <w:bCs/>
        </w:rPr>
        <w:br/>
      </w:r>
      <w:r w:rsidRPr="00064DCE">
        <w:t>   - Click the `Clear` button to clear all form fields.</w:t>
      </w:r>
      <w:r w:rsidRPr="00064DCE">
        <w:br/>
      </w:r>
      <w:r w:rsidRPr="00064DCE">
        <w:br/>
      </w:r>
      <w:r w:rsidRPr="00064DCE">
        <w:rPr>
          <w:b/>
          <w:bCs/>
        </w:rPr>
        <w:t>6. Exit the Application:</w:t>
      </w:r>
      <w:r w:rsidRPr="00064DCE">
        <w:rPr>
          <w:b/>
          <w:bCs/>
        </w:rPr>
        <w:br/>
      </w:r>
      <w:r w:rsidRPr="00064DCE">
        <w:t>   - Click the `Exit` button to close the application.</w:t>
      </w:r>
      <w:r w:rsidRPr="00064DCE">
        <w:br/>
      </w:r>
      <w:r w:rsidRPr="00064DCE">
        <w:br/>
      </w:r>
      <w:r w:rsidRPr="00064DCE">
        <w:rPr>
          <w:b/>
          <w:bCs/>
        </w:rPr>
        <w:t xml:space="preserve"> Input Validation</w:t>
      </w:r>
      <w:r w:rsidRPr="00064DCE">
        <w:rPr>
          <w:b/>
          <w:bCs/>
        </w:rPr>
        <w:br/>
      </w:r>
      <w:r w:rsidRPr="00064DCE">
        <w:t>- No Empty Fields: The application checks if any of the required fields are empty before performing database operations.</w:t>
      </w:r>
      <w:r w:rsidRPr="00064DCE">
        <w:br/>
        <w:t>- Correct Email Format: The email address is validated using a regular expression to ensure it follows the correct format.</w:t>
      </w:r>
      <w:r w:rsidRPr="00064DCE">
        <w:br/>
      </w:r>
      <w:r w:rsidRPr="00064DCE">
        <w:br/>
      </w:r>
      <w:r w:rsidRPr="00064DCE">
        <w:rPr>
          <w:b/>
          <w:bCs/>
        </w:rPr>
        <w:t xml:space="preserve"> Example Screenshots</w:t>
      </w:r>
      <w:r w:rsidRPr="00064DCE">
        <w:rPr>
          <w:b/>
          <w:bCs/>
        </w:rPr>
        <w:br/>
      </w:r>
      <w:r w:rsidRPr="00064DCE">
        <w:br/>
      </w:r>
      <w:r w:rsidRPr="00064DCE">
        <w:rPr>
          <w:b/>
          <w:bCs/>
        </w:rPr>
        <w:t>1. Main Application Window:</w:t>
      </w:r>
      <w:r w:rsidRPr="00064DCE">
        <w:rPr>
          <w:b/>
          <w:bCs/>
        </w:rPr>
        <w:br/>
      </w:r>
      <w:r w:rsidRPr="00064DCE">
        <w:t>   Main Application Window(docs/main_window.png)</w:t>
      </w:r>
      <w:r w:rsidRPr="00064DCE">
        <w:br/>
      </w:r>
      <w:r w:rsidRPr="00064DCE">
        <w:br/>
      </w:r>
      <w:r w:rsidRPr="00064DCE">
        <w:rPr>
          <w:b/>
          <w:bCs/>
        </w:rPr>
        <w:t>2. Registering a Participant:</w:t>
      </w:r>
      <w:r w:rsidRPr="00064DCE">
        <w:rPr>
          <w:b/>
          <w:bCs/>
        </w:rPr>
        <w:br/>
      </w:r>
      <w:r w:rsidRPr="00064DCE">
        <w:t>   Registering a Participant(docs/register_participant.png)</w:t>
      </w:r>
      <w:r w:rsidRPr="00064DCE">
        <w:br/>
      </w:r>
      <w:r w:rsidRPr="00064DCE">
        <w:br/>
      </w:r>
      <w:r w:rsidRPr="00064DCE">
        <w:rPr>
          <w:b/>
          <w:bCs/>
        </w:rPr>
        <w:t>3. Searching for a Participant:</w:t>
      </w:r>
      <w:r w:rsidRPr="00064DCE">
        <w:rPr>
          <w:b/>
          <w:bCs/>
        </w:rPr>
        <w:br/>
      </w:r>
      <w:r w:rsidRPr="00064DCE">
        <w:t>   Searching for a Participant</w:t>
      </w:r>
      <w:r>
        <w:t xml:space="preserve"> </w:t>
      </w:r>
      <w:r w:rsidRPr="00064DCE">
        <w:t>(docs/search_participant.png)</w:t>
      </w:r>
      <w:r w:rsidRPr="00064DCE">
        <w:br/>
      </w:r>
      <w:r w:rsidRPr="00064DCE">
        <w:br/>
      </w:r>
      <w:r w:rsidRPr="00064DCE">
        <w:rPr>
          <w:b/>
          <w:bCs/>
        </w:rPr>
        <w:lastRenderedPageBreak/>
        <w:t>4. Updating Participant Details:</w:t>
      </w:r>
      <w:r w:rsidRPr="00064DCE">
        <w:rPr>
          <w:b/>
          <w:bCs/>
        </w:rPr>
        <w:br/>
      </w:r>
      <w:r w:rsidRPr="00064DCE">
        <w:t xml:space="preserve">   Updating Participant </w:t>
      </w:r>
      <w:r w:rsidRPr="00064DCE">
        <w:t>Details(</w:t>
      </w:r>
      <w:r w:rsidRPr="00064DCE">
        <w:t>docs/update_participant.png)</w:t>
      </w:r>
      <w:r w:rsidRPr="00064DCE">
        <w:br/>
      </w:r>
      <w:r w:rsidRPr="00064DCE">
        <w:br/>
      </w:r>
      <w:r w:rsidRPr="00064DCE">
        <w:rPr>
          <w:b/>
          <w:bCs/>
        </w:rPr>
        <w:t>5. Deleting a Participant:</w:t>
      </w:r>
      <w:r w:rsidRPr="00064DCE">
        <w:rPr>
          <w:b/>
          <w:bCs/>
        </w:rPr>
        <w:br/>
      </w:r>
      <w:r w:rsidRPr="00064DCE">
        <w:t>   Deleting a Participant</w:t>
      </w:r>
      <w:r>
        <w:t xml:space="preserve"> </w:t>
      </w:r>
      <w:r w:rsidRPr="00064DCE">
        <w:t>(docs/delete_participant.png)</w:t>
      </w:r>
      <w:r w:rsidRPr="00064DCE">
        <w:br/>
      </w:r>
      <w:r w:rsidRPr="00064DCE">
        <w:br/>
      </w:r>
      <w:r w:rsidRPr="00064DCE">
        <w:rPr>
          <w:b/>
          <w:bCs/>
        </w:rPr>
        <w:t xml:space="preserve"> Contact</w:t>
      </w:r>
      <w:r w:rsidRPr="00064DCE">
        <w:rPr>
          <w:b/>
          <w:bCs/>
        </w:rPr>
        <w:br/>
      </w:r>
      <w:r w:rsidRPr="00064DCE">
        <w:t xml:space="preserve">- Author: </w:t>
      </w:r>
      <w:r>
        <w:t>OCUNG ABEL EMEU</w:t>
      </w:r>
      <w:r w:rsidRPr="00064DCE">
        <w:br/>
        <w:t>- Email: </w:t>
      </w:r>
      <w:hyperlink r:id="rId4" w:history="1">
        <w:r w:rsidRPr="002D77B0">
          <w:rPr>
            <w:rStyle w:val="Hyperlink"/>
          </w:rPr>
          <w:t>ocungabel@gmail.com</w:t>
        </w:r>
      </w:hyperlink>
    </w:p>
    <w:p w:rsidR="00605880" w:rsidRDefault="00064DCE">
      <w:r w:rsidRPr="00064DCE">
        <w:br/>
      </w:r>
      <w:r w:rsidRPr="00064DCE">
        <w:br/>
      </w:r>
      <w:r w:rsidRPr="00064DCE">
        <w:rPr>
          <w:b/>
          <w:bCs/>
        </w:rPr>
        <w:t xml:space="preserve"> License</w:t>
      </w:r>
      <w:r w:rsidRPr="00064DCE">
        <w:rPr>
          <w:b/>
          <w:bCs/>
        </w:rPr>
        <w:br/>
      </w:r>
      <w:r w:rsidRPr="00064DCE">
        <w:t>This project is licensed under the MIT License - see the LICENSE(LICENSE) file for details.</w:t>
      </w:r>
    </w:p>
    <w:sectPr w:rsidR="0060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CE"/>
    <w:rsid w:val="00064DCE"/>
    <w:rsid w:val="0006533F"/>
    <w:rsid w:val="0046411F"/>
    <w:rsid w:val="00586B9A"/>
    <w:rsid w:val="00605880"/>
    <w:rsid w:val="009D5501"/>
    <w:rsid w:val="00A03ADB"/>
    <w:rsid w:val="00BA6249"/>
    <w:rsid w:val="00EC4358"/>
    <w:rsid w:val="00EF55E5"/>
    <w:rsid w:val="00FD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B4CD"/>
  <w15:chartTrackingRefBased/>
  <w15:docId w15:val="{33FB9E03-9A30-4E3F-8F27-B1CC383F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D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D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cungab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Ocung</dc:creator>
  <cp:keywords/>
  <dc:description/>
  <cp:lastModifiedBy>Abel Ocung</cp:lastModifiedBy>
  <cp:revision>1</cp:revision>
  <dcterms:created xsi:type="dcterms:W3CDTF">2025-06-14T10:30:00Z</dcterms:created>
  <dcterms:modified xsi:type="dcterms:W3CDTF">2025-06-14T10:42:00Z</dcterms:modified>
</cp:coreProperties>
</file>