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879"/>
        <w:gridCol w:w="4928"/>
        <w:gridCol w:w="992"/>
      </w:tblGrid>
      <w:tr w:rsidR="004F2346" w:rsidTr="004F2346">
        <w:tc>
          <w:tcPr>
            <w:tcW w:w="879" w:type="dxa"/>
          </w:tcPr>
          <w:p w:rsidR="004F2346" w:rsidRDefault="004F2346">
            <w:r>
              <w:t>[RN01]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crie seu cadastro.</w:t>
            </w:r>
          </w:p>
        </w:tc>
        <w:tc>
          <w:tcPr>
            <w:tcW w:w="992" w:type="dxa"/>
          </w:tcPr>
          <w:p w:rsidR="004F2346" w:rsidRDefault="004F2346" w:rsidP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[RN02]</w:t>
            </w:r>
          </w:p>
        </w:tc>
        <w:tc>
          <w:tcPr>
            <w:tcW w:w="4928" w:type="dxa"/>
          </w:tcPr>
          <w:p w:rsidR="004F2346" w:rsidRDefault="004F2346">
            <w:r>
              <w:t xml:space="preserve">O sistema deve permitir que o usuário faça o </w:t>
            </w:r>
            <w:proofErr w:type="spellStart"/>
            <w:r>
              <w:t>login</w:t>
            </w:r>
            <w:proofErr w:type="spellEnd"/>
            <w:r>
              <w:t xml:space="preserve"> com os dados cadastrados.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[RN03]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altere seu cadastro.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[RN04]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crie uma nova despesa.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[RN05]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exigir que o usuário insira os participantes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[RN06]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insira os itens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[RN07]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veja em seu perfil o saldo com cada morador da casa.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A40E70" w:rsidP="004F2346">
            <w:r>
              <w:t>[RN08]</w:t>
            </w:r>
          </w:p>
        </w:tc>
        <w:tc>
          <w:tcPr>
            <w:tcW w:w="4928" w:type="dxa"/>
          </w:tcPr>
          <w:p w:rsidR="004F2346" w:rsidRDefault="00A40E70" w:rsidP="004F2346">
            <w:r>
              <w:t>O sistema deve permitir a inclusão de uma nova tarefa.</w:t>
            </w:r>
          </w:p>
        </w:tc>
        <w:tc>
          <w:tcPr>
            <w:tcW w:w="992" w:type="dxa"/>
          </w:tcPr>
          <w:p w:rsidR="004F2346" w:rsidRDefault="004F2346"/>
        </w:tc>
      </w:tr>
      <w:tr w:rsidR="00A40E70" w:rsidTr="004F2346">
        <w:tc>
          <w:tcPr>
            <w:tcW w:w="879" w:type="dxa"/>
          </w:tcPr>
          <w:p w:rsidR="00A40E70" w:rsidRDefault="00A40E70" w:rsidP="004F2346">
            <w:r>
              <w:t>[RN09]</w:t>
            </w:r>
          </w:p>
        </w:tc>
        <w:tc>
          <w:tcPr>
            <w:tcW w:w="4928" w:type="dxa"/>
          </w:tcPr>
          <w:p w:rsidR="00A40E70" w:rsidRDefault="00A40E70" w:rsidP="004F2346">
            <w:r>
              <w:t>O sistema deve permitir a inclusão de participantes daquela tarefa.</w:t>
            </w:r>
          </w:p>
        </w:tc>
        <w:tc>
          <w:tcPr>
            <w:tcW w:w="992" w:type="dxa"/>
          </w:tcPr>
          <w:p w:rsidR="00A40E70" w:rsidRDefault="00A40E70"/>
        </w:tc>
      </w:tr>
      <w:tr w:rsidR="004223ED" w:rsidTr="004F2346">
        <w:tc>
          <w:tcPr>
            <w:tcW w:w="879" w:type="dxa"/>
          </w:tcPr>
          <w:p w:rsidR="004223ED" w:rsidRDefault="004223ED" w:rsidP="004F2346">
            <w:r>
              <w:t>[RN10]</w:t>
            </w:r>
          </w:p>
        </w:tc>
        <w:tc>
          <w:tcPr>
            <w:tcW w:w="4928" w:type="dxa"/>
          </w:tcPr>
          <w:p w:rsidR="004223ED" w:rsidRDefault="004223ED" w:rsidP="004F2346">
            <w:bookmarkStart w:id="0" w:name="_GoBack"/>
            <w:bookmarkEnd w:id="0"/>
          </w:p>
        </w:tc>
        <w:tc>
          <w:tcPr>
            <w:tcW w:w="992" w:type="dxa"/>
          </w:tcPr>
          <w:p w:rsidR="004223ED" w:rsidRDefault="004223ED"/>
        </w:tc>
      </w:tr>
    </w:tbl>
    <w:p w:rsidR="00C95E3C" w:rsidRDefault="00C95E3C"/>
    <w:p w:rsidR="004223ED" w:rsidRDefault="004223ED"/>
    <w:p w:rsidR="004223ED" w:rsidRDefault="004223ED"/>
    <w:p w:rsidR="004223ED" w:rsidRDefault="004223ED"/>
    <w:p w:rsidR="004223ED" w:rsidRDefault="004223ED"/>
    <w:p w:rsidR="004223ED" w:rsidRDefault="004223ED"/>
    <w:p w:rsidR="001126E5" w:rsidRDefault="004223ED" w:rsidP="001126E5">
      <w:pPr>
        <w:pStyle w:val="PargrafodaLista"/>
        <w:numPr>
          <w:ilvl w:val="0"/>
          <w:numId w:val="1"/>
        </w:numPr>
      </w:pPr>
      <w:r w:rsidRPr="004223ED">
        <w:rPr>
          <w:b/>
        </w:rPr>
        <w:t xml:space="preserve">Empresa: </w:t>
      </w:r>
      <w:proofErr w:type="spellStart"/>
      <w:r>
        <w:t>Stilingue</w:t>
      </w:r>
      <w:proofErr w:type="spellEnd"/>
      <w:r>
        <w:br/>
      </w:r>
      <w:r>
        <w:rPr>
          <w:b/>
        </w:rPr>
        <w:t xml:space="preserve">Cargo: </w:t>
      </w:r>
      <w:proofErr w:type="spellStart"/>
      <w:r>
        <w:t>Tester</w:t>
      </w:r>
      <w:proofErr w:type="spellEnd"/>
      <w:r w:rsidR="001126E5">
        <w:br/>
        <w:t>[</w:t>
      </w:r>
      <w:r w:rsidR="001126E5">
        <w:t xml:space="preserve">Fevereiro 2017 - </w:t>
      </w:r>
      <w:r w:rsidR="001126E5">
        <w:t>Até o momento]</w:t>
      </w:r>
      <w:r w:rsidR="001126E5">
        <w:br/>
      </w:r>
      <w:r w:rsidR="001126E5" w:rsidRPr="001126E5">
        <w:rPr>
          <w:b/>
        </w:rPr>
        <w:t>ATIVIDADES:</w:t>
      </w:r>
    </w:p>
    <w:p w:rsidR="001126E5" w:rsidRDefault="001126E5" w:rsidP="001126E5">
      <w:pPr>
        <w:pStyle w:val="PargrafodaLista"/>
        <w:numPr>
          <w:ilvl w:val="1"/>
          <w:numId w:val="1"/>
        </w:numPr>
      </w:pPr>
      <w:r>
        <w:t>Responsável</w:t>
      </w:r>
      <w:r w:rsidR="00A40E70">
        <w:t xml:space="preserve"> p</w:t>
      </w:r>
      <w:r>
        <w:t>ela criação da equipe de testes</w:t>
      </w:r>
    </w:p>
    <w:p w:rsidR="001126E5" w:rsidRDefault="00A40E70" w:rsidP="001126E5">
      <w:pPr>
        <w:pStyle w:val="PargrafodaLista"/>
        <w:numPr>
          <w:ilvl w:val="1"/>
          <w:numId w:val="1"/>
        </w:numPr>
      </w:pPr>
      <w:r>
        <w:t>Desenvolvi</w:t>
      </w:r>
      <w:r w:rsidR="001126E5">
        <w:t>mento</w:t>
      </w:r>
      <w:r>
        <w:t xml:space="preserve"> </w:t>
      </w:r>
      <w:r w:rsidR="001126E5">
        <w:t>do</w:t>
      </w:r>
      <w:r>
        <w:t xml:space="preserve"> sistema para</w:t>
      </w:r>
      <w:r w:rsidR="001126E5">
        <w:t xml:space="preserve"> testes automáticos utilizando:</w:t>
      </w:r>
    </w:p>
    <w:p w:rsidR="001126E5" w:rsidRDefault="001126E5" w:rsidP="001126E5">
      <w:pPr>
        <w:pStyle w:val="PargrafodaLista"/>
        <w:numPr>
          <w:ilvl w:val="2"/>
          <w:numId w:val="1"/>
        </w:numPr>
      </w:pPr>
      <w:r>
        <w:t xml:space="preserve"> Python e</w:t>
      </w:r>
      <w:r w:rsidR="00A40E70">
        <w:t xml:space="preserve"> </w:t>
      </w:r>
      <w:proofErr w:type="spellStart"/>
      <w:r w:rsidR="00A40E70">
        <w:t>Selenium</w:t>
      </w:r>
      <w:proofErr w:type="spellEnd"/>
      <w:r w:rsidR="00A40E70">
        <w:t xml:space="preserve">. </w:t>
      </w:r>
    </w:p>
    <w:p w:rsidR="001126E5" w:rsidRDefault="00A40E70" w:rsidP="001126E5">
      <w:pPr>
        <w:pStyle w:val="PargrafodaLista"/>
        <w:numPr>
          <w:ilvl w:val="1"/>
          <w:numId w:val="1"/>
        </w:numPr>
      </w:pPr>
      <w:r>
        <w:t>Junto à equipe de desenvolvimento trabalho com testes manuai</w:t>
      </w:r>
      <w:r w:rsidR="001126E5">
        <w:t xml:space="preserve">s, </w:t>
      </w:r>
      <w:r w:rsidR="001126E5">
        <w:t>automáticos</w:t>
      </w:r>
      <w:r w:rsidR="001126E5">
        <w:t xml:space="preserve"> e de qualidade.</w:t>
      </w:r>
    </w:p>
    <w:p w:rsidR="00A40E70" w:rsidRDefault="00A40E70" w:rsidP="001126E5">
      <w:pPr>
        <w:pStyle w:val="PargrafodaLista"/>
        <w:numPr>
          <w:ilvl w:val="1"/>
          <w:numId w:val="1"/>
        </w:numPr>
      </w:pPr>
      <w:r>
        <w:t xml:space="preserve">Junto a equipe de </w:t>
      </w:r>
      <w:proofErr w:type="spellStart"/>
      <w:r>
        <w:t>devops</w:t>
      </w:r>
      <w:proofErr w:type="spellEnd"/>
      <w:r>
        <w:t>, ajudo nos diagnósticos de bugs encontrados no sistema pelos clientes.</w:t>
      </w:r>
    </w:p>
    <w:sectPr w:rsidR="00A40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4536"/>
    <w:multiLevelType w:val="hybridMultilevel"/>
    <w:tmpl w:val="6FB86158"/>
    <w:lvl w:ilvl="0" w:tplc="B0541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8"/>
    <w:rsid w:val="001126E5"/>
    <w:rsid w:val="004223ED"/>
    <w:rsid w:val="004F2346"/>
    <w:rsid w:val="005E5B23"/>
    <w:rsid w:val="00822DAC"/>
    <w:rsid w:val="00A26CA8"/>
    <w:rsid w:val="00A40E70"/>
    <w:rsid w:val="00C95E3C"/>
    <w:rsid w:val="00D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69B5"/>
  <w15:chartTrackingRefBased/>
  <w15:docId w15:val="{91E6089C-701A-468F-9CC1-367125B6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Oliveira Dutra</dc:creator>
  <cp:keywords/>
  <dc:description/>
  <cp:lastModifiedBy>Abel Oliveira Dutra</cp:lastModifiedBy>
  <cp:revision>5</cp:revision>
  <dcterms:created xsi:type="dcterms:W3CDTF">2018-08-21T01:21:00Z</dcterms:created>
  <dcterms:modified xsi:type="dcterms:W3CDTF">2018-08-21T21:31:00Z</dcterms:modified>
</cp:coreProperties>
</file>