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9E227" w14:textId="77777777" w:rsidR="00707AC1" w:rsidRPr="00DE5E15" w:rsidRDefault="00707AC1" w:rsidP="00707AC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E5E15">
        <w:rPr>
          <w:rFonts w:ascii="Times New Roman" w:eastAsia="Times New Roman" w:hAnsi="Times New Roman" w:cs="Times New Roman"/>
          <w:b/>
          <w:bCs/>
          <w:kern w:val="36"/>
          <w:sz w:val="48"/>
          <w:szCs w:val="48"/>
          <w14:ligatures w14:val="none"/>
        </w:rPr>
        <w:t>OBSERVACIONES DEL TALLER: VISUALIZADOR OBJ CON TRACKBALL</w:t>
      </w:r>
    </w:p>
    <w:p w14:paraId="20E5B5C1" w14:textId="77777777" w:rsidR="00707AC1" w:rsidRPr="00DE5E15" w:rsidRDefault="00707AC1" w:rsidP="00707AC1">
      <w:p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Curso</w:t>
      </w:r>
      <w:r w:rsidRPr="00DE5E15">
        <w:rPr>
          <w:rFonts w:ascii="Times New Roman" w:eastAsia="Times New Roman" w:hAnsi="Times New Roman" w:cs="Times New Roman"/>
          <w:kern w:val="0"/>
          <w14:ligatures w14:val="none"/>
        </w:rPr>
        <w:t>: Computación Gráfica</w:t>
      </w:r>
      <w:r w:rsidRPr="00DE5E15">
        <w:rPr>
          <w:rFonts w:ascii="Times New Roman" w:eastAsia="Times New Roman" w:hAnsi="Times New Roman" w:cs="Times New Roman"/>
          <w:kern w:val="0"/>
          <w14:ligatures w14:val="none"/>
        </w:rPr>
        <w:br/>
      </w:r>
      <w:r w:rsidRPr="00DE5E15">
        <w:rPr>
          <w:rFonts w:ascii="Times New Roman" w:eastAsia="Times New Roman" w:hAnsi="Times New Roman" w:cs="Times New Roman"/>
          <w:b/>
          <w:bCs/>
          <w:kern w:val="0"/>
          <w14:ligatures w14:val="none"/>
        </w:rPr>
        <w:t>Fecha</w:t>
      </w:r>
      <w:r w:rsidRPr="00DE5E1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3 de </w:t>
      </w:r>
      <w:r w:rsidRPr="00DE5E15">
        <w:rPr>
          <w:rFonts w:ascii="Times New Roman" w:eastAsia="Times New Roman" w:hAnsi="Times New Roman" w:cs="Times New Roman"/>
          <w:kern w:val="0"/>
          <w14:ligatures w14:val="none"/>
        </w:rPr>
        <w:t>Septiembre 2025</w:t>
      </w:r>
      <w:r w:rsidRPr="00DE5E15">
        <w:rPr>
          <w:rFonts w:ascii="Times New Roman" w:eastAsia="Times New Roman" w:hAnsi="Times New Roman" w:cs="Times New Roman"/>
          <w:kern w:val="0"/>
          <w14:ligatures w14:val="none"/>
        </w:rPr>
        <w:br/>
      </w:r>
      <w:r w:rsidRPr="00DE5E15">
        <w:rPr>
          <w:rFonts w:ascii="Times New Roman" w:eastAsia="Times New Roman" w:hAnsi="Times New Roman" w:cs="Times New Roman"/>
          <w:b/>
          <w:bCs/>
          <w:kern w:val="0"/>
          <w14:ligatures w14:val="none"/>
        </w:rPr>
        <w:t>Estudiantes</w:t>
      </w:r>
      <w:r w:rsidRPr="00DE5E15">
        <w:rPr>
          <w:rFonts w:ascii="Times New Roman" w:eastAsia="Times New Roman" w:hAnsi="Times New Roman" w:cs="Times New Roman"/>
          <w:kern w:val="0"/>
          <w14:ligatures w14:val="none"/>
        </w:rPr>
        <w:t>: Abel Albuez Sanchez, Ricardo Crus</w:t>
      </w:r>
      <w:r w:rsidRPr="00DE5E15">
        <w:rPr>
          <w:rFonts w:ascii="Times New Roman" w:eastAsia="Times New Roman" w:hAnsi="Times New Roman" w:cs="Times New Roman"/>
          <w:kern w:val="0"/>
          <w14:ligatures w14:val="none"/>
        </w:rPr>
        <w:br/>
      </w:r>
      <w:r w:rsidRPr="00DE5E15">
        <w:rPr>
          <w:rFonts w:ascii="Times New Roman" w:eastAsia="Times New Roman" w:hAnsi="Times New Roman" w:cs="Times New Roman"/>
          <w:b/>
          <w:bCs/>
          <w:kern w:val="0"/>
          <w14:ligatures w14:val="none"/>
        </w:rPr>
        <w:t>Profesor</w:t>
      </w:r>
      <w:r w:rsidRPr="00DE5E15">
        <w:rPr>
          <w:rFonts w:ascii="Times New Roman" w:eastAsia="Times New Roman" w:hAnsi="Times New Roman" w:cs="Times New Roman"/>
          <w:kern w:val="0"/>
          <w14:ligatures w14:val="none"/>
        </w:rPr>
        <w:t>: Leonardo Florez-Valencia</w:t>
      </w:r>
    </w:p>
    <w:p w14:paraId="277A80CF" w14:textId="77777777" w:rsidR="00707AC1" w:rsidRPr="00DE5E15" w:rsidRDefault="009D69F5" w:rsidP="00707AC1">
      <w:pPr>
        <w:spacing w:after="0" w:line="240" w:lineRule="auto"/>
        <w:rPr>
          <w:rFonts w:ascii="Times New Roman" w:eastAsia="Times New Roman" w:hAnsi="Times New Roman" w:cs="Times New Roman"/>
          <w:kern w:val="0"/>
          <w14:ligatures w14:val="none"/>
        </w:rPr>
      </w:pPr>
      <w:r w:rsidRPr="009D69F5">
        <w:rPr>
          <w:rFonts w:ascii="Times New Roman" w:eastAsia="Times New Roman" w:hAnsi="Times New Roman" w:cs="Times New Roman"/>
          <w:noProof/>
          <w:kern w:val="0"/>
        </w:rPr>
        <w:pict w14:anchorId="50D4ECC6">
          <v:rect id="_x0000_i1032" alt="" style="width:468pt;height:.05pt;mso-width-percent:0;mso-height-percent:0;mso-width-percent:0;mso-height-percent:0" o:hralign="center" o:hrstd="t" o:hr="t" fillcolor="#a0a0a0" stroked="f"/>
        </w:pict>
      </w:r>
    </w:p>
    <w:p w14:paraId="21AC5AEB" w14:textId="77777777" w:rsidR="00707AC1" w:rsidRPr="00DE5E15" w:rsidRDefault="00707AC1" w:rsidP="00707A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5E15">
        <w:rPr>
          <w:rFonts w:ascii="Times New Roman" w:eastAsia="Times New Roman" w:hAnsi="Times New Roman" w:cs="Times New Roman"/>
          <w:b/>
          <w:bCs/>
          <w:kern w:val="0"/>
          <w:sz w:val="36"/>
          <w:szCs w:val="36"/>
          <w14:ligatures w14:val="none"/>
        </w:rPr>
        <w:t>1. PLANTEAMIENTO DEL PROBLEMA</w:t>
      </w:r>
    </w:p>
    <w:p w14:paraId="6C28BB6A" w14:textId="77777777" w:rsidR="00707AC1" w:rsidRPr="00DE5E15" w:rsidRDefault="00707AC1" w:rsidP="00707AC1">
      <w:pPr>
        <w:pStyle w:val="NormalWeb"/>
        <w:spacing w:after="120" w:afterAutospacing="0"/>
      </w:pPr>
      <w:r>
        <w:rPr>
          <w:b/>
          <w:bCs/>
          <w:sz w:val="27"/>
          <w:szCs w:val="27"/>
        </w:rPr>
        <w:t xml:space="preserve">1.1 </w:t>
      </w:r>
      <w:r w:rsidRPr="00DE5E15">
        <w:rPr>
          <w:b/>
          <w:bCs/>
        </w:rPr>
        <w:t>Ajustes para correrlo en mac</w:t>
      </w:r>
    </w:p>
    <w:p w14:paraId="71AACDBC" w14:textId="77777777" w:rsidR="00707AC1" w:rsidRPr="00DE5E15" w:rsidRDefault="00707AC1" w:rsidP="00707AC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Se hicieron portables los includes de OpenGL/GLUT en BaseApp y Mesh para reconocer las rutas específicas de Apple.</w:t>
      </w:r>
    </w:p>
    <w:p w14:paraId="40A3ABA5" w14:textId="77777777" w:rsidR="00707AC1" w:rsidRPr="00DE5E15" w:rsidRDefault="00707AC1" w:rsidP="00707AC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Se añadió la cabecera estándar necesaria para habilitar el uso de std::string en el header de BaseApp.</w:t>
      </w:r>
    </w:p>
    <w:p w14:paraId="61FCA6A4" w14:textId="77777777" w:rsidR="00707AC1" w:rsidRPr="00DE5E15" w:rsidRDefault="00707AC1" w:rsidP="00707AC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Se incorporó Eigen como dependencia interna (header-only), descargando y colocando la carpeta Eigen dentro de lib/eigen3/Eigen.</w:t>
      </w:r>
    </w:p>
    <w:p w14:paraId="3491C948" w14:textId="77777777" w:rsidR="00707AC1" w:rsidRPr="00DE5E15" w:rsidRDefault="00707AC1" w:rsidP="00707AC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Se normalizaron las rutas de inclusión del compilador para apuntar a lib y lib/eigen3.</w:t>
      </w:r>
    </w:p>
    <w:p w14:paraId="57E3919E" w14:textId="77777777" w:rsidR="00707AC1" w:rsidRPr="00DE5E15" w:rsidRDefault="00707AC1" w:rsidP="00707AC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Se adaptó el Makefile a macOS, enlazando con los frameworks nativos OpenGL y GLUT y manteniendo clang++ y las banderas de compilación.</w:t>
      </w:r>
    </w:p>
    <w:p w14:paraId="505638A8" w14:textId="77777777" w:rsidR="00707AC1" w:rsidRPr="00DE5E15" w:rsidRDefault="00707AC1" w:rsidP="00707AC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Se agregó un script run.sh y se configuraron sus permisos para facilitar la ejecución del binario con un archivo .obj.</w:t>
      </w:r>
    </w:p>
    <w:p w14:paraId="16C87234"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1.</w:t>
      </w:r>
      <w:r>
        <w:rPr>
          <w:rFonts w:ascii="Times New Roman" w:eastAsia="Times New Roman" w:hAnsi="Times New Roman" w:cs="Times New Roman"/>
          <w:b/>
          <w:bCs/>
          <w:kern w:val="0"/>
          <w:sz w:val="27"/>
          <w:szCs w:val="27"/>
          <w14:ligatures w14:val="none"/>
        </w:rPr>
        <w:t>2</w:t>
      </w:r>
      <w:r w:rsidRPr="00DE5E15">
        <w:rPr>
          <w:rFonts w:ascii="Times New Roman" w:eastAsia="Times New Roman" w:hAnsi="Times New Roman" w:cs="Times New Roman"/>
          <w:b/>
          <w:bCs/>
          <w:kern w:val="0"/>
          <w:sz w:val="27"/>
          <w:szCs w:val="27"/>
          <w14:ligatures w14:val="none"/>
        </w:rPr>
        <w:t xml:space="preserve"> Objetivo</w:t>
      </w:r>
    </w:p>
    <w:p w14:paraId="22D20152" w14:textId="77777777" w:rsidR="00707AC1" w:rsidRPr="00DE5E15" w:rsidRDefault="00707AC1" w:rsidP="00707AC1">
      <w:p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Implementar un programa para inspeccionar modelos 3D en formato Wavefront OBJ utilizando el ratón con lógica de trackball.</w:t>
      </w:r>
    </w:p>
    <w:p w14:paraId="6D8964C1"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1.2 Requisitos Específicos</w:t>
      </w:r>
    </w:p>
    <w:p w14:paraId="4AEB2245" w14:textId="77777777" w:rsidR="00707AC1" w:rsidRPr="00DE5E15" w:rsidRDefault="00707AC1" w:rsidP="00707A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Lectura de archivos OBJ</w:t>
      </w:r>
    </w:p>
    <w:p w14:paraId="398E88F5" w14:textId="77777777" w:rsidR="00707AC1" w:rsidRPr="00DE5E15" w:rsidRDefault="00707AC1" w:rsidP="00707A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Control de rotación mediante trackball virtual</w:t>
      </w:r>
    </w:p>
    <w:p w14:paraId="2C28FB51" w14:textId="77777777" w:rsidR="00707AC1" w:rsidRPr="00DE5E15" w:rsidRDefault="00707AC1" w:rsidP="00707A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Interacción intuitiva con el mouse</w:t>
      </w:r>
    </w:p>
    <w:p w14:paraId="3B3E23E0" w14:textId="77777777" w:rsidR="00707AC1" w:rsidRPr="00DE5E15" w:rsidRDefault="00707AC1" w:rsidP="00707AC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Visualización en tiempo real</w:t>
      </w:r>
    </w:p>
    <w:p w14:paraId="59F30CDC"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1.3 Justificación</w:t>
      </w:r>
    </w:p>
    <w:p w14:paraId="5C412E82" w14:textId="77777777" w:rsidR="00707AC1" w:rsidRPr="00DE5E15" w:rsidRDefault="00707AC1" w:rsidP="00707AC1">
      <w:p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La interacción tipo trackball es fundamental en aplicaciones de gráficos 3D porque permite rotación natural e intuitiva de objetos sin las limitaciones del control por ejes separados.</w:t>
      </w:r>
    </w:p>
    <w:p w14:paraId="4BA22238" w14:textId="77777777" w:rsidR="00707AC1" w:rsidRPr="00DE5E15" w:rsidRDefault="009D69F5" w:rsidP="00707AC1">
      <w:pPr>
        <w:spacing w:after="0" w:line="240" w:lineRule="auto"/>
        <w:rPr>
          <w:rFonts w:ascii="Times New Roman" w:eastAsia="Times New Roman" w:hAnsi="Times New Roman" w:cs="Times New Roman"/>
          <w:kern w:val="0"/>
          <w14:ligatures w14:val="none"/>
        </w:rPr>
      </w:pPr>
      <w:r w:rsidRPr="009D69F5">
        <w:rPr>
          <w:rFonts w:ascii="Times New Roman" w:eastAsia="Times New Roman" w:hAnsi="Times New Roman" w:cs="Times New Roman"/>
          <w:noProof/>
          <w:kern w:val="0"/>
        </w:rPr>
        <w:lastRenderedPageBreak/>
        <w:pict w14:anchorId="086D611A">
          <v:rect id="_x0000_i1031" alt="" style="width:468pt;height:.05pt;mso-width-percent:0;mso-height-percent:0;mso-width-percent:0;mso-height-percent:0" o:hralign="center" o:hrstd="t" o:hr="t" fillcolor="#a0a0a0" stroked="f"/>
        </w:pict>
      </w:r>
    </w:p>
    <w:p w14:paraId="260794E3" w14:textId="77777777" w:rsidR="00707AC1" w:rsidRPr="00DE5E15" w:rsidRDefault="00707AC1" w:rsidP="00707A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5E15">
        <w:rPr>
          <w:rFonts w:ascii="Times New Roman" w:eastAsia="Times New Roman" w:hAnsi="Times New Roman" w:cs="Times New Roman"/>
          <w:b/>
          <w:bCs/>
          <w:kern w:val="0"/>
          <w:sz w:val="36"/>
          <w:szCs w:val="36"/>
          <w14:ligatures w14:val="none"/>
        </w:rPr>
        <w:t>2. MARCO TEÓRICO</w:t>
      </w:r>
    </w:p>
    <w:p w14:paraId="0BE79A71"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2.1 Trackball Virtual</w:t>
      </w:r>
    </w:p>
    <w:p w14:paraId="4F1C8996" w14:textId="77777777" w:rsidR="00707AC1" w:rsidRPr="00DE5E15" w:rsidRDefault="00707AC1" w:rsidP="00707AC1">
      <w:p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El trackball virtual es una metáfora de interacción que simula una esfera imaginaria alrededor del objeto 3D. El usuario puede "rotar" esta esfera arrastrando el mouse, como si estuviera manipulando una pelota física.</w:t>
      </w:r>
    </w:p>
    <w:p w14:paraId="14D72399"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2.2 Fundamentos Matemáticos</w:t>
      </w:r>
    </w:p>
    <w:p w14:paraId="1C7D71D6" w14:textId="77777777" w:rsidR="00707AC1" w:rsidRPr="00DE5E15" w:rsidRDefault="00707AC1" w:rsidP="00707AC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E5E15">
        <w:rPr>
          <w:rFonts w:ascii="Times New Roman" w:eastAsia="Times New Roman" w:hAnsi="Times New Roman" w:cs="Times New Roman"/>
          <w:b/>
          <w:bCs/>
          <w:kern w:val="0"/>
          <w14:ligatures w14:val="none"/>
        </w:rPr>
        <w:t>2.2.1 Proyección 2D a 3D</w:t>
      </w:r>
    </w:p>
    <w:p w14:paraId="1384DCA3" w14:textId="77777777" w:rsidR="00707AC1" w:rsidRPr="00DE5E15" w:rsidRDefault="00707AC1" w:rsidP="00707AC1">
      <w:p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La posición del mouse (x,y) se proyecta sobre una esfera unitaria:</w:t>
      </w:r>
    </w:p>
    <w:p w14:paraId="6B110E09" w14:textId="77777777" w:rsidR="00707AC1" w:rsidRPr="00DE5E15" w:rsidRDefault="00707AC1" w:rsidP="00707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5E15">
        <w:rPr>
          <w:rFonts w:ascii="Courier New" w:eastAsia="Times New Roman" w:hAnsi="Courier New" w:cs="Courier New"/>
          <w:kern w:val="0"/>
          <w:sz w:val="20"/>
          <w:szCs w:val="20"/>
          <w14:ligatures w14:val="none"/>
        </w:rPr>
        <w:t>x' = (2x - ancho) / ancho</w:t>
      </w:r>
    </w:p>
    <w:p w14:paraId="085471A6" w14:textId="77777777" w:rsidR="00707AC1" w:rsidRPr="00DE5E15" w:rsidRDefault="00707AC1" w:rsidP="00707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5E15">
        <w:rPr>
          <w:rFonts w:ascii="Courier New" w:eastAsia="Times New Roman" w:hAnsi="Courier New" w:cs="Courier New"/>
          <w:kern w:val="0"/>
          <w:sz w:val="20"/>
          <w:szCs w:val="20"/>
          <w14:ligatures w14:val="none"/>
        </w:rPr>
        <w:t>y' = (alto - 2y) / alto</w:t>
      </w:r>
    </w:p>
    <w:p w14:paraId="2A98A2E1" w14:textId="77777777" w:rsidR="00707AC1" w:rsidRPr="00DE5E15" w:rsidRDefault="00707AC1" w:rsidP="00707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5E15">
        <w:rPr>
          <w:rFonts w:ascii="Courier New" w:eastAsia="Times New Roman" w:hAnsi="Courier New" w:cs="Courier New"/>
          <w:kern w:val="0"/>
          <w:sz w:val="20"/>
          <w:szCs w:val="20"/>
          <w14:ligatures w14:val="none"/>
        </w:rPr>
        <w:t>z' = √(1 - x'² - y'²)  si x'² + y'² ≤ 1</w:t>
      </w:r>
    </w:p>
    <w:p w14:paraId="3CAD66B5" w14:textId="77777777" w:rsidR="00707AC1" w:rsidRPr="00DE5E15" w:rsidRDefault="00707AC1" w:rsidP="00707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5E15">
        <w:rPr>
          <w:rFonts w:ascii="Courier New" w:eastAsia="Times New Roman" w:hAnsi="Courier New" w:cs="Courier New"/>
          <w:kern w:val="0"/>
          <w:sz w:val="20"/>
          <w:szCs w:val="20"/>
          <w14:ligatures w14:val="none"/>
        </w:rPr>
        <w:t>z' = 0                  si x'² + y'² &gt; 1</w:t>
      </w:r>
    </w:p>
    <w:p w14:paraId="634A06D8" w14:textId="77777777" w:rsidR="00707AC1" w:rsidRPr="00DE5E15" w:rsidRDefault="00707AC1" w:rsidP="00707AC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E5E15">
        <w:rPr>
          <w:rFonts w:ascii="Times New Roman" w:eastAsia="Times New Roman" w:hAnsi="Times New Roman" w:cs="Times New Roman"/>
          <w:b/>
          <w:bCs/>
          <w:kern w:val="0"/>
          <w14:ligatures w14:val="none"/>
        </w:rPr>
        <w:t>2.2.2 Cálculo de Rotación</w:t>
      </w:r>
    </w:p>
    <w:p w14:paraId="29F5652F" w14:textId="77777777" w:rsidR="00707AC1" w:rsidRPr="00DE5E15" w:rsidRDefault="00707AC1" w:rsidP="00707A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Eje de rotación</w:t>
      </w:r>
      <w:r w:rsidRPr="00DE5E15">
        <w:rPr>
          <w:rFonts w:ascii="Times New Roman" w:eastAsia="Times New Roman" w:hAnsi="Times New Roman" w:cs="Times New Roman"/>
          <w:kern w:val="0"/>
          <w14:ligatures w14:val="none"/>
        </w:rPr>
        <w:t>: n = v₁ × v₂ (producto cruz)</w:t>
      </w:r>
    </w:p>
    <w:p w14:paraId="46379850" w14:textId="77777777" w:rsidR="00707AC1" w:rsidRPr="00DE5E15" w:rsidRDefault="00707AC1" w:rsidP="00707A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Ángulo</w:t>
      </w:r>
      <w:r w:rsidRPr="00DE5E15">
        <w:rPr>
          <w:rFonts w:ascii="Times New Roman" w:eastAsia="Times New Roman" w:hAnsi="Times New Roman" w:cs="Times New Roman"/>
          <w:kern w:val="0"/>
          <w14:ligatures w14:val="none"/>
        </w:rPr>
        <w:t>: θ = arccos(v₁ · v₂) (producto punto)</w:t>
      </w:r>
    </w:p>
    <w:p w14:paraId="5DDAFF8A" w14:textId="77777777" w:rsidR="00707AC1" w:rsidRPr="00DE5E15" w:rsidRDefault="00707AC1" w:rsidP="00707A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Matriz de rotación</w:t>
      </w:r>
      <w:r w:rsidRPr="00DE5E15">
        <w:rPr>
          <w:rFonts w:ascii="Times New Roman" w:eastAsia="Times New Roman" w:hAnsi="Times New Roman" w:cs="Times New Roman"/>
          <w:kern w:val="0"/>
          <w14:ligatures w14:val="none"/>
        </w:rPr>
        <w:t>: Fórmula de Rodrigues</w:t>
      </w:r>
    </w:p>
    <w:p w14:paraId="358A401A" w14:textId="77777777" w:rsidR="00707AC1" w:rsidRPr="00DE5E15" w:rsidRDefault="009D69F5" w:rsidP="00707AC1">
      <w:pPr>
        <w:spacing w:after="0" w:line="240" w:lineRule="auto"/>
        <w:rPr>
          <w:rFonts w:ascii="Times New Roman" w:eastAsia="Times New Roman" w:hAnsi="Times New Roman" w:cs="Times New Roman"/>
          <w:kern w:val="0"/>
          <w14:ligatures w14:val="none"/>
        </w:rPr>
      </w:pPr>
      <w:r w:rsidRPr="009D69F5">
        <w:rPr>
          <w:rFonts w:ascii="Times New Roman" w:eastAsia="Times New Roman" w:hAnsi="Times New Roman" w:cs="Times New Roman"/>
          <w:noProof/>
          <w:kern w:val="0"/>
        </w:rPr>
        <w:pict w14:anchorId="24C9CA76">
          <v:rect id="_x0000_i1030" alt="" style="width:468pt;height:.05pt;mso-width-percent:0;mso-height-percent:0;mso-width-percent:0;mso-height-percent:0" o:hralign="center" o:hrstd="t" o:hr="t" fillcolor="#a0a0a0" stroked="f"/>
        </w:pict>
      </w:r>
    </w:p>
    <w:p w14:paraId="13C9FFA9" w14:textId="77777777" w:rsidR="00707AC1" w:rsidRPr="00DE5E15" w:rsidRDefault="00707AC1" w:rsidP="00707A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5E15">
        <w:rPr>
          <w:rFonts w:ascii="Times New Roman" w:eastAsia="Times New Roman" w:hAnsi="Times New Roman" w:cs="Times New Roman"/>
          <w:b/>
          <w:bCs/>
          <w:kern w:val="0"/>
          <w:sz w:val="36"/>
          <w:szCs w:val="36"/>
          <w14:ligatures w14:val="none"/>
        </w:rPr>
        <w:t>3. METODOLOGÍA DE DESARROLLO</w:t>
      </w:r>
    </w:p>
    <w:p w14:paraId="4761C48B"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3.1 Análisis de Requerimientos</w:t>
      </w:r>
    </w:p>
    <w:p w14:paraId="0CBDF3A6" w14:textId="77777777" w:rsidR="00707AC1" w:rsidRPr="00DE5E15" w:rsidRDefault="00707AC1" w:rsidP="00707AC1">
      <w:p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Se identificaron las siguientes necesidades:</w:t>
      </w:r>
    </w:p>
    <w:p w14:paraId="6E38D10A" w14:textId="77777777" w:rsidR="00707AC1" w:rsidRPr="00DE5E15" w:rsidRDefault="00707AC1" w:rsidP="00707A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Carga eficiente de modelos OBJ</w:t>
      </w:r>
    </w:p>
    <w:p w14:paraId="14B84D25" w14:textId="77777777" w:rsidR="00707AC1" w:rsidRPr="00DE5E15" w:rsidRDefault="00707AC1" w:rsidP="00707A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Rotación fluida en cualquier dirección</w:t>
      </w:r>
    </w:p>
    <w:p w14:paraId="7D74361E" w14:textId="77777777" w:rsidR="00707AC1" w:rsidRPr="00DE5E15" w:rsidRDefault="00707AC1" w:rsidP="00707A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Control de zoom para inspección detallada</w:t>
      </w:r>
    </w:p>
    <w:p w14:paraId="6E4D0725" w14:textId="77777777" w:rsidR="00707AC1" w:rsidRPr="00DE5E15" w:rsidRDefault="00707AC1" w:rsidP="00707A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Desplazamiento (pan) para centrar áreas de interés</w:t>
      </w:r>
    </w:p>
    <w:p w14:paraId="1C180603" w14:textId="77777777" w:rsidR="00707AC1" w:rsidRPr="00DE5E15" w:rsidRDefault="00707AC1" w:rsidP="00707A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Normalización automática para diferentes escalas</w:t>
      </w:r>
    </w:p>
    <w:p w14:paraId="60AB6666"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3.2 Diseño de la Solución</w:t>
      </w:r>
    </w:p>
    <w:p w14:paraId="2A843192" w14:textId="77777777" w:rsidR="00707AC1" w:rsidRPr="00DE5E15" w:rsidRDefault="00707AC1" w:rsidP="00707AC1">
      <w:p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Se optó por una arquitectura modular con separación de responsabilidades:</w:t>
      </w:r>
    </w:p>
    <w:p w14:paraId="2C6E71B3" w14:textId="77777777" w:rsidR="00707AC1" w:rsidRPr="00DE5E15" w:rsidRDefault="00707AC1" w:rsidP="00707AC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lastRenderedPageBreak/>
        <w:t>Trackball.h/cxx</w:t>
      </w:r>
      <w:r w:rsidRPr="00DE5E15">
        <w:rPr>
          <w:rFonts w:ascii="Times New Roman" w:eastAsia="Times New Roman" w:hAnsi="Times New Roman" w:cs="Times New Roman"/>
          <w:kern w:val="0"/>
          <w14:ligatures w14:val="none"/>
        </w:rPr>
        <w:t>: Encapsula la lógica de interacción</w:t>
      </w:r>
    </w:p>
    <w:p w14:paraId="240CBAB1" w14:textId="77777777" w:rsidR="00707AC1" w:rsidRPr="00DE5E15" w:rsidRDefault="00707AC1" w:rsidP="00707AC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ShowOBJ.cxx</w:t>
      </w:r>
      <w:r w:rsidRPr="00DE5E15">
        <w:rPr>
          <w:rFonts w:ascii="Times New Roman" w:eastAsia="Times New Roman" w:hAnsi="Times New Roman" w:cs="Times New Roman"/>
          <w:kern w:val="0"/>
          <w14:ligatures w14:val="none"/>
        </w:rPr>
        <w:t>: Integra el trackball con la visualización</w:t>
      </w:r>
    </w:p>
    <w:p w14:paraId="1762E9E7" w14:textId="77777777" w:rsidR="00707AC1" w:rsidRPr="00DE5E15" w:rsidRDefault="00707AC1" w:rsidP="00707AC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BaseApp/Mesh</w:t>
      </w:r>
      <w:r w:rsidRPr="00DE5E15">
        <w:rPr>
          <w:rFonts w:ascii="Times New Roman" w:eastAsia="Times New Roman" w:hAnsi="Times New Roman" w:cs="Times New Roman"/>
          <w:kern w:val="0"/>
          <w14:ligatures w14:val="none"/>
        </w:rPr>
        <w:t>: Clases base proporcionadas</w:t>
      </w:r>
    </w:p>
    <w:p w14:paraId="48B3EEFA"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3.3 Implementación</w:t>
      </w:r>
    </w:p>
    <w:p w14:paraId="39E3BF2B" w14:textId="77777777" w:rsidR="00707AC1" w:rsidRPr="00DE5E15" w:rsidRDefault="00707AC1" w:rsidP="00707AC1">
      <w:p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La implementación se realizó en dos fases:</w:t>
      </w:r>
    </w:p>
    <w:p w14:paraId="71299FFF" w14:textId="77777777" w:rsidR="00707AC1" w:rsidRPr="00DE5E15" w:rsidRDefault="00707AC1" w:rsidP="00707AC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Fase 1</w:t>
      </w:r>
      <w:r w:rsidRPr="00DE5E15">
        <w:rPr>
          <w:rFonts w:ascii="Times New Roman" w:eastAsia="Times New Roman" w:hAnsi="Times New Roman" w:cs="Times New Roman"/>
          <w:kern w:val="0"/>
          <w14:ligatures w14:val="none"/>
        </w:rPr>
        <w:t>: Desarrollo de la clase Trackball con rotación básica</w:t>
      </w:r>
    </w:p>
    <w:p w14:paraId="64EBEF7F" w14:textId="77777777" w:rsidR="00707AC1" w:rsidRPr="00DE5E15" w:rsidRDefault="00707AC1" w:rsidP="00707AC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Fase 2</w:t>
      </w:r>
      <w:r w:rsidRPr="00DE5E15">
        <w:rPr>
          <w:rFonts w:ascii="Times New Roman" w:eastAsia="Times New Roman" w:hAnsi="Times New Roman" w:cs="Times New Roman"/>
          <w:kern w:val="0"/>
          <w14:ligatures w14:val="none"/>
        </w:rPr>
        <w:t>: Integración de características adicionales (pan, zoom, normalización)</w:t>
      </w:r>
    </w:p>
    <w:p w14:paraId="4A4FD0B3" w14:textId="77777777" w:rsidR="00707AC1" w:rsidRPr="00DE5E15" w:rsidRDefault="009D69F5" w:rsidP="00707AC1">
      <w:pPr>
        <w:spacing w:after="0" w:line="240" w:lineRule="auto"/>
        <w:rPr>
          <w:rFonts w:ascii="Times New Roman" w:eastAsia="Times New Roman" w:hAnsi="Times New Roman" w:cs="Times New Roman"/>
          <w:kern w:val="0"/>
          <w14:ligatures w14:val="none"/>
        </w:rPr>
      </w:pPr>
      <w:r w:rsidRPr="009D69F5">
        <w:rPr>
          <w:rFonts w:ascii="Times New Roman" w:eastAsia="Times New Roman" w:hAnsi="Times New Roman" w:cs="Times New Roman"/>
          <w:noProof/>
          <w:kern w:val="0"/>
        </w:rPr>
        <w:pict w14:anchorId="0A86328A">
          <v:rect id="_x0000_i1029" alt="" style="width:468pt;height:.05pt;mso-width-percent:0;mso-height-percent:0;mso-width-percent:0;mso-height-percent:0" o:hralign="center" o:hrstd="t" o:hr="t" fillcolor="#a0a0a0" stroked="f"/>
        </w:pict>
      </w:r>
    </w:p>
    <w:p w14:paraId="73063CA4" w14:textId="77777777" w:rsidR="00707AC1" w:rsidRPr="00DE5E15" w:rsidRDefault="00707AC1" w:rsidP="00707A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5E15">
        <w:rPr>
          <w:rFonts w:ascii="Times New Roman" w:eastAsia="Times New Roman" w:hAnsi="Times New Roman" w:cs="Times New Roman"/>
          <w:b/>
          <w:bCs/>
          <w:kern w:val="0"/>
          <w:sz w:val="36"/>
          <w:szCs w:val="36"/>
          <w14:ligatures w14:val="none"/>
        </w:rPr>
        <w:t>4. RESULTADOS OBTENIDOS</w:t>
      </w:r>
    </w:p>
    <w:p w14:paraId="515142B5"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4.1 Funcionalidades Implementadas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2893"/>
        <w:gridCol w:w="2737"/>
      </w:tblGrid>
      <w:tr w:rsidR="00707AC1" w:rsidRPr="00DE5E15" w14:paraId="55D2DE16" w14:textId="77777777" w:rsidTr="00BE7E26">
        <w:trPr>
          <w:tblHeader/>
          <w:tblCellSpacing w:w="15" w:type="dxa"/>
        </w:trPr>
        <w:tc>
          <w:tcPr>
            <w:tcW w:w="0" w:type="auto"/>
            <w:vAlign w:val="center"/>
            <w:hideMark/>
          </w:tcPr>
          <w:p w14:paraId="3578FF95" w14:textId="77777777" w:rsidR="00707AC1" w:rsidRPr="00DE5E15" w:rsidRDefault="00707AC1" w:rsidP="00BE7E26">
            <w:pPr>
              <w:spacing w:after="0" w:line="240" w:lineRule="auto"/>
              <w:jc w:val="center"/>
              <w:rPr>
                <w:rFonts w:ascii="Times New Roman" w:eastAsia="Times New Roman" w:hAnsi="Times New Roman" w:cs="Times New Roman"/>
                <w:b/>
                <w:bCs/>
                <w:kern w:val="0"/>
                <w14:ligatures w14:val="none"/>
              </w:rPr>
            </w:pPr>
            <w:r w:rsidRPr="00DE5E15">
              <w:rPr>
                <w:rFonts w:ascii="Times New Roman" w:eastAsia="Times New Roman" w:hAnsi="Times New Roman" w:cs="Times New Roman"/>
                <w:b/>
                <w:bCs/>
                <w:kern w:val="0"/>
                <w14:ligatures w14:val="none"/>
              </w:rPr>
              <w:t>Funcionalidad</w:t>
            </w:r>
          </w:p>
        </w:tc>
        <w:tc>
          <w:tcPr>
            <w:tcW w:w="0" w:type="auto"/>
            <w:vAlign w:val="center"/>
            <w:hideMark/>
          </w:tcPr>
          <w:p w14:paraId="7DF1CB32" w14:textId="77777777" w:rsidR="00707AC1" w:rsidRPr="00DE5E15" w:rsidRDefault="00707AC1" w:rsidP="00BE7E26">
            <w:pPr>
              <w:spacing w:after="0" w:line="240" w:lineRule="auto"/>
              <w:jc w:val="center"/>
              <w:rPr>
                <w:rFonts w:ascii="Times New Roman" w:eastAsia="Times New Roman" w:hAnsi="Times New Roman" w:cs="Times New Roman"/>
                <w:b/>
                <w:bCs/>
                <w:kern w:val="0"/>
                <w14:ligatures w14:val="none"/>
              </w:rPr>
            </w:pPr>
            <w:r w:rsidRPr="00DE5E15">
              <w:rPr>
                <w:rFonts w:ascii="Times New Roman" w:eastAsia="Times New Roman" w:hAnsi="Times New Roman" w:cs="Times New Roman"/>
                <w:b/>
                <w:bCs/>
                <w:kern w:val="0"/>
                <w14:ligatures w14:val="none"/>
              </w:rPr>
              <w:t>Descripción</w:t>
            </w:r>
          </w:p>
        </w:tc>
        <w:tc>
          <w:tcPr>
            <w:tcW w:w="0" w:type="auto"/>
            <w:vAlign w:val="center"/>
            <w:hideMark/>
          </w:tcPr>
          <w:p w14:paraId="400D35B9" w14:textId="77777777" w:rsidR="00707AC1" w:rsidRPr="00DE5E15" w:rsidRDefault="00707AC1" w:rsidP="00BE7E26">
            <w:pPr>
              <w:spacing w:after="0" w:line="240" w:lineRule="auto"/>
              <w:jc w:val="center"/>
              <w:rPr>
                <w:rFonts w:ascii="Times New Roman" w:eastAsia="Times New Roman" w:hAnsi="Times New Roman" w:cs="Times New Roman"/>
                <w:b/>
                <w:bCs/>
                <w:kern w:val="0"/>
                <w14:ligatures w14:val="none"/>
              </w:rPr>
            </w:pPr>
            <w:r w:rsidRPr="00DE5E15">
              <w:rPr>
                <w:rFonts w:ascii="Times New Roman" w:eastAsia="Times New Roman" w:hAnsi="Times New Roman" w:cs="Times New Roman"/>
                <w:b/>
                <w:bCs/>
                <w:kern w:val="0"/>
                <w14:ligatures w14:val="none"/>
              </w:rPr>
              <w:t>Control</w:t>
            </w:r>
          </w:p>
        </w:tc>
      </w:tr>
      <w:tr w:rsidR="00707AC1" w:rsidRPr="00DE5E15" w14:paraId="2474FBF1" w14:textId="77777777" w:rsidTr="00BE7E26">
        <w:trPr>
          <w:tblCellSpacing w:w="15" w:type="dxa"/>
        </w:trPr>
        <w:tc>
          <w:tcPr>
            <w:tcW w:w="0" w:type="auto"/>
            <w:vAlign w:val="center"/>
            <w:hideMark/>
          </w:tcPr>
          <w:p w14:paraId="159ED0B4"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Rotación 3D</w:t>
            </w:r>
          </w:p>
        </w:tc>
        <w:tc>
          <w:tcPr>
            <w:tcW w:w="0" w:type="auto"/>
            <w:vAlign w:val="center"/>
            <w:hideMark/>
          </w:tcPr>
          <w:p w14:paraId="08B953A6"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Trackball virtual completo</w:t>
            </w:r>
          </w:p>
        </w:tc>
        <w:tc>
          <w:tcPr>
            <w:tcW w:w="0" w:type="auto"/>
            <w:vAlign w:val="center"/>
            <w:hideMark/>
          </w:tcPr>
          <w:p w14:paraId="48CABB01"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Click izquierdo + arrastrar</w:t>
            </w:r>
          </w:p>
        </w:tc>
      </w:tr>
      <w:tr w:rsidR="00707AC1" w:rsidRPr="00DE5E15" w14:paraId="375888E2" w14:textId="77777777" w:rsidTr="00BE7E26">
        <w:trPr>
          <w:tblCellSpacing w:w="15" w:type="dxa"/>
        </w:trPr>
        <w:tc>
          <w:tcPr>
            <w:tcW w:w="0" w:type="auto"/>
            <w:vAlign w:val="center"/>
            <w:hideMark/>
          </w:tcPr>
          <w:p w14:paraId="36F21994"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Zoom</w:t>
            </w:r>
          </w:p>
        </w:tc>
        <w:tc>
          <w:tcPr>
            <w:tcW w:w="0" w:type="auto"/>
            <w:vAlign w:val="center"/>
            <w:hideMark/>
          </w:tcPr>
          <w:p w14:paraId="00CC121E"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Acercamiento/alejamiento</w:t>
            </w:r>
          </w:p>
        </w:tc>
        <w:tc>
          <w:tcPr>
            <w:tcW w:w="0" w:type="auto"/>
            <w:vAlign w:val="center"/>
            <w:hideMark/>
          </w:tcPr>
          <w:p w14:paraId="2FDFCA16"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Rueda del mouse, teclas +/-</w:t>
            </w:r>
          </w:p>
        </w:tc>
      </w:tr>
      <w:tr w:rsidR="00707AC1" w:rsidRPr="00DE5E15" w14:paraId="1992F9D5" w14:textId="77777777" w:rsidTr="00BE7E26">
        <w:trPr>
          <w:tblCellSpacing w:w="15" w:type="dxa"/>
        </w:trPr>
        <w:tc>
          <w:tcPr>
            <w:tcW w:w="0" w:type="auto"/>
            <w:vAlign w:val="center"/>
            <w:hideMark/>
          </w:tcPr>
          <w:p w14:paraId="5A8811BE"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Pan</w:t>
            </w:r>
          </w:p>
        </w:tc>
        <w:tc>
          <w:tcPr>
            <w:tcW w:w="0" w:type="auto"/>
            <w:vAlign w:val="center"/>
            <w:hideMark/>
          </w:tcPr>
          <w:p w14:paraId="311D7AC5"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Desplazamiento en plano XY</w:t>
            </w:r>
          </w:p>
        </w:tc>
        <w:tc>
          <w:tcPr>
            <w:tcW w:w="0" w:type="auto"/>
            <w:vAlign w:val="center"/>
            <w:hideMark/>
          </w:tcPr>
          <w:p w14:paraId="52FB9BC0"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Click medio + arrastrar</w:t>
            </w:r>
          </w:p>
        </w:tc>
      </w:tr>
      <w:tr w:rsidR="00707AC1" w:rsidRPr="00DE5E15" w14:paraId="47E60A53" w14:textId="77777777" w:rsidTr="00BE7E26">
        <w:trPr>
          <w:tblCellSpacing w:w="15" w:type="dxa"/>
        </w:trPr>
        <w:tc>
          <w:tcPr>
            <w:tcW w:w="0" w:type="auto"/>
            <w:vAlign w:val="center"/>
            <w:hideMark/>
          </w:tcPr>
          <w:p w14:paraId="36871521"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Reset</w:t>
            </w:r>
          </w:p>
        </w:tc>
        <w:tc>
          <w:tcPr>
            <w:tcW w:w="0" w:type="auto"/>
            <w:vAlign w:val="center"/>
            <w:hideMark/>
          </w:tcPr>
          <w:p w14:paraId="77426807"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Restaurar vista inicial</w:t>
            </w:r>
          </w:p>
        </w:tc>
        <w:tc>
          <w:tcPr>
            <w:tcW w:w="0" w:type="auto"/>
            <w:vAlign w:val="center"/>
            <w:hideMark/>
          </w:tcPr>
          <w:p w14:paraId="499DDAF7"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Tecla R</w:t>
            </w:r>
          </w:p>
        </w:tc>
      </w:tr>
      <w:tr w:rsidR="00707AC1" w:rsidRPr="00DE5E15" w14:paraId="7EAFDF0F" w14:textId="77777777" w:rsidTr="00BE7E26">
        <w:trPr>
          <w:tblCellSpacing w:w="15" w:type="dxa"/>
        </w:trPr>
        <w:tc>
          <w:tcPr>
            <w:tcW w:w="0" w:type="auto"/>
            <w:vAlign w:val="center"/>
            <w:hideMark/>
          </w:tcPr>
          <w:p w14:paraId="5F26EEC3"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Modo wireframe</w:t>
            </w:r>
          </w:p>
        </w:tc>
        <w:tc>
          <w:tcPr>
            <w:tcW w:w="0" w:type="auto"/>
            <w:vAlign w:val="center"/>
            <w:hideMark/>
          </w:tcPr>
          <w:p w14:paraId="73A29C28"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Alternar sólido/líneas</w:t>
            </w:r>
          </w:p>
        </w:tc>
        <w:tc>
          <w:tcPr>
            <w:tcW w:w="0" w:type="auto"/>
            <w:vAlign w:val="center"/>
            <w:hideMark/>
          </w:tcPr>
          <w:p w14:paraId="404DAB42"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Tecla W</w:t>
            </w:r>
          </w:p>
        </w:tc>
      </w:tr>
      <w:tr w:rsidR="00707AC1" w:rsidRPr="00DE5E15" w14:paraId="3138E966" w14:textId="77777777" w:rsidTr="00BE7E26">
        <w:trPr>
          <w:tblCellSpacing w:w="15" w:type="dxa"/>
        </w:trPr>
        <w:tc>
          <w:tcPr>
            <w:tcW w:w="0" w:type="auto"/>
            <w:vAlign w:val="center"/>
            <w:hideMark/>
          </w:tcPr>
          <w:p w14:paraId="3C0D4BB8"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Normalización</w:t>
            </w:r>
          </w:p>
        </w:tc>
        <w:tc>
          <w:tcPr>
            <w:tcW w:w="0" w:type="auto"/>
            <w:vAlign w:val="center"/>
            <w:hideMark/>
          </w:tcPr>
          <w:p w14:paraId="651EA2B0"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Ajuste automático de escala</w:t>
            </w:r>
          </w:p>
        </w:tc>
        <w:tc>
          <w:tcPr>
            <w:tcW w:w="0" w:type="auto"/>
            <w:vAlign w:val="center"/>
            <w:hideMark/>
          </w:tcPr>
          <w:p w14:paraId="635439C3" w14:textId="77777777" w:rsidR="00707AC1" w:rsidRPr="00DE5E15" w:rsidRDefault="00707AC1" w:rsidP="00BE7E26">
            <w:pPr>
              <w:spacing w:after="0"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Automático al cargar</w:t>
            </w:r>
          </w:p>
        </w:tc>
      </w:tr>
    </w:tbl>
    <w:p w14:paraId="6F5EB5AF"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4.2 Características Técnicas</w:t>
      </w:r>
    </w:p>
    <w:p w14:paraId="1F6CED4B" w14:textId="77777777" w:rsidR="00707AC1" w:rsidRPr="00DE5E15" w:rsidRDefault="00707AC1" w:rsidP="00707AC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Lenguaje</w:t>
      </w:r>
      <w:r w:rsidRPr="00DE5E15">
        <w:rPr>
          <w:rFonts w:ascii="Times New Roman" w:eastAsia="Times New Roman" w:hAnsi="Times New Roman" w:cs="Times New Roman"/>
          <w:kern w:val="0"/>
          <w14:ligatures w14:val="none"/>
        </w:rPr>
        <w:t>: C++ con OpenGL/GLUT</w:t>
      </w:r>
    </w:p>
    <w:p w14:paraId="30D80D52" w14:textId="77777777" w:rsidR="00707AC1" w:rsidRPr="00DE5E15" w:rsidRDefault="00707AC1" w:rsidP="00707AC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Librerías</w:t>
      </w:r>
      <w:r w:rsidRPr="00DE5E15">
        <w:rPr>
          <w:rFonts w:ascii="Times New Roman" w:eastAsia="Times New Roman" w:hAnsi="Times New Roman" w:cs="Times New Roman"/>
          <w:kern w:val="0"/>
          <w14:ligatures w14:val="none"/>
        </w:rPr>
        <w:t>: Eigen3 para álgebra lineal</w:t>
      </w:r>
    </w:p>
    <w:p w14:paraId="6B83C9AB" w14:textId="77777777" w:rsidR="00707AC1" w:rsidRPr="00DE5E15" w:rsidRDefault="00707AC1" w:rsidP="00707AC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Arquitectura</w:t>
      </w:r>
      <w:r w:rsidRPr="00DE5E15">
        <w:rPr>
          <w:rFonts w:ascii="Times New Roman" w:eastAsia="Times New Roman" w:hAnsi="Times New Roman" w:cs="Times New Roman"/>
          <w:kern w:val="0"/>
          <w14:ligatures w14:val="none"/>
        </w:rPr>
        <w:t>: Orientada a objetos, modular</w:t>
      </w:r>
    </w:p>
    <w:p w14:paraId="39DC9EE1" w14:textId="77777777" w:rsidR="00707AC1" w:rsidRPr="00DE5E15" w:rsidRDefault="00707AC1" w:rsidP="00707AC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Compatibilidad</w:t>
      </w:r>
      <w:r w:rsidRPr="00DE5E15">
        <w:rPr>
          <w:rFonts w:ascii="Times New Roman" w:eastAsia="Times New Roman" w:hAnsi="Times New Roman" w:cs="Times New Roman"/>
          <w:kern w:val="0"/>
          <w14:ligatures w14:val="none"/>
        </w:rPr>
        <w:t>: Linux, macOS, Windows (con ajustes)</w:t>
      </w:r>
    </w:p>
    <w:p w14:paraId="5FC7FE05"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4.3 Ventajas de la Solución</w:t>
      </w:r>
    </w:p>
    <w:p w14:paraId="1668EF51" w14:textId="77777777" w:rsidR="00707AC1" w:rsidRPr="00DE5E15" w:rsidRDefault="00707AC1" w:rsidP="00707AC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Modularidad</w:t>
      </w:r>
      <w:r w:rsidRPr="00DE5E15">
        <w:rPr>
          <w:rFonts w:ascii="Times New Roman" w:eastAsia="Times New Roman" w:hAnsi="Times New Roman" w:cs="Times New Roman"/>
          <w:kern w:val="0"/>
          <w14:ligatures w14:val="none"/>
        </w:rPr>
        <w:t>: Clase Trackball reutilizable</w:t>
      </w:r>
    </w:p>
    <w:p w14:paraId="52B1C6AC" w14:textId="77777777" w:rsidR="00707AC1" w:rsidRPr="00DE5E15" w:rsidRDefault="00707AC1" w:rsidP="00707AC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Intuitividad</w:t>
      </w:r>
      <w:r w:rsidRPr="00DE5E15">
        <w:rPr>
          <w:rFonts w:ascii="Times New Roman" w:eastAsia="Times New Roman" w:hAnsi="Times New Roman" w:cs="Times New Roman"/>
          <w:kern w:val="0"/>
          <w14:ligatures w14:val="none"/>
        </w:rPr>
        <w:t>: Control natural tipo trackball</w:t>
      </w:r>
    </w:p>
    <w:p w14:paraId="091FA2EF" w14:textId="77777777" w:rsidR="00707AC1" w:rsidRPr="00DE5E15" w:rsidRDefault="00707AC1" w:rsidP="00707AC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Robustez</w:t>
      </w:r>
      <w:r w:rsidRPr="00DE5E15">
        <w:rPr>
          <w:rFonts w:ascii="Times New Roman" w:eastAsia="Times New Roman" w:hAnsi="Times New Roman" w:cs="Times New Roman"/>
          <w:kern w:val="0"/>
          <w14:ligatures w14:val="none"/>
        </w:rPr>
        <w:t>: Manejo correcto de casos límite</w:t>
      </w:r>
    </w:p>
    <w:p w14:paraId="1DBA5443" w14:textId="77777777" w:rsidR="00707AC1" w:rsidRPr="00DE5E15" w:rsidRDefault="00707AC1" w:rsidP="00707AC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Eficiencia</w:t>
      </w:r>
      <w:r w:rsidRPr="00DE5E15">
        <w:rPr>
          <w:rFonts w:ascii="Times New Roman" w:eastAsia="Times New Roman" w:hAnsi="Times New Roman" w:cs="Times New Roman"/>
          <w:kern w:val="0"/>
          <w14:ligatures w14:val="none"/>
        </w:rPr>
        <w:t>: Renderizado fluido en tiempo real</w:t>
      </w:r>
    </w:p>
    <w:p w14:paraId="103F52FA" w14:textId="77777777" w:rsidR="00707AC1" w:rsidRPr="00DE5E15" w:rsidRDefault="009D69F5" w:rsidP="00707AC1">
      <w:pPr>
        <w:spacing w:after="0" w:line="240" w:lineRule="auto"/>
        <w:rPr>
          <w:rFonts w:ascii="Times New Roman" w:eastAsia="Times New Roman" w:hAnsi="Times New Roman" w:cs="Times New Roman"/>
          <w:kern w:val="0"/>
          <w14:ligatures w14:val="none"/>
        </w:rPr>
      </w:pPr>
      <w:r w:rsidRPr="009D69F5">
        <w:rPr>
          <w:rFonts w:ascii="Times New Roman" w:eastAsia="Times New Roman" w:hAnsi="Times New Roman" w:cs="Times New Roman"/>
          <w:noProof/>
          <w:kern w:val="0"/>
        </w:rPr>
        <w:pict w14:anchorId="114D5630">
          <v:rect id="_x0000_i1028" alt="" style="width:468pt;height:.05pt;mso-width-percent:0;mso-height-percent:0;mso-width-percent:0;mso-height-percent:0" o:hralign="center" o:hrstd="t" o:hr="t" fillcolor="#a0a0a0" stroked="f"/>
        </w:pict>
      </w:r>
    </w:p>
    <w:p w14:paraId="685F02FB" w14:textId="77777777" w:rsidR="00707AC1" w:rsidRPr="00DE5E15" w:rsidRDefault="00707AC1" w:rsidP="00707A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5E15">
        <w:rPr>
          <w:rFonts w:ascii="Times New Roman" w:eastAsia="Times New Roman" w:hAnsi="Times New Roman" w:cs="Times New Roman"/>
          <w:b/>
          <w:bCs/>
          <w:kern w:val="0"/>
          <w:sz w:val="36"/>
          <w:szCs w:val="36"/>
          <w14:ligatures w14:val="none"/>
        </w:rPr>
        <w:t>5. ANÁLISIS Y DISCUSIÓN</w:t>
      </w:r>
    </w:p>
    <w:p w14:paraId="20023FF0"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lastRenderedPageBreak/>
        <w:t>5.1 Comparación de Enfoques</w:t>
      </w:r>
    </w:p>
    <w:p w14:paraId="115B8B1E" w14:textId="77777777" w:rsidR="00707AC1" w:rsidRPr="00DE5E15" w:rsidRDefault="00707AC1" w:rsidP="00707AC1">
      <w:p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Durante el desarrollo se evaluaron dos enfoques:</w:t>
      </w:r>
    </w:p>
    <w:p w14:paraId="7FF4C8D3" w14:textId="77777777" w:rsidR="00707AC1" w:rsidRPr="00DE5E15" w:rsidRDefault="00707AC1" w:rsidP="00707AC1">
      <w:p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Enfoque A (Modular)</w:t>
      </w:r>
      <w:r w:rsidRPr="00DE5E15">
        <w:rPr>
          <w:rFonts w:ascii="Times New Roman" w:eastAsia="Times New Roman" w:hAnsi="Times New Roman" w:cs="Times New Roman"/>
          <w:kern w:val="0"/>
          <w14:ligatures w14:val="none"/>
        </w:rPr>
        <w:t>:</w:t>
      </w:r>
    </w:p>
    <w:p w14:paraId="6CC93911" w14:textId="77777777" w:rsidR="00707AC1" w:rsidRPr="00DE5E15" w:rsidRDefault="00707AC1" w:rsidP="00707AC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Clase Trackball separada</w:t>
      </w:r>
    </w:p>
    <w:p w14:paraId="7E9F2919" w14:textId="77777777" w:rsidR="00707AC1" w:rsidRPr="00DE5E15" w:rsidRDefault="00707AC1" w:rsidP="00707AC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Mayor cantidad de código</w:t>
      </w:r>
    </w:p>
    <w:p w14:paraId="3AF8A1E3" w14:textId="77777777" w:rsidR="00707AC1" w:rsidRPr="00DE5E15" w:rsidRDefault="00707AC1" w:rsidP="00707AC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Mejor mantenibilidad</w:t>
      </w:r>
    </w:p>
    <w:p w14:paraId="6F675A67" w14:textId="77777777" w:rsidR="00707AC1" w:rsidRPr="00DE5E15" w:rsidRDefault="00707AC1" w:rsidP="00707AC1">
      <w:p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Enfoque B (Integrado)</w:t>
      </w:r>
      <w:r w:rsidRPr="00DE5E15">
        <w:rPr>
          <w:rFonts w:ascii="Times New Roman" w:eastAsia="Times New Roman" w:hAnsi="Times New Roman" w:cs="Times New Roman"/>
          <w:kern w:val="0"/>
          <w14:ligatures w14:val="none"/>
        </w:rPr>
        <w:t>:</w:t>
      </w:r>
    </w:p>
    <w:p w14:paraId="6B04128F" w14:textId="77777777" w:rsidR="00707AC1" w:rsidRPr="00DE5E15" w:rsidRDefault="00707AC1" w:rsidP="00707AC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Todo en un archivo</w:t>
      </w:r>
    </w:p>
    <w:p w14:paraId="1648DC6E" w14:textId="77777777" w:rsidR="00707AC1" w:rsidRPr="00DE5E15" w:rsidRDefault="00707AC1" w:rsidP="00707AC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Código más compacto</w:t>
      </w:r>
    </w:p>
    <w:p w14:paraId="043D31C5" w14:textId="77777777" w:rsidR="00707AC1" w:rsidRPr="00DE5E15" w:rsidRDefault="00707AC1" w:rsidP="00707AC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Menor modularidad</w:t>
      </w:r>
    </w:p>
    <w:p w14:paraId="3AAB02D2" w14:textId="77777777" w:rsidR="00707AC1" w:rsidRPr="00DE5E15" w:rsidRDefault="00707AC1" w:rsidP="00707AC1">
      <w:p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Se eligió el Enfoque A por su mejor arquitectura y reusabilidad.</w:t>
      </w:r>
    </w:p>
    <w:p w14:paraId="4D980B3A"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5.2 Dificultades Encontradas</w:t>
      </w:r>
    </w:p>
    <w:p w14:paraId="5CF3A136" w14:textId="77777777" w:rsidR="00707AC1" w:rsidRPr="00DE5E15" w:rsidRDefault="00707AC1" w:rsidP="00707AC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Gestión de memoria</w:t>
      </w:r>
      <w:r w:rsidRPr="00DE5E15">
        <w:rPr>
          <w:rFonts w:ascii="Times New Roman" w:eastAsia="Times New Roman" w:hAnsi="Times New Roman" w:cs="Times New Roman"/>
          <w:kern w:val="0"/>
          <w14:ligatures w14:val="none"/>
        </w:rPr>
        <w:t>: Patrón singleton en BaseApp</w:t>
      </w:r>
    </w:p>
    <w:p w14:paraId="097C791A" w14:textId="77777777" w:rsidR="00707AC1" w:rsidRPr="00DE5E15" w:rsidRDefault="00707AC1" w:rsidP="00707AC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Compatibilidad</w:t>
      </w:r>
      <w:r w:rsidRPr="00DE5E15">
        <w:rPr>
          <w:rFonts w:ascii="Times New Roman" w:eastAsia="Times New Roman" w:hAnsi="Times New Roman" w:cs="Times New Roman"/>
          <w:kern w:val="0"/>
          <w14:ligatures w14:val="none"/>
        </w:rPr>
        <w:t>: Diferencias entre plataformas</w:t>
      </w:r>
    </w:p>
    <w:p w14:paraId="073E7DD1" w14:textId="77777777" w:rsidR="00707AC1" w:rsidRPr="00DE5E15" w:rsidRDefault="00707AC1" w:rsidP="00707AC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Proyección matemática</w:t>
      </w:r>
      <w:r w:rsidRPr="00DE5E15">
        <w:rPr>
          <w:rFonts w:ascii="Times New Roman" w:eastAsia="Times New Roman" w:hAnsi="Times New Roman" w:cs="Times New Roman"/>
          <w:kern w:val="0"/>
          <w14:ligatures w14:val="none"/>
        </w:rPr>
        <w:t>: Casos límite en la esfera</w:t>
      </w:r>
    </w:p>
    <w:p w14:paraId="036D6437"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5.3 Soluciones Aplicadas</w:t>
      </w:r>
    </w:p>
    <w:p w14:paraId="16AA48AE" w14:textId="77777777" w:rsidR="00707AC1" w:rsidRPr="00DE5E15" w:rsidRDefault="00707AC1" w:rsidP="00707AC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Manejo cuidadoso del ciclo de vida de objetos</w:t>
      </w:r>
    </w:p>
    <w:p w14:paraId="1DB3059E" w14:textId="77777777" w:rsidR="00707AC1" w:rsidRPr="00DE5E15" w:rsidRDefault="00707AC1" w:rsidP="00707AC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Makefile con detección automática de sistema</w:t>
      </w:r>
    </w:p>
    <w:p w14:paraId="77EB4008" w14:textId="77777777" w:rsidR="00707AC1" w:rsidRPr="00DE5E15" w:rsidRDefault="00707AC1" w:rsidP="00707AC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Normalización de vectores y validación de rangos</w:t>
      </w:r>
    </w:p>
    <w:p w14:paraId="1704779B" w14:textId="77777777" w:rsidR="00707AC1" w:rsidRPr="00DE5E15" w:rsidRDefault="009D69F5" w:rsidP="00707AC1">
      <w:pPr>
        <w:spacing w:after="0" w:line="240" w:lineRule="auto"/>
        <w:rPr>
          <w:rFonts w:ascii="Times New Roman" w:eastAsia="Times New Roman" w:hAnsi="Times New Roman" w:cs="Times New Roman"/>
          <w:kern w:val="0"/>
          <w14:ligatures w14:val="none"/>
        </w:rPr>
      </w:pPr>
      <w:r w:rsidRPr="009D69F5">
        <w:rPr>
          <w:rFonts w:ascii="Times New Roman" w:eastAsia="Times New Roman" w:hAnsi="Times New Roman" w:cs="Times New Roman"/>
          <w:noProof/>
          <w:kern w:val="0"/>
        </w:rPr>
        <w:pict w14:anchorId="3FF0A03A">
          <v:rect id="_x0000_i1027" alt="" style="width:468pt;height:.05pt;mso-width-percent:0;mso-height-percent:0;mso-width-percent:0;mso-height-percent:0" o:hralign="center" o:hrstd="t" o:hr="t" fillcolor="#a0a0a0" stroked="f"/>
        </w:pict>
      </w:r>
    </w:p>
    <w:p w14:paraId="216D4329" w14:textId="77777777" w:rsidR="00707AC1" w:rsidRPr="00DE5E15" w:rsidRDefault="00707AC1" w:rsidP="00707A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5E15">
        <w:rPr>
          <w:rFonts w:ascii="Times New Roman" w:eastAsia="Times New Roman" w:hAnsi="Times New Roman" w:cs="Times New Roman"/>
          <w:b/>
          <w:bCs/>
          <w:kern w:val="0"/>
          <w:sz w:val="36"/>
          <w:szCs w:val="36"/>
          <w14:ligatures w14:val="none"/>
        </w:rPr>
        <w:t>6. CONCLUSIONES</w:t>
      </w:r>
    </w:p>
    <w:p w14:paraId="77B64B2A"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6.1 Logros</w:t>
      </w:r>
    </w:p>
    <w:p w14:paraId="276E9135" w14:textId="77777777" w:rsidR="00707AC1" w:rsidRPr="00DE5E15" w:rsidRDefault="00707AC1" w:rsidP="00707AC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Se implementó exitosamente un visualizador OBJ con trackball</w:t>
      </w:r>
    </w:p>
    <w:p w14:paraId="57C556F9" w14:textId="77777777" w:rsidR="00707AC1" w:rsidRPr="00DE5E15" w:rsidRDefault="00707AC1" w:rsidP="00707AC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Se superaron los requisitos mínimos añadiendo pan y normalización</w:t>
      </w:r>
    </w:p>
    <w:p w14:paraId="48A67B8D" w14:textId="77777777" w:rsidR="00707AC1" w:rsidRPr="00DE5E15" w:rsidRDefault="00707AC1" w:rsidP="00707AC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Se logró una arquitectura modular y extensible</w:t>
      </w:r>
    </w:p>
    <w:p w14:paraId="35DEBC0C" w14:textId="77777777" w:rsidR="00707AC1" w:rsidRPr="00DE5E15" w:rsidRDefault="00707AC1" w:rsidP="00707AC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La interacción es intuitiva y fluida</w:t>
      </w:r>
    </w:p>
    <w:p w14:paraId="3CE0DA72"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6.2 Aprendizajes</w:t>
      </w:r>
    </w:p>
    <w:p w14:paraId="19292933" w14:textId="77777777" w:rsidR="00707AC1" w:rsidRPr="00DE5E15" w:rsidRDefault="00707AC1" w:rsidP="00707AC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Comprensión profunda de transformaciones 3D</w:t>
      </w:r>
    </w:p>
    <w:p w14:paraId="5B1E3E93" w14:textId="77777777" w:rsidR="00707AC1" w:rsidRPr="00DE5E15" w:rsidRDefault="00707AC1" w:rsidP="00707AC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Importancia de la modularidad en proyectos gráficos</w:t>
      </w:r>
    </w:p>
    <w:p w14:paraId="32537E52" w14:textId="77777777" w:rsidR="00707AC1" w:rsidRPr="00DE5E15" w:rsidRDefault="00707AC1" w:rsidP="00707AC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lastRenderedPageBreak/>
        <w:t>Técnicas de interacción en aplicaciones 3D</w:t>
      </w:r>
    </w:p>
    <w:p w14:paraId="4821DF5D" w14:textId="77777777" w:rsidR="00707AC1" w:rsidRPr="00DE5E15" w:rsidRDefault="00707AC1" w:rsidP="00707AC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Manejo de matrices y cuaterniones implícitos</w:t>
      </w:r>
    </w:p>
    <w:p w14:paraId="5682C8E0"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6.3 Trabajo Futuro</w:t>
      </w:r>
    </w:p>
    <w:p w14:paraId="72612E43" w14:textId="77777777" w:rsidR="00707AC1" w:rsidRPr="00DE5E15" w:rsidRDefault="00707AC1" w:rsidP="00707AC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Implementar iluminación y shading</w:t>
      </w:r>
    </w:p>
    <w:p w14:paraId="1538A7F8" w14:textId="77777777" w:rsidR="00707AC1" w:rsidRPr="00DE5E15" w:rsidRDefault="00707AC1" w:rsidP="00707AC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Soporte para texturas y materiales</w:t>
      </w:r>
    </w:p>
    <w:p w14:paraId="399090AA" w14:textId="77777777" w:rsidR="00707AC1" w:rsidRPr="00DE5E15" w:rsidRDefault="00707AC1" w:rsidP="00707AC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Optimización con VBOs</w:t>
      </w:r>
    </w:p>
    <w:p w14:paraId="7A0A8CBE" w14:textId="77777777" w:rsidR="00707AC1" w:rsidRPr="00DE5E15" w:rsidRDefault="00707AC1" w:rsidP="00707AC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Interfaz gráfica adicional</w:t>
      </w:r>
    </w:p>
    <w:p w14:paraId="01C63DB4" w14:textId="77777777" w:rsidR="00707AC1" w:rsidRPr="00DE5E15" w:rsidRDefault="009D69F5" w:rsidP="00707AC1">
      <w:pPr>
        <w:spacing w:after="0" w:line="240" w:lineRule="auto"/>
        <w:rPr>
          <w:rFonts w:ascii="Times New Roman" w:eastAsia="Times New Roman" w:hAnsi="Times New Roman" w:cs="Times New Roman"/>
          <w:kern w:val="0"/>
          <w14:ligatures w14:val="none"/>
        </w:rPr>
      </w:pPr>
      <w:r w:rsidRPr="009D69F5">
        <w:rPr>
          <w:rFonts w:ascii="Times New Roman" w:eastAsia="Times New Roman" w:hAnsi="Times New Roman" w:cs="Times New Roman"/>
          <w:noProof/>
          <w:kern w:val="0"/>
        </w:rPr>
        <w:pict w14:anchorId="6097A6C7">
          <v:rect id="_x0000_i1026" alt="" style="width:468pt;height:.05pt;mso-width-percent:0;mso-height-percent:0;mso-width-percent:0;mso-height-percent:0" o:hralign="center" o:hrstd="t" o:hr="t" fillcolor="#a0a0a0" stroked="f"/>
        </w:pict>
      </w:r>
    </w:p>
    <w:p w14:paraId="2D39CC6D" w14:textId="77777777" w:rsidR="00707AC1" w:rsidRPr="00DE5E15" w:rsidRDefault="00707AC1" w:rsidP="00707A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5E15">
        <w:rPr>
          <w:rFonts w:ascii="Times New Roman" w:eastAsia="Times New Roman" w:hAnsi="Times New Roman" w:cs="Times New Roman"/>
          <w:b/>
          <w:bCs/>
          <w:kern w:val="0"/>
          <w:sz w:val="36"/>
          <w:szCs w:val="36"/>
          <w14:ligatures w14:val="none"/>
        </w:rPr>
        <w:t>7. REFERENCIAS</w:t>
      </w:r>
    </w:p>
    <w:p w14:paraId="1D64479F" w14:textId="77777777" w:rsidR="00707AC1" w:rsidRPr="00DE5E15" w:rsidRDefault="00707AC1" w:rsidP="00707AC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Shoemake, K. (1992). "ARCBALL: A User Interface for Specifying Three-Dimensional Orientation Using a Mouse"</w:t>
      </w:r>
    </w:p>
    <w:p w14:paraId="2B1C56F6" w14:textId="77777777" w:rsidR="00707AC1" w:rsidRPr="00DE5E15" w:rsidRDefault="00707AC1" w:rsidP="00707AC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OpenGL Programming Guide (Red Book)</w:t>
      </w:r>
    </w:p>
    <w:p w14:paraId="7940D7AE" w14:textId="77777777" w:rsidR="00707AC1" w:rsidRPr="00DE5E15" w:rsidRDefault="00707AC1" w:rsidP="00707AC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Documentación de Eigen3</w:t>
      </w:r>
    </w:p>
    <w:p w14:paraId="479F36E1" w14:textId="77777777" w:rsidR="00707AC1" w:rsidRPr="00DE5E15" w:rsidRDefault="00707AC1" w:rsidP="00707AC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kern w:val="0"/>
          <w14:ligatures w14:val="none"/>
        </w:rPr>
        <w:t>Notas del curso de Computación Gráfica</w:t>
      </w:r>
    </w:p>
    <w:p w14:paraId="42093B91" w14:textId="77777777" w:rsidR="00707AC1" w:rsidRPr="00DE5E15" w:rsidRDefault="009D69F5" w:rsidP="00707AC1">
      <w:pPr>
        <w:spacing w:after="0" w:line="240" w:lineRule="auto"/>
        <w:rPr>
          <w:rFonts w:ascii="Times New Roman" w:eastAsia="Times New Roman" w:hAnsi="Times New Roman" w:cs="Times New Roman"/>
          <w:kern w:val="0"/>
          <w14:ligatures w14:val="none"/>
        </w:rPr>
      </w:pPr>
      <w:r w:rsidRPr="009D69F5">
        <w:rPr>
          <w:rFonts w:ascii="Times New Roman" w:eastAsia="Times New Roman" w:hAnsi="Times New Roman" w:cs="Times New Roman"/>
          <w:noProof/>
          <w:kern w:val="0"/>
        </w:rPr>
        <w:pict w14:anchorId="783D9F0D">
          <v:rect id="_x0000_i1025" alt="" style="width:468pt;height:.05pt;mso-width-percent:0;mso-height-percent:0;mso-width-percent:0;mso-height-percent:0" o:hralign="center" o:hrstd="t" o:hr="t" fillcolor="#a0a0a0" stroked="f"/>
        </w:pict>
      </w:r>
    </w:p>
    <w:p w14:paraId="773EFDBE" w14:textId="77777777" w:rsidR="00707AC1" w:rsidRPr="00DE5E15" w:rsidRDefault="00707AC1" w:rsidP="00707AC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E5E15">
        <w:rPr>
          <w:rFonts w:ascii="Times New Roman" w:eastAsia="Times New Roman" w:hAnsi="Times New Roman" w:cs="Times New Roman"/>
          <w:b/>
          <w:bCs/>
          <w:kern w:val="0"/>
          <w:sz w:val="36"/>
          <w:szCs w:val="36"/>
          <w14:ligatures w14:val="none"/>
        </w:rPr>
        <w:t>ANEXO: INSTRUCCIONES DE USO</w:t>
      </w:r>
    </w:p>
    <w:p w14:paraId="46995A95"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Compilación</w:t>
      </w:r>
    </w:p>
    <w:p w14:paraId="0434EA03" w14:textId="77777777" w:rsidR="00707AC1" w:rsidRPr="00DE5E15" w:rsidRDefault="00707AC1" w:rsidP="00707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5E15">
        <w:rPr>
          <w:rFonts w:ascii="Courier New" w:eastAsia="Times New Roman" w:hAnsi="Courier New" w:cs="Courier New"/>
          <w:kern w:val="0"/>
          <w:sz w:val="20"/>
          <w:szCs w:val="20"/>
          <w14:ligatures w14:val="none"/>
        </w:rPr>
        <w:t>make clean</w:t>
      </w:r>
    </w:p>
    <w:p w14:paraId="7D022D6F" w14:textId="77777777" w:rsidR="00707AC1" w:rsidRPr="00DE5E15" w:rsidRDefault="00707AC1" w:rsidP="00707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5E15">
        <w:rPr>
          <w:rFonts w:ascii="Courier New" w:eastAsia="Times New Roman" w:hAnsi="Courier New" w:cs="Courier New"/>
          <w:kern w:val="0"/>
          <w:sz w:val="20"/>
          <w:szCs w:val="20"/>
          <w14:ligatures w14:val="none"/>
        </w:rPr>
        <w:t>make</w:t>
      </w:r>
    </w:p>
    <w:p w14:paraId="5795EBF1"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Ejecución</w:t>
      </w:r>
    </w:p>
    <w:p w14:paraId="2D8956B1" w14:textId="77777777" w:rsidR="00707AC1" w:rsidRPr="00DE5E15" w:rsidRDefault="00707AC1" w:rsidP="00707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E5E15">
        <w:rPr>
          <w:rFonts w:ascii="Courier New" w:eastAsia="Times New Roman" w:hAnsi="Courier New" w:cs="Courier New"/>
          <w:kern w:val="0"/>
          <w:sz w:val="20"/>
          <w:szCs w:val="20"/>
          <w14:ligatures w14:val="none"/>
        </w:rPr>
        <w:t>./ShowOBJ archivo.obj</w:t>
      </w:r>
    </w:p>
    <w:p w14:paraId="08CF8B7D" w14:textId="77777777" w:rsidR="00707AC1" w:rsidRPr="00DE5E15" w:rsidRDefault="00707AC1" w:rsidP="00707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E15">
        <w:rPr>
          <w:rFonts w:ascii="Times New Roman" w:eastAsia="Times New Roman" w:hAnsi="Times New Roman" w:cs="Times New Roman"/>
          <w:b/>
          <w:bCs/>
          <w:kern w:val="0"/>
          <w:sz w:val="27"/>
          <w:szCs w:val="27"/>
          <w14:ligatures w14:val="none"/>
        </w:rPr>
        <w:t>Controles</w:t>
      </w:r>
    </w:p>
    <w:p w14:paraId="1D26DCF4" w14:textId="77777777" w:rsidR="00707AC1" w:rsidRPr="00DE5E15" w:rsidRDefault="00707AC1" w:rsidP="00707AC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Rotar</w:t>
      </w:r>
      <w:r w:rsidRPr="00DE5E15">
        <w:rPr>
          <w:rFonts w:ascii="Times New Roman" w:eastAsia="Times New Roman" w:hAnsi="Times New Roman" w:cs="Times New Roman"/>
          <w:kern w:val="0"/>
          <w14:ligatures w14:val="none"/>
        </w:rPr>
        <w:t>: Click izquierdo + arrastrar</w:t>
      </w:r>
    </w:p>
    <w:p w14:paraId="76F74C5C" w14:textId="77777777" w:rsidR="00707AC1" w:rsidRPr="00DE5E15" w:rsidRDefault="00707AC1" w:rsidP="00707AC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Pan</w:t>
      </w:r>
      <w:r w:rsidRPr="00DE5E15">
        <w:rPr>
          <w:rFonts w:ascii="Times New Roman" w:eastAsia="Times New Roman" w:hAnsi="Times New Roman" w:cs="Times New Roman"/>
          <w:kern w:val="0"/>
          <w14:ligatures w14:val="none"/>
        </w:rPr>
        <w:t>: Click medio + arrastrar</w:t>
      </w:r>
    </w:p>
    <w:p w14:paraId="08396FD1" w14:textId="77777777" w:rsidR="00707AC1" w:rsidRPr="00DE5E15" w:rsidRDefault="00707AC1" w:rsidP="00707AC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Zoom</w:t>
      </w:r>
      <w:r w:rsidRPr="00DE5E15">
        <w:rPr>
          <w:rFonts w:ascii="Times New Roman" w:eastAsia="Times New Roman" w:hAnsi="Times New Roman" w:cs="Times New Roman"/>
          <w:kern w:val="0"/>
          <w14:ligatures w14:val="none"/>
        </w:rPr>
        <w:t>: Rueda del mouse</w:t>
      </w:r>
    </w:p>
    <w:p w14:paraId="1E836B49" w14:textId="77777777" w:rsidR="00707AC1" w:rsidRPr="00DE5E15" w:rsidRDefault="00707AC1" w:rsidP="00707AC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Reset</w:t>
      </w:r>
      <w:r w:rsidRPr="00DE5E15">
        <w:rPr>
          <w:rFonts w:ascii="Times New Roman" w:eastAsia="Times New Roman" w:hAnsi="Times New Roman" w:cs="Times New Roman"/>
          <w:kern w:val="0"/>
          <w14:ligatures w14:val="none"/>
        </w:rPr>
        <w:t>: R</w:t>
      </w:r>
    </w:p>
    <w:p w14:paraId="32B79880" w14:textId="77777777" w:rsidR="00707AC1" w:rsidRPr="00DE5E15" w:rsidRDefault="00707AC1" w:rsidP="00707AC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Wireframe</w:t>
      </w:r>
      <w:r w:rsidRPr="00DE5E15">
        <w:rPr>
          <w:rFonts w:ascii="Times New Roman" w:eastAsia="Times New Roman" w:hAnsi="Times New Roman" w:cs="Times New Roman"/>
          <w:kern w:val="0"/>
          <w14:ligatures w14:val="none"/>
        </w:rPr>
        <w:t>: W</w:t>
      </w:r>
    </w:p>
    <w:p w14:paraId="48623D31" w14:textId="77777777" w:rsidR="00707AC1" w:rsidRPr="00DE5E15" w:rsidRDefault="00707AC1" w:rsidP="00707AC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E5E15">
        <w:rPr>
          <w:rFonts w:ascii="Times New Roman" w:eastAsia="Times New Roman" w:hAnsi="Times New Roman" w:cs="Times New Roman"/>
          <w:b/>
          <w:bCs/>
          <w:kern w:val="0"/>
          <w14:ligatures w14:val="none"/>
        </w:rPr>
        <w:t>Salir</w:t>
      </w:r>
      <w:r w:rsidRPr="00DE5E15">
        <w:rPr>
          <w:rFonts w:ascii="Times New Roman" w:eastAsia="Times New Roman" w:hAnsi="Times New Roman" w:cs="Times New Roman"/>
          <w:kern w:val="0"/>
          <w14:ligatures w14:val="none"/>
        </w:rPr>
        <w:t>: ESC/Q</w:t>
      </w:r>
    </w:p>
    <w:p w14:paraId="7BD260B5" w14:textId="77777777" w:rsidR="00707AC1" w:rsidRPr="00DE5E15" w:rsidRDefault="00707AC1" w:rsidP="00707AC1"/>
    <w:p w14:paraId="629F85D4" w14:textId="77777777" w:rsidR="00742CA5" w:rsidRPr="00707AC1" w:rsidRDefault="00742CA5" w:rsidP="00707AC1"/>
    <w:sectPr w:rsidR="00742CA5" w:rsidRPr="00707A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1206"/>
    <w:multiLevelType w:val="multilevel"/>
    <w:tmpl w:val="5E4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024CE"/>
    <w:multiLevelType w:val="multilevel"/>
    <w:tmpl w:val="5CF0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B34B1"/>
    <w:multiLevelType w:val="multilevel"/>
    <w:tmpl w:val="2C96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770D3"/>
    <w:multiLevelType w:val="multilevel"/>
    <w:tmpl w:val="4032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31B13"/>
    <w:multiLevelType w:val="multilevel"/>
    <w:tmpl w:val="F608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90999"/>
    <w:multiLevelType w:val="multilevel"/>
    <w:tmpl w:val="DE9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A5B2C"/>
    <w:multiLevelType w:val="multilevel"/>
    <w:tmpl w:val="03A0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278DC"/>
    <w:multiLevelType w:val="multilevel"/>
    <w:tmpl w:val="E7D0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F7A07"/>
    <w:multiLevelType w:val="multilevel"/>
    <w:tmpl w:val="5FA8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73904"/>
    <w:multiLevelType w:val="multilevel"/>
    <w:tmpl w:val="11BA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A3A0D"/>
    <w:multiLevelType w:val="multilevel"/>
    <w:tmpl w:val="A9C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A331A"/>
    <w:multiLevelType w:val="multilevel"/>
    <w:tmpl w:val="2FFE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730E1"/>
    <w:multiLevelType w:val="multilevel"/>
    <w:tmpl w:val="C030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968C8"/>
    <w:multiLevelType w:val="multilevel"/>
    <w:tmpl w:val="3E0E2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2B43FC"/>
    <w:multiLevelType w:val="multilevel"/>
    <w:tmpl w:val="D6DC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1C0B73"/>
    <w:multiLevelType w:val="multilevel"/>
    <w:tmpl w:val="DCF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77F5F"/>
    <w:multiLevelType w:val="multilevel"/>
    <w:tmpl w:val="74A4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E762DD"/>
    <w:multiLevelType w:val="multilevel"/>
    <w:tmpl w:val="109A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441221">
    <w:abstractNumId w:val="4"/>
  </w:num>
  <w:num w:numId="2" w16cid:durableId="1352150878">
    <w:abstractNumId w:val="3"/>
  </w:num>
  <w:num w:numId="3" w16cid:durableId="1007515715">
    <w:abstractNumId w:val="14"/>
  </w:num>
  <w:num w:numId="4" w16cid:durableId="552081100">
    <w:abstractNumId w:val="17"/>
  </w:num>
  <w:num w:numId="5" w16cid:durableId="503127979">
    <w:abstractNumId w:val="11"/>
  </w:num>
  <w:num w:numId="6" w16cid:durableId="1812745429">
    <w:abstractNumId w:val="2"/>
  </w:num>
  <w:num w:numId="7" w16cid:durableId="258178522">
    <w:abstractNumId w:val="15"/>
  </w:num>
  <w:num w:numId="8" w16cid:durableId="1264798662">
    <w:abstractNumId w:val="13"/>
  </w:num>
  <w:num w:numId="9" w16cid:durableId="1033187729">
    <w:abstractNumId w:val="9"/>
  </w:num>
  <w:num w:numId="10" w16cid:durableId="727338760">
    <w:abstractNumId w:val="10"/>
  </w:num>
  <w:num w:numId="11" w16cid:durableId="723914092">
    <w:abstractNumId w:val="6"/>
  </w:num>
  <w:num w:numId="12" w16cid:durableId="250630790">
    <w:abstractNumId w:val="5"/>
  </w:num>
  <w:num w:numId="13" w16cid:durableId="386028133">
    <w:abstractNumId w:val="8"/>
  </w:num>
  <w:num w:numId="14" w16cid:durableId="81997029">
    <w:abstractNumId w:val="7"/>
  </w:num>
  <w:num w:numId="15" w16cid:durableId="157498374">
    <w:abstractNumId w:val="1"/>
  </w:num>
  <w:num w:numId="16" w16cid:durableId="1352687595">
    <w:abstractNumId w:val="16"/>
  </w:num>
  <w:num w:numId="17" w16cid:durableId="1010109711">
    <w:abstractNumId w:val="0"/>
  </w:num>
  <w:num w:numId="18" w16cid:durableId="533229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3D"/>
    <w:rsid w:val="000760CE"/>
    <w:rsid w:val="00275ED5"/>
    <w:rsid w:val="006D0DA4"/>
    <w:rsid w:val="00707AC1"/>
    <w:rsid w:val="00742CA5"/>
    <w:rsid w:val="008068E4"/>
    <w:rsid w:val="009D69F5"/>
    <w:rsid w:val="00A165A5"/>
    <w:rsid w:val="00C3233D"/>
    <w:rsid w:val="00C67278"/>
  </w:rsids>
  <m:mathPr>
    <m:mathFont m:val="Cambria Math"/>
    <m:brkBin m:val="before"/>
    <m:brkBinSub m:val="--"/>
    <m:smallFrac m:val="0"/>
    <m:dispDef/>
    <m:lMargin m:val="0"/>
    <m:rMargin m:val="0"/>
    <m:defJc m:val="centerGroup"/>
    <m:wrapIndent m:val="1440"/>
    <m:intLim m:val="subSup"/>
    <m:naryLim m:val="undOvr"/>
  </m:mathPr>
  <w:themeFontLang w:val="en-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4FEA"/>
  <w15:chartTrackingRefBased/>
  <w15:docId w15:val="{BD5C30D9-1050-0648-94CB-39B000A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AC1"/>
  </w:style>
  <w:style w:type="paragraph" w:styleId="Heading1">
    <w:name w:val="heading 1"/>
    <w:basedOn w:val="Normal"/>
    <w:next w:val="Normal"/>
    <w:link w:val="Heading1Char"/>
    <w:uiPriority w:val="9"/>
    <w:qFormat/>
    <w:rsid w:val="00C32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33D"/>
    <w:rPr>
      <w:rFonts w:eastAsiaTheme="majorEastAsia" w:cstheme="majorBidi"/>
      <w:color w:val="272727" w:themeColor="text1" w:themeTint="D8"/>
    </w:rPr>
  </w:style>
  <w:style w:type="paragraph" w:styleId="Title">
    <w:name w:val="Title"/>
    <w:basedOn w:val="Normal"/>
    <w:next w:val="Normal"/>
    <w:link w:val="TitleChar"/>
    <w:uiPriority w:val="10"/>
    <w:qFormat/>
    <w:rsid w:val="00C32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33D"/>
    <w:pPr>
      <w:spacing w:before="160"/>
      <w:jc w:val="center"/>
    </w:pPr>
    <w:rPr>
      <w:i/>
      <w:iCs/>
      <w:color w:val="404040" w:themeColor="text1" w:themeTint="BF"/>
    </w:rPr>
  </w:style>
  <w:style w:type="character" w:customStyle="1" w:styleId="QuoteChar">
    <w:name w:val="Quote Char"/>
    <w:basedOn w:val="DefaultParagraphFont"/>
    <w:link w:val="Quote"/>
    <w:uiPriority w:val="29"/>
    <w:rsid w:val="00C3233D"/>
    <w:rPr>
      <w:i/>
      <w:iCs/>
      <w:color w:val="404040" w:themeColor="text1" w:themeTint="BF"/>
    </w:rPr>
  </w:style>
  <w:style w:type="paragraph" w:styleId="ListParagraph">
    <w:name w:val="List Paragraph"/>
    <w:basedOn w:val="Normal"/>
    <w:uiPriority w:val="34"/>
    <w:qFormat/>
    <w:rsid w:val="00C3233D"/>
    <w:pPr>
      <w:ind w:left="720"/>
      <w:contextualSpacing/>
    </w:pPr>
  </w:style>
  <w:style w:type="character" w:styleId="IntenseEmphasis">
    <w:name w:val="Intense Emphasis"/>
    <w:basedOn w:val="DefaultParagraphFont"/>
    <w:uiPriority w:val="21"/>
    <w:qFormat/>
    <w:rsid w:val="00C3233D"/>
    <w:rPr>
      <w:i/>
      <w:iCs/>
      <w:color w:val="0F4761" w:themeColor="accent1" w:themeShade="BF"/>
    </w:rPr>
  </w:style>
  <w:style w:type="paragraph" w:styleId="IntenseQuote">
    <w:name w:val="Intense Quote"/>
    <w:basedOn w:val="Normal"/>
    <w:next w:val="Normal"/>
    <w:link w:val="IntenseQuoteChar"/>
    <w:uiPriority w:val="30"/>
    <w:qFormat/>
    <w:rsid w:val="00C32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33D"/>
    <w:rPr>
      <w:i/>
      <w:iCs/>
      <w:color w:val="0F4761" w:themeColor="accent1" w:themeShade="BF"/>
    </w:rPr>
  </w:style>
  <w:style w:type="character" w:styleId="IntenseReference">
    <w:name w:val="Intense Reference"/>
    <w:basedOn w:val="DefaultParagraphFont"/>
    <w:uiPriority w:val="32"/>
    <w:qFormat/>
    <w:rsid w:val="00C3233D"/>
    <w:rPr>
      <w:b/>
      <w:bCs/>
      <w:smallCaps/>
      <w:color w:val="0F4761" w:themeColor="accent1" w:themeShade="BF"/>
      <w:spacing w:val="5"/>
    </w:rPr>
  </w:style>
  <w:style w:type="paragraph" w:styleId="NormalWeb">
    <w:name w:val="Normal (Web)"/>
    <w:basedOn w:val="Normal"/>
    <w:uiPriority w:val="99"/>
    <w:semiHidden/>
    <w:unhideWhenUsed/>
    <w:rsid w:val="008068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06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Albuez, Abel</dc:creator>
  <cp:keywords/>
  <dc:description/>
  <cp:lastModifiedBy>Albuez, Abel</cp:lastModifiedBy>
  <cp:revision>2</cp:revision>
  <dcterms:created xsi:type="dcterms:W3CDTF">2025-08-31T23:24:00Z</dcterms:created>
  <dcterms:modified xsi:type="dcterms:W3CDTF">2025-09-01T03:46:00Z</dcterms:modified>
</cp:coreProperties>
</file>