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B3" w:rsidRDefault="00361A8A" w:rsidP="00361A8A">
      <w:pPr>
        <w:jc w:val="center"/>
        <w:rPr>
          <w:b/>
          <w:sz w:val="28"/>
          <w:szCs w:val="28"/>
        </w:rPr>
      </w:pPr>
      <w:r w:rsidRPr="00361A8A">
        <w:rPr>
          <w:b/>
          <w:sz w:val="28"/>
          <w:szCs w:val="28"/>
        </w:rPr>
        <w:t>组员分报告</w:t>
      </w:r>
    </w:p>
    <w:p w:rsidR="00361A8A" w:rsidRDefault="00361A8A" w:rsidP="00361A8A">
      <w:pPr>
        <w:jc w:val="center"/>
        <w:rPr>
          <w:sz w:val="24"/>
          <w:szCs w:val="24"/>
        </w:rPr>
      </w:pPr>
      <w:r w:rsidRPr="00361A8A">
        <w:rPr>
          <w:rFonts w:hint="eastAsia"/>
          <w:sz w:val="24"/>
          <w:szCs w:val="24"/>
        </w:rPr>
        <w:t xml:space="preserve">3150104421 </w:t>
      </w:r>
      <w:r w:rsidRPr="00361A8A">
        <w:rPr>
          <w:rFonts w:hint="eastAsia"/>
          <w:sz w:val="24"/>
          <w:szCs w:val="24"/>
        </w:rPr>
        <w:t>周钟炜</w:t>
      </w:r>
    </w:p>
    <w:p w:rsidR="00361A8A" w:rsidRPr="00361A8A" w:rsidRDefault="00361A8A" w:rsidP="00361A8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61A8A">
        <w:rPr>
          <w:sz w:val="24"/>
          <w:szCs w:val="24"/>
        </w:rPr>
        <w:t>分工任务的解决方案</w:t>
      </w:r>
    </w:p>
    <w:p w:rsidR="00361A8A" w:rsidRDefault="00C43CC3" w:rsidP="00361A8A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我们设计的项目是</w:t>
      </w:r>
      <w:r>
        <w:rPr>
          <w:sz w:val="24"/>
          <w:szCs w:val="24"/>
        </w:rPr>
        <w:t>DS-assistant</w:t>
      </w:r>
      <w:r>
        <w:rPr>
          <w:sz w:val="24"/>
          <w:szCs w:val="24"/>
        </w:rPr>
        <w:t>，用于数据结构课程的辅助，而我负责的是数据结构内部实现的部分，也就是</w:t>
      </w:r>
      <w:r>
        <w:rPr>
          <w:sz w:val="24"/>
          <w:szCs w:val="24"/>
        </w:rPr>
        <w:t>Model</w:t>
      </w:r>
      <w:r>
        <w:rPr>
          <w:sz w:val="24"/>
          <w:szCs w:val="24"/>
        </w:rPr>
        <w:t>模块，所有的操作都将由我负责的部分在内部模拟生成，再将得到的结果反馈给另外组员，让</w:t>
      </w:r>
      <w:r w:rsidR="00827EDE">
        <w:rPr>
          <w:sz w:val="24"/>
          <w:szCs w:val="24"/>
        </w:rPr>
        <w:t>他们执行各自的操作。</w:t>
      </w:r>
    </w:p>
    <w:p w:rsidR="00827EDE" w:rsidRPr="00827EDE" w:rsidRDefault="00827EDE" w:rsidP="00827EDE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827EDE">
        <w:rPr>
          <w:sz w:val="24"/>
          <w:szCs w:val="24"/>
        </w:rPr>
        <w:t>设计思路</w:t>
      </w:r>
    </w:p>
    <w:p w:rsidR="00827EDE" w:rsidRDefault="00827EDE" w:rsidP="00827EDE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程序分为</w:t>
      </w:r>
      <w:r>
        <w:rPr>
          <w:rFonts w:hint="eastAsia"/>
          <w:sz w:val="24"/>
          <w:szCs w:val="24"/>
        </w:rPr>
        <w:t>stru</w:t>
      </w:r>
      <w:r>
        <w:rPr>
          <w:sz w:val="24"/>
          <w:szCs w:val="24"/>
        </w:rPr>
        <w:t xml:space="preserve">cture 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generate</w:t>
      </w:r>
      <w:r>
        <w:rPr>
          <w:rFonts w:hint="eastAsia"/>
          <w:sz w:val="24"/>
          <w:szCs w:val="24"/>
        </w:rPr>
        <w:t>两部分，</w:t>
      </w:r>
      <w:r w:rsidR="007B6246">
        <w:rPr>
          <w:rFonts w:hint="eastAsia"/>
          <w:sz w:val="24"/>
          <w:szCs w:val="24"/>
        </w:rPr>
        <w:t>structure</w:t>
      </w:r>
      <w:r w:rsidR="007B6246">
        <w:rPr>
          <w:rFonts w:hint="eastAsia"/>
          <w:sz w:val="24"/>
          <w:szCs w:val="24"/>
        </w:rPr>
        <w:t>负责各个数据结构的实现，而</w:t>
      </w:r>
      <w:r w:rsidR="007B6246">
        <w:rPr>
          <w:rFonts w:hint="eastAsia"/>
          <w:sz w:val="24"/>
          <w:szCs w:val="24"/>
        </w:rPr>
        <w:t>generate</w:t>
      </w:r>
      <w:r w:rsidR="007B6246">
        <w:rPr>
          <w:rFonts w:hint="eastAsia"/>
          <w:sz w:val="24"/>
          <w:szCs w:val="24"/>
        </w:rPr>
        <w:t>则负责生成指定数据并计算数据结构实现指定操作所耗费的时间，目前实现了数组、</w:t>
      </w:r>
      <w:proofErr w:type="gramStart"/>
      <w:r w:rsidR="007B6246">
        <w:rPr>
          <w:rFonts w:hint="eastAsia"/>
          <w:sz w:val="24"/>
          <w:szCs w:val="24"/>
        </w:rPr>
        <w:t>简单哈</w:t>
      </w:r>
      <w:proofErr w:type="gramEnd"/>
      <w:r w:rsidR="007B6246">
        <w:rPr>
          <w:rFonts w:hint="eastAsia"/>
          <w:sz w:val="24"/>
          <w:szCs w:val="24"/>
        </w:rPr>
        <w:t>希表、</w:t>
      </w:r>
      <w:proofErr w:type="gramStart"/>
      <w:r w:rsidR="007B6246">
        <w:rPr>
          <w:rFonts w:hint="eastAsia"/>
          <w:sz w:val="24"/>
          <w:szCs w:val="24"/>
        </w:rPr>
        <w:t>二叉搜索树</w:t>
      </w:r>
      <w:proofErr w:type="gramEnd"/>
      <w:r w:rsidR="007B6246">
        <w:rPr>
          <w:rFonts w:hint="eastAsia"/>
          <w:sz w:val="24"/>
          <w:szCs w:val="24"/>
        </w:rPr>
        <w:t>（</w:t>
      </w:r>
      <w:r w:rsidR="007B6246">
        <w:rPr>
          <w:rFonts w:hint="eastAsia"/>
          <w:sz w:val="24"/>
          <w:szCs w:val="24"/>
        </w:rPr>
        <w:t>BST</w:t>
      </w:r>
      <w:r w:rsidR="007B6246">
        <w:rPr>
          <w:rFonts w:hint="eastAsia"/>
          <w:sz w:val="24"/>
          <w:szCs w:val="24"/>
        </w:rPr>
        <w:t>）、堆（小根堆）、平衡树（</w:t>
      </w:r>
      <w:r w:rsidR="007B6246">
        <w:rPr>
          <w:rFonts w:hint="eastAsia"/>
          <w:sz w:val="24"/>
          <w:szCs w:val="24"/>
        </w:rPr>
        <w:t>AVL</w:t>
      </w:r>
      <w:r w:rsidR="007B6246">
        <w:rPr>
          <w:sz w:val="24"/>
          <w:szCs w:val="24"/>
        </w:rPr>
        <w:t xml:space="preserve"> Tree</w:t>
      </w:r>
      <w:r w:rsidR="007B6246">
        <w:rPr>
          <w:rFonts w:hint="eastAsia"/>
          <w:sz w:val="24"/>
          <w:szCs w:val="24"/>
        </w:rPr>
        <w:t>）几个数据结构。</w:t>
      </w:r>
    </w:p>
    <w:p w:rsidR="007B6246" w:rsidRDefault="007B6246" w:rsidP="007B6246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3521558" wp14:editId="6F09A483">
            <wp:simplePos x="0" y="0"/>
            <wp:positionH relativeFrom="margin">
              <wp:align>center</wp:align>
            </wp:positionH>
            <wp:positionV relativeFrom="paragraph">
              <wp:posOffset>344672</wp:posOffset>
            </wp:positionV>
            <wp:extent cx="4135120" cy="2012950"/>
            <wp:effectExtent l="0" t="0" r="55880" b="0"/>
            <wp:wrapSquare wrapText="bothSides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rPr>
          <w:rFonts w:hint="eastAsia"/>
          <w:sz w:val="24"/>
          <w:szCs w:val="24"/>
        </w:rPr>
        <w:t>图表说明</w:t>
      </w: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</w:p>
    <w:p w:rsidR="00D752B5" w:rsidRDefault="00D752B5" w:rsidP="00D752B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如图所示，当外部（</w:t>
      </w:r>
      <w:r>
        <w:rPr>
          <w:rFonts w:hint="eastAsia"/>
          <w:sz w:val="24"/>
          <w:szCs w:val="24"/>
        </w:rPr>
        <w:t>Caller</w:t>
      </w:r>
      <w:r>
        <w:rPr>
          <w:rFonts w:hint="eastAsia"/>
          <w:sz w:val="24"/>
          <w:szCs w:val="24"/>
        </w:rPr>
        <w:t>）调用数据结构时，根据</w:t>
      </w:r>
      <w:r>
        <w:rPr>
          <w:rFonts w:hint="eastAsia"/>
          <w:sz w:val="24"/>
          <w:szCs w:val="24"/>
        </w:rPr>
        <w:t>Caller</w:t>
      </w:r>
      <w:r>
        <w:rPr>
          <w:rFonts w:hint="eastAsia"/>
          <w:sz w:val="24"/>
          <w:szCs w:val="24"/>
        </w:rPr>
        <w:t>的信号传入</w:t>
      </w:r>
      <w:r>
        <w:rPr>
          <w:rFonts w:hint="eastAsia"/>
          <w:sz w:val="24"/>
          <w:szCs w:val="24"/>
        </w:rPr>
        <w:t>structure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generate</w:t>
      </w:r>
      <w:r>
        <w:rPr>
          <w:rFonts w:hint="eastAsia"/>
          <w:sz w:val="24"/>
          <w:szCs w:val="24"/>
        </w:rPr>
        <w:t>进行演算后，将得到的结果传回给</w:t>
      </w:r>
      <w:r>
        <w:rPr>
          <w:rFonts w:hint="eastAsia"/>
          <w:sz w:val="24"/>
          <w:szCs w:val="24"/>
        </w:rPr>
        <w:t>Caller</w:t>
      </w:r>
      <w:r>
        <w:rPr>
          <w:rFonts w:hint="eastAsia"/>
          <w:sz w:val="24"/>
          <w:szCs w:val="24"/>
        </w:rPr>
        <w:t>，让其实现其对应的功能。</w:t>
      </w:r>
    </w:p>
    <w:p w:rsidR="00D752B5" w:rsidRPr="00D752B5" w:rsidRDefault="00D752B5" w:rsidP="00D752B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D752B5">
        <w:rPr>
          <w:sz w:val="24"/>
          <w:szCs w:val="24"/>
        </w:rPr>
        <w:t>运行效果图</w:t>
      </w:r>
    </w:p>
    <w:p w:rsidR="00D752B5" w:rsidRDefault="009F3493" w:rsidP="00D752B5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6420AF" wp14:editId="7046D55A">
            <wp:simplePos x="0" y="0"/>
            <wp:positionH relativeFrom="column">
              <wp:posOffset>118935</wp:posOffset>
            </wp:positionH>
            <wp:positionV relativeFrom="paragraph">
              <wp:posOffset>231775</wp:posOffset>
            </wp:positionV>
            <wp:extent cx="5274000" cy="2628000"/>
            <wp:effectExtent l="0" t="0" r="3175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图一为测试平衡树的插入所需时间，图二为绘制图表后所得的曲线图。</w:t>
      </w:r>
    </w:p>
    <w:p w:rsidR="009F3493" w:rsidRDefault="009F3493" w:rsidP="00D752B5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图一</w:t>
      </w:r>
    </w:p>
    <w:p w:rsidR="009F3493" w:rsidRDefault="009F3493" w:rsidP="00D752B5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23182</wp:posOffset>
            </wp:positionH>
            <wp:positionV relativeFrom="paragraph">
              <wp:posOffset>129654</wp:posOffset>
            </wp:positionV>
            <wp:extent cx="5274000" cy="3463200"/>
            <wp:effectExtent l="0" t="0" r="3175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6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9F3493" w:rsidRDefault="009F3493" w:rsidP="00D752B5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图二</w:t>
      </w:r>
    </w:p>
    <w:p w:rsidR="00AC7098" w:rsidRDefault="00AC7098" w:rsidP="00D752B5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AC7098" w:rsidRDefault="00AC7098" w:rsidP="00D752B5">
      <w:pPr>
        <w:pStyle w:val="a3"/>
        <w:ind w:left="480" w:firstLineChars="0" w:firstLine="0"/>
        <w:jc w:val="left"/>
        <w:rPr>
          <w:sz w:val="24"/>
          <w:szCs w:val="24"/>
        </w:rPr>
      </w:pPr>
    </w:p>
    <w:p w:rsidR="00AC7098" w:rsidRPr="00AC7098" w:rsidRDefault="00AC7098" w:rsidP="00AC7098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C7098">
        <w:rPr>
          <w:sz w:val="24"/>
          <w:szCs w:val="24"/>
        </w:rPr>
        <w:t>心得体会</w:t>
      </w:r>
    </w:p>
    <w:p w:rsidR="00AC7098" w:rsidRDefault="00AC7098" w:rsidP="00AC7098">
      <w:pPr>
        <w:pStyle w:val="a3"/>
        <w:ind w:left="4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这次的项目设计，在起初并没有运用标准</w:t>
      </w:r>
      <w:r>
        <w:rPr>
          <w:sz w:val="24"/>
          <w:szCs w:val="24"/>
        </w:rPr>
        <w:t>MVVM</w:t>
      </w:r>
      <w:r>
        <w:rPr>
          <w:sz w:val="24"/>
          <w:szCs w:val="24"/>
        </w:rPr>
        <w:t>的模式，</w:t>
      </w:r>
      <w:r>
        <w:rPr>
          <w:sz w:val="24"/>
          <w:szCs w:val="24"/>
        </w:rPr>
        <w:t>MVVM</w:t>
      </w:r>
      <w:r>
        <w:rPr>
          <w:sz w:val="24"/>
          <w:szCs w:val="24"/>
        </w:rPr>
        <w:t>是自顶向下采用的先设计</w:t>
      </w:r>
      <w:proofErr w:type="gramStart"/>
      <w:r>
        <w:rPr>
          <w:sz w:val="24"/>
          <w:szCs w:val="24"/>
        </w:rPr>
        <w:t>好最大</w:t>
      </w:r>
      <w:proofErr w:type="gramEnd"/>
      <w:r>
        <w:rPr>
          <w:sz w:val="24"/>
          <w:szCs w:val="24"/>
        </w:rPr>
        <w:t>的框架，然后各人分工完成自己的模块，每个人都能独立地在整体的框架上运行。而我们则采用了自底向上的方式，先独立设计各个模块，最后再统一各模块的共享指针到</w:t>
      </w:r>
      <w:proofErr w:type="spellStart"/>
      <w:r>
        <w:rPr>
          <w:sz w:val="24"/>
          <w:szCs w:val="24"/>
        </w:rPr>
        <w:t>common.h</w:t>
      </w:r>
      <w:proofErr w:type="spellEnd"/>
      <w:r>
        <w:rPr>
          <w:sz w:val="24"/>
          <w:szCs w:val="24"/>
        </w:rPr>
        <w:t>中，因此合并过程中出现了</w:t>
      </w:r>
      <w:r w:rsidR="00CD4099">
        <w:rPr>
          <w:sz w:val="24"/>
          <w:szCs w:val="24"/>
        </w:rPr>
        <w:t>比较大的困难，更说明了</w:t>
      </w:r>
      <w:r w:rsidR="00CD4099">
        <w:rPr>
          <w:sz w:val="24"/>
          <w:szCs w:val="24"/>
        </w:rPr>
        <w:t>MVVM</w:t>
      </w:r>
      <w:r w:rsidR="00CD4099">
        <w:rPr>
          <w:sz w:val="24"/>
          <w:szCs w:val="24"/>
        </w:rPr>
        <w:t>模式的优越性，今后在类似的项目中，我一定会多多利用这种优秀的工业生产模式。另外，在自己的模块实现的过程中，我将过去所学的各种复杂数据结构又温习了一遍，也算</w:t>
      </w:r>
      <w:r w:rsidR="00CD4099">
        <w:rPr>
          <w:rFonts w:hint="eastAsia"/>
          <w:sz w:val="24"/>
          <w:szCs w:val="24"/>
        </w:rPr>
        <w:t>一个额外的收获。</w:t>
      </w:r>
    </w:p>
    <w:p w:rsidR="00CD4099" w:rsidRPr="00CD4099" w:rsidRDefault="00CD4099" w:rsidP="00CD4099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CD4099">
        <w:rPr>
          <w:sz w:val="24"/>
          <w:szCs w:val="24"/>
        </w:rPr>
        <w:t>对课程的改进意见</w:t>
      </w:r>
    </w:p>
    <w:p w:rsidR="00CD4099" w:rsidRPr="00CD4099" w:rsidRDefault="00CD4099" w:rsidP="00CD4099">
      <w:pPr>
        <w:pStyle w:val="a3"/>
        <w:ind w:left="480" w:firstLineChars="0" w:firstLine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希望老师在课上能提供更多的案例和基础写作注意事项，在共享指针的实现上我们遇到了很多困难，花了很大的精力才最终解决，如果课上能重点介绍一下，我们将少走很多弯路。</w:t>
      </w:r>
      <w:bookmarkStart w:id="0" w:name="_GoBack"/>
      <w:bookmarkEnd w:id="0"/>
    </w:p>
    <w:sectPr w:rsidR="00CD4099" w:rsidRPr="00CD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813FE"/>
    <w:multiLevelType w:val="hybridMultilevel"/>
    <w:tmpl w:val="7A860A7A"/>
    <w:lvl w:ilvl="0" w:tplc="BDEA5A6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8A"/>
    <w:rsid w:val="001D5B48"/>
    <w:rsid w:val="00361A8A"/>
    <w:rsid w:val="00470859"/>
    <w:rsid w:val="007B6246"/>
    <w:rsid w:val="00827EDE"/>
    <w:rsid w:val="009F3493"/>
    <w:rsid w:val="00AC7098"/>
    <w:rsid w:val="00BB1B38"/>
    <w:rsid w:val="00C43CC3"/>
    <w:rsid w:val="00CD4099"/>
    <w:rsid w:val="00D7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24D0D-5865-4029-BCE7-06F3990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A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009CF9-3EC8-4105-AECD-8C5ABF06B16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0D4ECE-C4C7-4FA3-B1FD-1CF90FA3D4D9}">
      <dgm:prSet phldrT="[文本]"/>
      <dgm:spPr/>
      <dgm:t>
        <a:bodyPr/>
        <a:lstStyle/>
        <a:p>
          <a:r>
            <a:rPr lang="en-US" altLang="zh-CN"/>
            <a:t>main</a:t>
          </a:r>
          <a:endParaRPr lang="zh-CN" altLang="en-US"/>
        </a:p>
      </dgm:t>
    </dgm:pt>
    <dgm:pt modelId="{9FE0E4E0-2DEF-4E62-9D1E-023AF04E4428}" type="parTrans" cxnId="{26C5C8B2-1C45-4B4F-9292-DB4D283CAA7B}">
      <dgm:prSet/>
      <dgm:spPr/>
      <dgm:t>
        <a:bodyPr/>
        <a:lstStyle/>
        <a:p>
          <a:endParaRPr lang="zh-CN" altLang="en-US"/>
        </a:p>
      </dgm:t>
    </dgm:pt>
    <dgm:pt modelId="{98468255-3036-4786-8470-CC185A4EC78C}" type="sibTrans" cxnId="{26C5C8B2-1C45-4B4F-9292-DB4D283CAA7B}">
      <dgm:prSet/>
      <dgm:spPr/>
      <dgm:t>
        <a:bodyPr/>
        <a:lstStyle/>
        <a:p>
          <a:endParaRPr lang="zh-CN" altLang="en-US"/>
        </a:p>
      </dgm:t>
    </dgm:pt>
    <dgm:pt modelId="{3249FBFA-6B9C-494B-B059-43F78B6FF044}" type="asst">
      <dgm:prSet phldrT="[文本]"/>
      <dgm:spPr/>
      <dgm:t>
        <a:bodyPr/>
        <a:lstStyle/>
        <a:p>
          <a:r>
            <a:rPr lang="en-US" altLang="zh-CN"/>
            <a:t>Caller</a:t>
          </a:r>
          <a:endParaRPr lang="zh-CN" altLang="en-US"/>
        </a:p>
      </dgm:t>
    </dgm:pt>
    <dgm:pt modelId="{74ED09C0-5252-4487-93E5-8493E70E4DC2}" type="parTrans" cxnId="{C92064E5-EF7D-450C-AA17-EBA8687D6CCE}">
      <dgm:prSet/>
      <dgm:spPr/>
      <dgm:t>
        <a:bodyPr/>
        <a:lstStyle/>
        <a:p>
          <a:endParaRPr lang="zh-CN" altLang="en-US"/>
        </a:p>
      </dgm:t>
    </dgm:pt>
    <dgm:pt modelId="{9236E297-1912-47DA-BD28-F33EFBB3543E}" type="sibTrans" cxnId="{C92064E5-EF7D-450C-AA17-EBA8687D6CCE}">
      <dgm:prSet/>
      <dgm:spPr/>
      <dgm:t>
        <a:bodyPr/>
        <a:lstStyle/>
        <a:p>
          <a:endParaRPr lang="zh-CN" altLang="en-US"/>
        </a:p>
      </dgm:t>
    </dgm:pt>
    <dgm:pt modelId="{4BCAA09B-82F4-4707-BC9F-0040B4A5753B}">
      <dgm:prSet phldrT="[文本]"/>
      <dgm:spPr/>
      <dgm:t>
        <a:bodyPr/>
        <a:lstStyle/>
        <a:p>
          <a:r>
            <a:rPr lang="en-US" altLang="zh-CN"/>
            <a:t>generate</a:t>
          </a:r>
          <a:endParaRPr lang="zh-CN" altLang="en-US"/>
        </a:p>
      </dgm:t>
    </dgm:pt>
    <dgm:pt modelId="{699B7183-8EDC-4AC5-8387-C325D456FCE8}" type="parTrans" cxnId="{DCF02AEC-044C-4983-9C6F-A8E0D8E427C8}">
      <dgm:prSet/>
      <dgm:spPr/>
      <dgm:t>
        <a:bodyPr/>
        <a:lstStyle/>
        <a:p>
          <a:endParaRPr lang="zh-CN" altLang="en-US"/>
        </a:p>
      </dgm:t>
    </dgm:pt>
    <dgm:pt modelId="{56BEE6AC-FD7E-41EA-9D78-B65E94814E38}" type="sibTrans" cxnId="{DCF02AEC-044C-4983-9C6F-A8E0D8E427C8}">
      <dgm:prSet/>
      <dgm:spPr/>
      <dgm:t>
        <a:bodyPr/>
        <a:lstStyle/>
        <a:p>
          <a:endParaRPr lang="zh-CN" altLang="en-US"/>
        </a:p>
      </dgm:t>
    </dgm:pt>
    <dgm:pt modelId="{59D56DBE-7EEB-4ED3-B028-E0951E10905B}">
      <dgm:prSet phldrT="[文本]"/>
      <dgm:spPr/>
      <dgm:t>
        <a:bodyPr/>
        <a:lstStyle/>
        <a:p>
          <a:r>
            <a:rPr lang="en-US" altLang="zh-CN"/>
            <a:t>structure</a:t>
          </a:r>
          <a:endParaRPr lang="zh-CN" altLang="en-US"/>
        </a:p>
      </dgm:t>
    </dgm:pt>
    <dgm:pt modelId="{76CDF762-E02F-46DD-8B43-37419D812852}" type="parTrans" cxnId="{82BEB288-84A8-4057-84A0-2CBFB9CF2369}">
      <dgm:prSet/>
      <dgm:spPr/>
      <dgm:t>
        <a:bodyPr/>
        <a:lstStyle/>
        <a:p>
          <a:endParaRPr lang="zh-CN" altLang="en-US"/>
        </a:p>
      </dgm:t>
    </dgm:pt>
    <dgm:pt modelId="{3BD9A6CA-6604-4862-8B6E-EA51B29E4C87}" type="sibTrans" cxnId="{82BEB288-84A8-4057-84A0-2CBFB9CF2369}">
      <dgm:prSet/>
      <dgm:spPr/>
      <dgm:t>
        <a:bodyPr/>
        <a:lstStyle/>
        <a:p>
          <a:endParaRPr lang="zh-CN" altLang="en-US"/>
        </a:p>
      </dgm:t>
    </dgm:pt>
    <dgm:pt modelId="{605EF9BF-7E25-4B24-AED7-E37D5BA9C1D9}" type="pres">
      <dgm:prSet presAssocID="{22009CF9-3EC8-4105-AECD-8C5ABF06B1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057E67E-6339-4FAE-970B-22B6995ED44E}" type="pres">
      <dgm:prSet presAssocID="{DA0D4ECE-C4C7-4FA3-B1FD-1CF90FA3D4D9}" presName="hierRoot1" presStyleCnt="0">
        <dgm:presLayoutVars>
          <dgm:hierBranch val="init"/>
        </dgm:presLayoutVars>
      </dgm:prSet>
      <dgm:spPr/>
    </dgm:pt>
    <dgm:pt modelId="{52BABAF2-024A-4997-AAB3-8B9E4D46E3D2}" type="pres">
      <dgm:prSet presAssocID="{DA0D4ECE-C4C7-4FA3-B1FD-1CF90FA3D4D9}" presName="rootComposite1" presStyleCnt="0"/>
      <dgm:spPr/>
    </dgm:pt>
    <dgm:pt modelId="{D4FF8AB9-0AF9-4E54-B0A6-921641E84551}" type="pres">
      <dgm:prSet presAssocID="{DA0D4ECE-C4C7-4FA3-B1FD-1CF90FA3D4D9}" presName="rootText1" presStyleLbl="node0" presStyleIdx="0" presStyleCnt="1">
        <dgm:presLayoutVars>
          <dgm:chPref val="3"/>
        </dgm:presLayoutVars>
      </dgm:prSet>
      <dgm:spPr/>
    </dgm:pt>
    <dgm:pt modelId="{D5C31D60-191B-4923-B7E3-2001B416C541}" type="pres">
      <dgm:prSet presAssocID="{DA0D4ECE-C4C7-4FA3-B1FD-1CF90FA3D4D9}" presName="rootConnector1" presStyleLbl="node1" presStyleIdx="0" presStyleCnt="0"/>
      <dgm:spPr/>
    </dgm:pt>
    <dgm:pt modelId="{7FFF6129-AF50-4CAE-BA5E-4A03310CB85E}" type="pres">
      <dgm:prSet presAssocID="{DA0D4ECE-C4C7-4FA3-B1FD-1CF90FA3D4D9}" presName="hierChild2" presStyleCnt="0"/>
      <dgm:spPr/>
    </dgm:pt>
    <dgm:pt modelId="{2CCB7CE7-0155-4263-B620-5B3D9542FB8E}" type="pres">
      <dgm:prSet presAssocID="{699B7183-8EDC-4AC5-8387-C325D456FCE8}" presName="Name64" presStyleLbl="parChTrans1D2" presStyleIdx="0" presStyleCnt="3"/>
      <dgm:spPr/>
    </dgm:pt>
    <dgm:pt modelId="{F5453C36-D3EC-45B5-BF13-CCC5BD0B3E92}" type="pres">
      <dgm:prSet presAssocID="{4BCAA09B-82F4-4707-BC9F-0040B4A5753B}" presName="hierRoot2" presStyleCnt="0">
        <dgm:presLayoutVars>
          <dgm:hierBranch val="init"/>
        </dgm:presLayoutVars>
      </dgm:prSet>
      <dgm:spPr/>
    </dgm:pt>
    <dgm:pt modelId="{27718CF8-3F00-418F-A47E-4E7C50CDCD2D}" type="pres">
      <dgm:prSet presAssocID="{4BCAA09B-82F4-4707-BC9F-0040B4A5753B}" presName="rootComposite" presStyleCnt="0"/>
      <dgm:spPr/>
    </dgm:pt>
    <dgm:pt modelId="{728C089D-D95B-41E7-835C-88936DD48850}" type="pres">
      <dgm:prSet presAssocID="{4BCAA09B-82F4-4707-BC9F-0040B4A5753B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1D426D7-FBBA-4717-B486-5FF152A83F7F}" type="pres">
      <dgm:prSet presAssocID="{4BCAA09B-82F4-4707-BC9F-0040B4A5753B}" presName="rootConnector" presStyleLbl="node2" presStyleIdx="0" presStyleCnt="2"/>
      <dgm:spPr/>
    </dgm:pt>
    <dgm:pt modelId="{BF7BD8D3-F9EF-48A6-8B46-6C6517083D87}" type="pres">
      <dgm:prSet presAssocID="{4BCAA09B-82F4-4707-BC9F-0040B4A5753B}" presName="hierChild4" presStyleCnt="0"/>
      <dgm:spPr/>
    </dgm:pt>
    <dgm:pt modelId="{3E08930A-DBFB-4263-BAA8-2546FB4B3F88}" type="pres">
      <dgm:prSet presAssocID="{4BCAA09B-82F4-4707-BC9F-0040B4A5753B}" presName="hierChild5" presStyleCnt="0"/>
      <dgm:spPr/>
    </dgm:pt>
    <dgm:pt modelId="{FCF44860-14A7-458A-BABF-6F141EE2667E}" type="pres">
      <dgm:prSet presAssocID="{76CDF762-E02F-46DD-8B43-37419D812852}" presName="Name64" presStyleLbl="parChTrans1D2" presStyleIdx="1" presStyleCnt="3"/>
      <dgm:spPr/>
    </dgm:pt>
    <dgm:pt modelId="{A8C24D24-634F-45D6-9782-EA4F0EBB772E}" type="pres">
      <dgm:prSet presAssocID="{59D56DBE-7EEB-4ED3-B028-E0951E10905B}" presName="hierRoot2" presStyleCnt="0">
        <dgm:presLayoutVars>
          <dgm:hierBranch val="init"/>
        </dgm:presLayoutVars>
      </dgm:prSet>
      <dgm:spPr/>
    </dgm:pt>
    <dgm:pt modelId="{E19951EC-FAD0-41E9-968C-08AF56F931FD}" type="pres">
      <dgm:prSet presAssocID="{59D56DBE-7EEB-4ED3-B028-E0951E10905B}" presName="rootComposite" presStyleCnt="0"/>
      <dgm:spPr/>
    </dgm:pt>
    <dgm:pt modelId="{BD6355CB-23F8-460B-8E8F-D64531D351C8}" type="pres">
      <dgm:prSet presAssocID="{59D56DBE-7EEB-4ED3-B028-E0951E10905B}" presName="rootText" presStyleLbl="node2" presStyleIdx="1" presStyleCnt="2">
        <dgm:presLayoutVars>
          <dgm:chPref val="3"/>
        </dgm:presLayoutVars>
      </dgm:prSet>
      <dgm:spPr/>
    </dgm:pt>
    <dgm:pt modelId="{14E47E4F-7F1E-48E6-A8B0-6C2633981ECE}" type="pres">
      <dgm:prSet presAssocID="{59D56DBE-7EEB-4ED3-B028-E0951E10905B}" presName="rootConnector" presStyleLbl="node2" presStyleIdx="1" presStyleCnt="2"/>
      <dgm:spPr/>
    </dgm:pt>
    <dgm:pt modelId="{50788401-0025-4FF7-B344-FFE5A943386A}" type="pres">
      <dgm:prSet presAssocID="{59D56DBE-7EEB-4ED3-B028-E0951E10905B}" presName="hierChild4" presStyleCnt="0"/>
      <dgm:spPr/>
    </dgm:pt>
    <dgm:pt modelId="{58229275-CEB4-455D-9CFB-065C693326B6}" type="pres">
      <dgm:prSet presAssocID="{59D56DBE-7EEB-4ED3-B028-E0951E10905B}" presName="hierChild5" presStyleCnt="0"/>
      <dgm:spPr/>
    </dgm:pt>
    <dgm:pt modelId="{B1A07F82-BD7F-4374-8C84-EF1EC7384E96}" type="pres">
      <dgm:prSet presAssocID="{DA0D4ECE-C4C7-4FA3-B1FD-1CF90FA3D4D9}" presName="hierChild3" presStyleCnt="0"/>
      <dgm:spPr/>
    </dgm:pt>
    <dgm:pt modelId="{68EEC54E-72D8-459F-AD0D-3C8AA39B7F27}" type="pres">
      <dgm:prSet presAssocID="{74ED09C0-5252-4487-93E5-8493E70E4DC2}" presName="Name115" presStyleLbl="parChTrans1D2" presStyleIdx="2" presStyleCnt="3"/>
      <dgm:spPr/>
    </dgm:pt>
    <dgm:pt modelId="{5C807F21-FCB7-4B80-B260-2774A914CDF5}" type="pres">
      <dgm:prSet presAssocID="{3249FBFA-6B9C-494B-B059-43F78B6FF044}" presName="hierRoot3" presStyleCnt="0">
        <dgm:presLayoutVars>
          <dgm:hierBranch val="init"/>
        </dgm:presLayoutVars>
      </dgm:prSet>
      <dgm:spPr/>
    </dgm:pt>
    <dgm:pt modelId="{FAC43985-23F3-4552-9192-9F70B5B6194E}" type="pres">
      <dgm:prSet presAssocID="{3249FBFA-6B9C-494B-B059-43F78B6FF044}" presName="rootComposite3" presStyleCnt="0"/>
      <dgm:spPr/>
    </dgm:pt>
    <dgm:pt modelId="{2727AC84-83FB-487A-9FFA-93449D6FF6E9}" type="pres">
      <dgm:prSet presAssocID="{3249FBFA-6B9C-494B-B059-43F78B6FF044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2472DAE-AFED-4C42-B25B-C0AFB51CF03A}" type="pres">
      <dgm:prSet presAssocID="{3249FBFA-6B9C-494B-B059-43F78B6FF044}" presName="rootConnector3" presStyleLbl="asst1" presStyleIdx="0" presStyleCnt="1"/>
      <dgm:spPr/>
    </dgm:pt>
    <dgm:pt modelId="{DD8B6A7A-33DA-4AE2-8DB3-2730CB259153}" type="pres">
      <dgm:prSet presAssocID="{3249FBFA-6B9C-494B-B059-43F78B6FF044}" presName="hierChild6" presStyleCnt="0"/>
      <dgm:spPr/>
    </dgm:pt>
    <dgm:pt modelId="{5ABED2E7-D687-47AF-82D3-81DE2C21D700}" type="pres">
      <dgm:prSet presAssocID="{3249FBFA-6B9C-494B-B059-43F78B6FF044}" presName="hierChild7" presStyleCnt="0"/>
      <dgm:spPr/>
    </dgm:pt>
  </dgm:ptLst>
  <dgm:cxnLst>
    <dgm:cxn modelId="{DCF02AEC-044C-4983-9C6F-A8E0D8E427C8}" srcId="{DA0D4ECE-C4C7-4FA3-B1FD-1CF90FA3D4D9}" destId="{4BCAA09B-82F4-4707-BC9F-0040B4A5753B}" srcOrd="1" destOrd="0" parTransId="{699B7183-8EDC-4AC5-8387-C325D456FCE8}" sibTransId="{56BEE6AC-FD7E-41EA-9D78-B65E94814E38}"/>
    <dgm:cxn modelId="{D13CE77E-5D81-4103-9D8E-56B6B4D9683D}" type="presOf" srcId="{699B7183-8EDC-4AC5-8387-C325D456FCE8}" destId="{2CCB7CE7-0155-4263-B620-5B3D9542FB8E}" srcOrd="0" destOrd="0" presId="urn:microsoft.com/office/officeart/2009/3/layout/HorizontalOrganizationChart"/>
    <dgm:cxn modelId="{F3F20BF0-EAE1-4351-9F53-A21BF8162ABA}" type="presOf" srcId="{22009CF9-3EC8-4105-AECD-8C5ABF06B167}" destId="{605EF9BF-7E25-4B24-AED7-E37D5BA9C1D9}" srcOrd="0" destOrd="0" presId="urn:microsoft.com/office/officeart/2009/3/layout/HorizontalOrganizationChart"/>
    <dgm:cxn modelId="{6D66C670-B6E5-450C-ABE6-B4DA56898DD5}" type="presOf" srcId="{4BCAA09B-82F4-4707-BC9F-0040B4A5753B}" destId="{21D426D7-FBBA-4717-B486-5FF152A83F7F}" srcOrd="1" destOrd="0" presId="urn:microsoft.com/office/officeart/2009/3/layout/HorizontalOrganizationChart"/>
    <dgm:cxn modelId="{523BF12C-607A-4390-807B-4ACB44FD8DE6}" type="presOf" srcId="{3249FBFA-6B9C-494B-B059-43F78B6FF044}" destId="{2727AC84-83FB-487A-9FFA-93449D6FF6E9}" srcOrd="0" destOrd="0" presId="urn:microsoft.com/office/officeart/2009/3/layout/HorizontalOrganizationChart"/>
    <dgm:cxn modelId="{7370E914-310D-47A5-A5B0-BA1A20A04AEC}" type="presOf" srcId="{3249FBFA-6B9C-494B-B059-43F78B6FF044}" destId="{D2472DAE-AFED-4C42-B25B-C0AFB51CF03A}" srcOrd="1" destOrd="0" presId="urn:microsoft.com/office/officeart/2009/3/layout/HorizontalOrganizationChart"/>
    <dgm:cxn modelId="{1FC2AFCB-A263-4B22-BDDB-86312AD14778}" type="presOf" srcId="{59D56DBE-7EEB-4ED3-B028-E0951E10905B}" destId="{14E47E4F-7F1E-48E6-A8B0-6C2633981ECE}" srcOrd="1" destOrd="0" presId="urn:microsoft.com/office/officeart/2009/3/layout/HorizontalOrganizationChart"/>
    <dgm:cxn modelId="{AF29691B-A53C-49D4-AC6D-86E5AE425DB8}" type="presOf" srcId="{DA0D4ECE-C4C7-4FA3-B1FD-1CF90FA3D4D9}" destId="{D5C31D60-191B-4923-B7E3-2001B416C541}" srcOrd="1" destOrd="0" presId="urn:microsoft.com/office/officeart/2009/3/layout/HorizontalOrganizationChart"/>
    <dgm:cxn modelId="{BBE17C56-77B0-4625-92D3-8155A93CAA71}" type="presOf" srcId="{4BCAA09B-82F4-4707-BC9F-0040B4A5753B}" destId="{728C089D-D95B-41E7-835C-88936DD48850}" srcOrd="0" destOrd="0" presId="urn:microsoft.com/office/officeart/2009/3/layout/HorizontalOrganizationChart"/>
    <dgm:cxn modelId="{BC74EC05-6FAF-4EF5-8FDC-FE6656F9A0CF}" type="presOf" srcId="{DA0D4ECE-C4C7-4FA3-B1FD-1CF90FA3D4D9}" destId="{D4FF8AB9-0AF9-4E54-B0A6-921641E84551}" srcOrd="0" destOrd="0" presId="urn:microsoft.com/office/officeart/2009/3/layout/HorizontalOrganizationChart"/>
    <dgm:cxn modelId="{1C76C37D-0C1D-4B97-926A-1DBD00D66D52}" type="presOf" srcId="{74ED09C0-5252-4487-93E5-8493E70E4DC2}" destId="{68EEC54E-72D8-459F-AD0D-3C8AA39B7F27}" srcOrd="0" destOrd="0" presId="urn:microsoft.com/office/officeart/2009/3/layout/HorizontalOrganizationChart"/>
    <dgm:cxn modelId="{C92064E5-EF7D-450C-AA17-EBA8687D6CCE}" srcId="{DA0D4ECE-C4C7-4FA3-B1FD-1CF90FA3D4D9}" destId="{3249FBFA-6B9C-494B-B059-43F78B6FF044}" srcOrd="0" destOrd="0" parTransId="{74ED09C0-5252-4487-93E5-8493E70E4DC2}" sibTransId="{9236E297-1912-47DA-BD28-F33EFBB3543E}"/>
    <dgm:cxn modelId="{82BEB288-84A8-4057-84A0-2CBFB9CF2369}" srcId="{DA0D4ECE-C4C7-4FA3-B1FD-1CF90FA3D4D9}" destId="{59D56DBE-7EEB-4ED3-B028-E0951E10905B}" srcOrd="2" destOrd="0" parTransId="{76CDF762-E02F-46DD-8B43-37419D812852}" sibTransId="{3BD9A6CA-6604-4862-8B6E-EA51B29E4C87}"/>
    <dgm:cxn modelId="{26C5C8B2-1C45-4B4F-9292-DB4D283CAA7B}" srcId="{22009CF9-3EC8-4105-AECD-8C5ABF06B167}" destId="{DA0D4ECE-C4C7-4FA3-B1FD-1CF90FA3D4D9}" srcOrd="0" destOrd="0" parTransId="{9FE0E4E0-2DEF-4E62-9D1E-023AF04E4428}" sibTransId="{98468255-3036-4786-8470-CC185A4EC78C}"/>
    <dgm:cxn modelId="{96773A05-6FFF-4EA4-A0E4-19500F3C95CF}" type="presOf" srcId="{59D56DBE-7EEB-4ED3-B028-E0951E10905B}" destId="{BD6355CB-23F8-460B-8E8F-D64531D351C8}" srcOrd="0" destOrd="0" presId="urn:microsoft.com/office/officeart/2009/3/layout/HorizontalOrganizationChart"/>
    <dgm:cxn modelId="{46F848A0-E1FE-4E2E-9783-EB3345191054}" type="presOf" srcId="{76CDF762-E02F-46DD-8B43-37419D812852}" destId="{FCF44860-14A7-458A-BABF-6F141EE2667E}" srcOrd="0" destOrd="0" presId="urn:microsoft.com/office/officeart/2009/3/layout/HorizontalOrganizationChart"/>
    <dgm:cxn modelId="{C0A38F80-27ED-40A0-B332-CC0EA8A828E0}" type="presParOf" srcId="{605EF9BF-7E25-4B24-AED7-E37D5BA9C1D9}" destId="{B057E67E-6339-4FAE-970B-22B6995ED44E}" srcOrd="0" destOrd="0" presId="urn:microsoft.com/office/officeart/2009/3/layout/HorizontalOrganizationChart"/>
    <dgm:cxn modelId="{644BBDE3-07DF-4091-901A-B47D42FA8E66}" type="presParOf" srcId="{B057E67E-6339-4FAE-970B-22B6995ED44E}" destId="{52BABAF2-024A-4997-AAB3-8B9E4D46E3D2}" srcOrd="0" destOrd="0" presId="urn:microsoft.com/office/officeart/2009/3/layout/HorizontalOrganizationChart"/>
    <dgm:cxn modelId="{C5E40719-B058-4658-B02A-66A5A6079DF6}" type="presParOf" srcId="{52BABAF2-024A-4997-AAB3-8B9E4D46E3D2}" destId="{D4FF8AB9-0AF9-4E54-B0A6-921641E84551}" srcOrd="0" destOrd="0" presId="urn:microsoft.com/office/officeart/2009/3/layout/HorizontalOrganizationChart"/>
    <dgm:cxn modelId="{DC83C0A2-B86B-496C-8529-8B07CB9C0208}" type="presParOf" srcId="{52BABAF2-024A-4997-AAB3-8B9E4D46E3D2}" destId="{D5C31D60-191B-4923-B7E3-2001B416C541}" srcOrd="1" destOrd="0" presId="urn:microsoft.com/office/officeart/2009/3/layout/HorizontalOrganizationChart"/>
    <dgm:cxn modelId="{DB928767-5BF7-4F39-BF29-780736B39747}" type="presParOf" srcId="{B057E67E-6339-4FAE-970B-22B6995ED44E}" destId="{7FFF6129-AF50-4CAE-BA5E-4A03310CB85E}" srcOrd="1" destOrd="0" presId="urn:microsoft.com/office/officeart/2009/3/layout/HorizontalOrganizationChart"/>
    <dgm:cxn modelId="{12E2E162-7706-47BC-9256-5386165F6CA7}" type="presParOf" srcId="{7FFF6129-AF50-4CAE-BA5E-4A03310CB85E}" destId="{2CCB7CE7-0155-4263-B620-5B3D9542FB8E}" srcOrd="0" destOrd="0" presId="urn:microsoft.com/office/officeart/2009/3/layout/HorizontalOrganizationChart"/>
    <dgm:cxn modelId="{9C2B5D03-49F0-45D2-9601-D86F5CAB6247}" type="presParOf" srcId="{7FFF6129-AF50-4CAE-BA5E-4A03310CB85E}" destId="{F5453C36-D3EC-45B5-BF13-CCC5BD0B3E92}" srcOrd="1" destOrd="0" presId="urn:microsoft.com/office/officeart/2009/3/layout/HorizontalOrganizationChart"/>
    <dgm:cxn modelId="{BD7292B6-4DD6-4585-9765-EAE4BEFAC3AA}" type="presParOf" srcId="{F5453C36-D3EC-45B5-BF13-CCC5BD0B3E92}" destId="{27718CF8-3F00-418F-A47E-4E7C50CDCD2D}" srcOrd="0" destOrd="0" presId="urn:microsoft.com/office/officeart/2009/3/layout/HorizontalOrganizationChart"/>
    <dgm:cxn modelId="{C6B6FD3A-C79C-42A5-9CAE-28175E95B1D6}" type="presParOf" srcId="{27718CF8-3F00-418F-A47E-4E7C50CDCD2D}" destId="{728C089D-D95B-41E7-835C-88936DD48850}" srcOrd="0" destOrd="0" presId="urn:microsoft.com/office/officeart/2009/3/layout/HorizontalOrganizationChart"/>
    <dgm:cxn modelId="{BCEC3C77-F683-444B-8A11-C508D34907AF}" type="presParOf" srcId="{27718CF8-3F00-418F-A47E-4E7C50CDCD2D}" destId="{21D426D7-FBBA-4717-B486-5FF152A83F7F}" srcOrd="1" destOrd="0" presId="urn:microsoft.com/office/officeart/2009/3/layout/HorizontalOrganizationChart"/>
    <dgm:cxn modelId="{C6756F84-1809-4D0B-841F-F24A4649EC67}" type="presParOf" srcId="{F5453C36-D3EC-45B5-BF13-CCC5BD0B3E92}" destId="{BF7BD8D3-F9EF-48A6-8B46-6C6517083D87}" srcOrd="1" destOrd="0" presId="urn:microsoft.com/office/officeart/2009/3/layout/HorizontalOrganizationChart"/>
    <dgm:cxn modelId="{0FBD20B1-0F1A-4478-A5B4-57C98FE08E1A}" type="presParOf" srcId="{F5453C36-D3EC-45B5-BF13-CCC5BD0B3E92}" destId="{3E08930A-DBFB-4263-BAA8-2546FB4B3F88}" srcOrd="2" destOrd="0" presId="urn:microsoft.com/office/officeart/2009/3/layout/HorizontalOrganizationChart"/>
    <dgm:cxn modelId="{B090C50A-1EFE-4322-B590-A3BB2CD8DDAB}" type="presParOf" srcId="{7FFF6129-AF50-4CAE-BA5E-4A03310CB85E}" destId="{FCF44860-14A7-458A-BABF-6F141EE2667E}" srcOrd="2" destOrd="0" presId="urn:microsoft.com/office/officeart/2009/3/layout/HorizontalOrganizationChart"/>
    <dgm:cxn modelId="{F14916DB-3ECB-46E7-B068-CA48AE521342}" type="presParOf" srcId="{7FFF6129-AF50-4CAE-BA5E-4A03310CB85E}" destId="{A8C24D24-634F-45D6-9782-EA4F0EBB772E}" srcOrd="3" destOrd="0" presId="urn:microsoft.com/office/officeart/2009/3/layout/HorizontalOrganizationChart"/>
    <dgm:cxn modelId="{6135231D-C8AB-4F46-82B8-1275C1435EB7}" type="presParOf" srcId="{A8C24D24-634F-45D6-9782-EA4F0EBB772E}" destId="{E19951EC-FAD0-41E9-968C-08AF56F931FD}" srcOrd="0" destOrd="0" presId="urn:microsoft.com/office/officeart/2009/3/layout/HorizontalOrganizationChart"/>
    <dgm:cxn modelId="{8E9118B7-DF1B-41CE-BC30-D1D7471D1A18}" type="presParOf" srcId="{E19951EC-FAD0-41E9-968C-08AF56F931FD}" destId="{BD6355CB-23F8-460B-8E8F-D64531D351C8}" srcOrd="0" destOrd="0" presId="urn:microsoft.com/office/officeart/2009/3/layout/HorizontalOrganizationChart"/>
    <dgm:cxn modelId="{7A7414E3-EA0B-401A-9E75-53C4EB62A3F7}" type="presParOf" srcId="{E19951EC-FAD0-41E9-968C-08AF56F931FD}" destId="{14E47E4F-7F1E-48E6-A8B0-6C2633981ECE}" srcOrd="1" destOrd="0" presId="urn:microsoft.com/office/officeart/2009/3/layout/HorizontalOrganizationChart"/>
    <dgm:cxn modelId="{ED54B24B-2509-44FF-802B-CDBA81C5AADC}" type="presParOf" srcId="{A8C24D24-634F-45D6-9782-EA4F0EBB772E}" destId="{50788401-0025-4FF7-B344-FFE5A943386A}" srcOrd="1" destOrd="0" presId="urn:microsoft.com/office/officeart/2009/3/layout/HorizontalOrganizationChart"/>
    <dgm:cxn modelId="{35DA065E-70CD-4C85-B0FE-0850431FFA85}" type="presParOf" srcId="{A8C24D24-634F-45D6-9782-EA4F0EBB772E}" destId="{58229275-CEB4-455D-9CFB-065C693326B6}" srcOrd="2" destOrd="0" presId="urn:microsoft.com/office/officeart/2009/3/layout/HorizontalOrganizationChart"/>
    <dgm:cxn modelId="{C07FB99B-65ED-49FF-8216-ABD6BCADDE65}" type="presParOf" srcId="{B057E67E-6339-4FAE-970B-22B6995ED44E}" destId="{B1A07F82-BD7F-4374-8C84-EF1EC7384E96}" srcOrd="2" destOrd="0" presId="urn:microsoft.com/office/officeart/2009/3/layout/HorizontalOrganizationChart"/>
    <dgm:cxn modelId="{F20B1DC1-2F2C-4AED-86FA-910E76C21C6D}" type="presParOf" srcId="{B1A07F82-BD7F-4374-8C84-EF1EC7384E96}" destId="{68EEC54E-72D8-459F-AD0D-3C8AA39B7F27}" srcOrd="0" destOrd="0" presId="urn:microsoft.com/office/officeart/2009/3/layout/HorizontalOrganizationChart"/>
    <dgm:cxn modelId="{65DEFAA4-77FC-43AE-B385-08228204D3F1}" type="presParOf" srcId="{B1A07F82-BD7F-4374-8C84-EF1EC7384E96}" destId="{5C807F21-FCB7-4B80-B260-2774A914CDF5}" srcOrd="1" destOrd="0" presId="urn:microsoft.com/office/officeart/2009/3/layout/HorizontalOrganizationChart"/>
    <dgm:cxn modelId="{D9F8F173-7037-4E03-901C-8E702D49D05E}" type="presParOf" srcId="{5C807F21-FCB7-4B80-B260-2774A914CDF5}" destId="{FAC43985-23F3-4552-9192-9F70B5B6194E}" srcOrd="0" destOrd="0" presId="urn:microsoft.com/office/officeart/2009/3/layout/HorizontalOrganizationChart"/>
    <dgm:cxn modelId="{561A6D15-981F-4E43-9BC5-2D5BC438F20C}" type="presParOf" srcId="{FAC43985-23F3-4552-9192-9F70B5B6194E}" destId="{2727AC84-83FB-487A-9FFA-93449D6FF6E9}" srcOrd="0" destOrd="0" presId="urn:microsoft.com/office/officeart/2009/3/layout/HorizontalOrganizationChart"/>
    <dgm:cxn modelId="{8C026CB6-3062-4871-A3C5-71D668B0598B}" type="presParOf" srcId="{FAC43985-23F3-4552-9192-9F70B5B6194E}" destId="{D2472DAE-AFED-4C42-B25B-C0AFB51CF03A}" srcOrd="1" destOrd="0" presId="urn:microsoft.com/office/officeart/2009/3/layout/HorizontalOrganizationChart"/>
    <dgm:cxn modelId="{4925F5F8-C1D8-4A02-A22E-9AA9D1449596}" type="presParOf" srcId="{5C807F21-FCB7-4B80-B260-2774A914CDF5}" destId="{DD8B6A7A-33DA-4AE2-8DB3-2730CB259153}" srcOrd="1" destOrd="0" presId="urn:microsoft.com/office/officeart/2009/3/layout/HorizontalOrganizationChart"/>
    <dgm:cxn modelId="{3D593357-7101-4CEE-92F8-813BED13F33C}" type="presParOf" srcId="{5C807F21-FCB7-4B80-B260-2774A914CDF5}" destId="{5ABED2E7-D687-47AF-82D3-81DE2C21D70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EEC54E-72D8-459F-AD0D-3C8AA39B7F27}">
      <dsp:nvSpPr>
        <dsp:cNvPr id="0" name=""/>
        <dsp:cNvSpPr/>
      </dsp:nvSpPr>
      <dsp:spPr>
        <a:xfrm>
          <a:off x="1216887" y="884802"/>
          <a:ext cx="8506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1672"/>
              </a:moveTo>
              <a:lnTo>
                <a:pt x="850672" y="121672"/>
              </a:lnTo>
              <a:lnTo>
                <a:pt x="850672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44860-14A7-458A-BABF-6F141EE2667E}">
      <dsp:nvSpPr>
        <dsp:cNvPr id="0" name=""/>
        <dsp:cNvSpPr/>
      </dsp:nvSpPr>
      <dsp:spPr>
        <a:xfrm>
          <a:off x="1216887" y="1006475"/>
          <a:ext cx="1701345" cy="2612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79820" y="0"/>
              </a:lnTo>
              <a:lnTo>
                <a:pt x="1579820" y="261278"/>
              </a:lnTo>
              <a:lnTo>
                <a:pt x="1701345" y="26127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B7CE7-0155-4263-B620-5B3D9542FB8E}">
      <dsp:nvSpPr>
        <dsp:cNvPr id="0" name=""/>
        <dsp:cNvSpPr/>
      </dsp:nvSpPr>
      <dsp:spPr>
        <a:xfrm>
          <a:off x="1216887" y="745196"/>
          <a:ext cx="1701345" cy="261278"/>
        </a:xfrm>
        <a:custGeom>
          <a:avLst/>
          <a:gdLst/>
          <a:ahLst/>
          <a:cxnLst/>
          <a:rect l="0" t="0" r="0" b="0"/>
          <a:pathLst>
            <a:path>
              <a:moveTo>
                <a:pt x="0" y="261278"/>
              </a:moveTo>
              <a:lnTo>
                <a:pt x="1579820" y="261278"/>
              </a:lnTo>
              <a:lnTo>
                <a:pt x="1579820" y="0"/>
              </a:lnTo>
              <a:lnTo>
                <a:pt x="170134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FF8AB9-0AF9-4E54-B0A6-921641E84551}">
      <dsp:nvSpPr>
        <dsp:cNvPr id="0" name=""/>
        <dsp:cNvSpPr/>
      </dsp:nvSpPr>
      <dsp:spPr>
        <a:xfrm>
          <a:off x="1640" y="821149"/>
          <a:ext cx="1215246" cy="370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main</a:t>
          </a:r>
          <a:endParaRPr lang="zh-CN" altLang="en-US" sz="2400" kern="1200"/>
        </a:p>
      </dsp:txBody>
      <dsp:txXfrm>
        <a:off x="1640" y="821149"/>
        <a:ext cx="1215246" cy="370650"/>
      </dsp:txXfrm>
    </dsp:sp>
    <dsp:sp modelId="{728C089D-D95B-41E7-835C-88936DD48850}">
      <dsp:nvSpPr>
        <dsp:cNvPr id="0" name=""/>
        <dsp:cNvSpPr/>
      </dsp:nvSpPr>
      <dsp:spPr>
        <a:xfrm>
          <a:off x="2918232" y="559871"/>
          <a:ext cx="1215246" cy="370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generate</a:t>
          </a:r>
          <a:endParaRPr lang="zh-CN" altLang="en-US" sz="2400" kern="1200"/>
        </a:p>
      </dsp:txBody>
      <dsp:txXfrm>
        <a:off x="2918232" y="559871"/>
        <a:ext cx="1215246" cy="370650"/>
      </dsp:txXfrm>
    </dsp:sp>
    <dsp:sp modelId="{BD6355CB-23F8-460B-8E8F-D64531D351C8}">
      <dsp:nvSpPr>
        <dsp:cNvPr id="0" name=""/>
        <dsp:cNvSpPr/>
      </dsp:nvSpPr>
      <dsp:spPr>
        <a:xfrm>
          <a:off x="2918232" y="1082427"/>
          <a:ext cx="1215246" cy="370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structure</a:t>
          </a:r>
          <a:endParaRPr lang="zh-CN" altLang="en-US" sz="2400" kern="1200"/>
        </a:p>
      </dsp:txBody>
      <dsp:txXfrm>
        <a:off x="2918232" y="1082427"/>
        <a:ext cx="1215246" cy="370650"/>
      </dsp:txXfrm>
    </dsp:sp>
    <dsp:sp modelId="{2727AC84-83FB-487A-9FFA-93449D6FF6E9}">
      <dsp:nvSpPr>
        <dsp:cNvPr id="0" name=""/>
        <dsp:cNvSpPr/>
      </dsp:nvSpPr>
      <dsp:spPr>
        <a:xfrm>
          <a:off x="1459936" y="559871"/>
          <a:ext cx="1215246" cy="3706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Caller</a:t>
          </a:r>
          <a:endParaRPr lang="zh-CN" altLang="en-US" sz="2400" kern="1200"/>
        </a:p>
      </dsp:txBody>
      <dsp:txXfrm>
        <a:off x="1459936" y="559871"/>
        <a:ext cx="1215246" cy="370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zzw</dc:creator>
  <cp:keywords/>
  <dc:description/>
  <cp:lastModifiedBy>zzw</cp:lastModifiedBy>
  <cp:revision>3</cp:revision>
  <dcterms:created xsi:type="dcterms:W3CDTF">2017-07-15T04:31:00Z</dcterms:created>
  <dcterms:modified xsi:type="dcterms:W3CDTF">2017-07-15T05:31:00Z</dcterms:modified>
</cp:coreProperties>
</file>