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B692" w14:textId="77777777" w:rsidR="005B6F13" w:rsidRDefault="005B6F13" w:rsidP="005B6F13">
      <w:pPr>
        <w:pStyle w:val="Textoindependiente"/>
        <w:rPr>
          <w:rFonts w:ascii="Arial" w:hAnsi="Arial" w:cs="Arial"/>
          <w:b/>
          <w:bCs/>
          <w:sz w:val="40"/>
          <w:szCs w:val="40"/>
        </w:rPr>
      </w:pPr>
    </w:p>
    <w:p w14:paraId="0517E65E" w14:textId="46E9F486" w:rsidR="005B6F13" w:rsidRDefault="005B6F13" w:rsidP="005B6F13">
      <w:pPr>
        <w:pStyle w:val="Textoindependiente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“</w:t>
      </w:r>
      <w:r>
        <w:rPr>
          <w:rFonts w:ascii="Arial" w:hAnsi="Arial" w:cs="Arial"/>
          <w:b/>
          <w:bCs/>
          <w:sz w:val="36"/>
          <w:szCs w:val="36"/>
          <w:lang w:val="es-PE"/>
        </w:rPr>
        <w:t xml:space="preserve">Planificación </w:t>
      </w:r>
      <w:r w:rsidR="005C448D">
        <w:rPr>
          <w:rFonts w:ascii="Arial" w:hAnsi="Arial" w:cs="Arial"/>
          <w:b/>
          <w:bCs/>
          <w:sz w:val="36"/>
          <w:szCs w:val="36"/>
          <w:lang w:val="es-PE"/>
        </w:rPr>
        <w:t>de un Sistema de</w:t>
      </w:r>
      <w:r>
        <w:rPr>
          <w:rFonts w:ascii="Arial" w:hAnsi="Arial" w:cs="Arial"/>
          <w:b/>
          <w:bCs/>
          <w:sz w:val="36"/>
          <w:szCs w:val="36"/>
          <w:lang w:val="es-PE"/>
        </w:rPr>
        <w:t xml:space="preserve"> Gestión de </w:t>
      </w:r>
      <w:r w:rsidR="005C448D">
        <w:rPr>
          <w:rFonts w:ascii="Arial" w:hAnsi="Arial" w:cs="Arial"/>
          <w:b/>
          <w:bCs/>
          <w:sz w:val="36"/>
          <w:szCs w:val="36"/>
          <w:lang w:val="es-PE"/>
        </w:rPr>
        <w:t>C</w:t>
      </w:r>
      <w:r>
        <w:rPr>
          <w:rFonts w:ascii="Arial" w:hAnsi="Arial" w:cs="Arial"/>
          <w:b/>
          <w:bCs/>
          <w:sz w:val="36"/>
          <w:szCs w:val="36"/>
          <w:lang w:val="es-PE"/>
        </w:rPr>
        <w:t xml:space="preserve">itas en una </w:t>
      </w:r>
      <w:r w:rsidR="005C448D">
        <w:rPr>
          <w:rFonts w:ascii="Arial" w:hAnsi="Arial" w:cs="Arial"/>
          <w:b/>
          <w:bCs/>
          <w:sz w:val="36"/>
          <w:szCs w:val="36"/>
          <w:lang w:val="es-PE"/>
        </w:rPr>
        <w:t>C</w:t>
      </w:r>
      <w:r>
        <w:rPr>
          <w:rFonts w:ascii="Arial" w:hAnsi="Arial" w:cs="Arial"/>
          <w:b/>
          <w:bCs/>
          <w:sz w:val="36"/>
          <w:szCs w:val="36"/>
          <w:lang w:val="es-PE"/>
        </w:rPr>
        <w:t xml:space="preserve">línica </w:t>
      </w:r>
      <w:r w:rsidR="005C448D">
        <w:rPr>
          <w:rFonts w:ascii="Arial" w:hAnsi="Arial" w:cs="Arial"/>
          <w:b/>
          <w:bCs/>
          <w:sz w:val="36"/>
          <w:szCs w:val="36"/>
          <w:lang w:val="es-PE"/>
        </w:rPr>
        <w:t>U</w:t>
      </w:r>
      <w:r>
        <w:rPr>
          <w:rFonts w:ascii="Arial" w:hAnsi="Arial" w:cs="Arial"/>
          <w:b/>
          <w:bCs/>
          <w:sz w:val="36"/>
          <w:szCs w:val="36"/>
          <w:lang w:val="es-PE"/>
        </w:rPr>
        <w:t>niversitaria”</w:t>
      </w:r>
    </w:p>
    <w:p w14:paraId="00ED6A23" w14:textId="77777777" w:rsidR="005B6F13" w:rsidRDefault="005B6F13" w:rsidP="005B6F13">
      <w:pPr>
        <w:pStyle w:val="Textoindependiente"/>
        <w:jc w:val="center"/>
        <w:rPr>
          <w:rFonts w:ascii="Arial" w:hAnsi="Arial" w:cs="Arial"/>
          <w:b/>
          <w:bCs/>
          <w:sz w:val="40"/>
          <w:szCs w:val="40"/>
        </w:rPr>
      </w:pPr>
    </w:p>
    <w:p w14:paraId="2F0D66DB" w14:textId="77777777" w:rsidR="005B6F13" w:rsidRDefault="005B6F13" w:rsidP="005B6F13">
      <w:pPr>
        <w:pStyle w:val="Textoindependiente"/>
        <w:jc w:val="center"/>
        <w:rPr>
          <w:rFonts w:ascii="Arial" w:hAnsi="Arial" w:cs="Arial"/>
          <w:b/>
          <w:bCs/>
          <w:sz w:val="40"/>
          <w:szCs w:val="40"/>
        </w:rPr>
      </w:pPr>
    </w:p>
    <w:p w14:paraId="302FA47F" w14:textId="19167779" w:rsidR="005B6F13" w:rsidRDefault="005B6F13" w:rsidP="005B6F13">
      <w:pPr>
        <w:pStyle w:val="Textoindependiente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Semana 4</w:t>
      </w:r>
      <w:r>
        <w:rPr>
          <w:rFonts w:ascii="Arial" w:hAnsi="Arial" w:cs="Arial"/>
          <w:b/>
          <w:bCs/>
          <w:color w:val="000000" w:themeColor="text1"/>
        </w:rPr>
        <w:t xml:space="preserve"> – </w:t>
      </w:r>
      <w:r>
        <w:rPr>
          <w:rFonts w:ascii="Arial" w:hAnsi="Arial" w:cs="Arial"/>
          <w:b/>
          <w:bCs/>
          <w:color w:val="000000" w:themeColor="text1"/>
        </w:rPr>
        <w:t>Avance de Proyecto Final 1</w:t>
      </w:r>
    </w:p>
    <w:p w14:paraId="2EC65F50" w14:textId="77777777" w:rsidR="005B6F13" w:rsidRDefault="005B6F13" w:rsidP="005B6F13">
      <w:pPr>
        <w:pStyle w:val="Textoindependiente"/>
        <w:rPr>
          <w:rFonts w:ascii="Arial" w:hAnsi="Arial" w:cs="Arial"/>
          <w:b/>
        </w:rPr>
      </w:pPr>
    </w:p>
    <w:p w14:paraId="0B43409E" w14:textId="77777777" w:rsidR="005B6F13" w:rsidRDefault="005B6F13" w:rsidP="005B6F13">
      <w:pPr>
        <w:pStyle w:val="Textoindependiente"/>
        <w:rPr>
          <w:rFonts w:ascii="Arial" w:hAnsi="Arial" w:cs="Arial"/>
          <w:b/>
        </w:rPr>
      </w:pPr>
    </w:p>
    <w:p w14:paraId="2E12A03D" w14:textId="77777777" w:rsidR="005B6F13" w:rsidRDefault="005B6F13" w:rsidP="005B6F13">
      <w:pPr>
        <w:pStyle w:val="Textoindependiente"/>
        <w:rPr>
          <w:rFonts w:ascii="Arial" w:hAnsi="Arial" w:cs="Arial"/>
          <w:b/>
        </w:rPr>
      </w:pPr>
    </w:p>
    <w:p w14:paraId="1B9A1426" w14:textId="77777777" w:rsidR="005B6F13" w:rsidRDefault="005B6F13" w:rsidP="005B6F13">
      <w:pPr>
        <w:pStyle w:val="Textoindependiente"/>
        <w:spacing w:before="128"/>
        <w:jc w:val="center"/>
        <w:rPr>
          <w:rFonts w:ascii="Arial" w:hAnsi="Arial" w:cs="Arial"/>
          <w:b/>
        </w:rPr>
      </w:pPr>
    </w:p>
    <w:p w14:paraId="0103B8AF" w14:textId="77777777" w:rsidR="005B6F13" w:rsidRDefault="005B6F13" w:rsidP="005B6F13">
      <w:pPr>
        <w:tabs>
          <w:tab w:val="left" w:pos="7798"/>
        </w:tabs>
        <w:spacing w:before="1"/>
        <w:jc w:val="both"/>
        <w:rPr>
          <w:rFonts w:ascii="Arial" w:hAnsi="Arial" w:cs="Arial"/>
          <w:b/>
          <w:sz w:val="28"/>
          <w:szCs w:val="24"/>
          <w:u w:val="single"/>
        </w:rPr>
      </w:pPr>
      <w:r>
        <w:rPr>
          <w:rFonts w:ascii="Arial" w:hAnsi="Arial" w:cs="Arial"/>
          <w:b/>
          <w:spacing w:val="-2"/>
          <w:sz w:val="28"/>
          <w:szCs w:val="24"/>
        </w:rPr>
        <w:t xml:space="preserve">            </w:t>
      </w:r>
      <w:r>
        <w:rPr>
          <w:rFonts w:ascii="Arial" w:hAnsi="Arial" w:cs="Arial"/>
          <w:b/>
          <w:spacing w:val="-2"/>
          <w:sz w:val="28"/>
          <w:szCs w:val="24"/>
          <w:u w:val="single"/>
        </w:rPr>
        <w:t>INTEGRANTE:</w:t>
      </w:r>
    </w:p>
    <w:p w14:paraId="06D0B641" w14:textId="77777777" w:rsidR="005B6F13" w:rsidRDefault="005B6F13" w:rsidP="005B6F13">
      <w:pPr>
        <w:pStyle w:val="Textoindependiente"/>
        <w:spacing w:before="75"/>
        <w:jc w:val="center"/>
        <w:rPr>
          <w:rFonts w:ascii="Arial" w:hAnsi="Arial" w:cs="Arial"/>
          <w:b/>
        </w:rPr>
      </w:pPr>
    </w:p>
    <w:p w14:paraId="0FEC9EF1" w14:textId="77777777" w:rsidR="005B6F13" w:rsidRDefault="005B6F13" w:rsidP="005B6F13">
      <w:pPr>
        <w:pStyle w:val="Prrafodelista"/>
        <w:numPr>
          <w:ilvl w:val="0"/>
          <w:numId w:val="1"/>
        </w:numPr>
        <w:spacing w:after="105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BUSTAMANTE INOACH CESAR ABEL</w:t>
      </w:r>
    </w:p>
    <w:p w14:paraId="4E8F2F39" w14:textId="77777777" w:rsidR="005C448D" w:rsidRDefault="005C448D" w:rsidP="005C448D">
      <w:pPr>
        <w:pStyle w:val="Prrafodelista"/>
        <w:spacing w:after="105" w:line="480" w:lineRule="auto"/>
        <w:ind w:left="1080"/>
        <w:rPr>
          <w:rFonts w:ascii="Arial" w:hAnsi="Arial" w:cs="Arial"/>
          <w:sz w:val="24"/>
          <w:szCs w:val="24"/>
        </w:rPr>
      </w:pPr>
    </w:p>
    <w:p w14:paraId="2A91238E" w14:textId="7F8EBCD7" w:rsidR="005B6F13" w:rsidRPr="005C448D" w:rsidRDefault="005B6F13" w:rsidP="005C448D">
      <w:pPr>
        <w:tabs>
          <w:tab w:val="left" w:pos="7798"/>
        </w:tabs>
        <w:spacing w:before="1"/>
        <w:ind w:left="720"/>
        <w:jc w:val="both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pacing w:val="-2"/>
          <w:sz w:val="28"/>
          <w:szCs w:val="24"/>
        </w:rPr>
        <w:t xml:space="preserve">  </w:t>
      </w:r>
      <w:r w:rsidR="005C448D" w:rsidRPr="005C448D">
        <w:rPr>
          <w:rFonts w:ascii="Arial" w:hAnsi="Arial" w:cs="Arial"/>
          <w:b/>
          <w:spacing w:val="-2"/>
          <w:sz w:val="28"/>
          <w:szCs w:val="24"/>
          <w:u w:val="single"/>
        </w:rPr>
        <w:t>CARRERA</w:t>
      </w:r>
      <w:r w:rsidRPr="005B6F13">
        <w:rPr>
          <w:rFonts w:ascii="Arial" w:hAnsi="Arial" w:cs="Arial"/>
          <w:b/>
          <w:spacing w:val="-2"/>
          <w:sz w:val="28"/>
          <w:szCs w:val="24"/>
        </w:rPr>
        <w:t>:</w:t>
      </w:r>
    </w:p>
    <w:p w14:paraId="2650958F" w14:textId="6C31B89D" w:rsidR="005B6F13" w:rsidRDefault="005C448D" w:rsidP="005B6F13">
      <w:pPr>
        <w:pStyle w:val="Prrafodelista"/>
        <w:numPr>
          <w:ilvl w:val="0"/>
          <w:numId w:val="1"/>
        </w:numPr>
        <w:spacing w:after="105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INGENIERÍA DE SISTEMAS E INFORMATICA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C448D">
        <w:rPr>
          <w:rFonts w:ascii="Arial" w:hAnsi="Arial" w:cs="Arial"/>
          <w:b/>
          <w:bCs/>
          <w:sz w:val="24"/>
          <w:szCs w:val="24"/>
        </w:rPr>
        <w:t>9 CICLO</w:t>
      </w:r>
    </w:p>
    <w:p w14:paraId="039A372E" w14:textId="77777777" w:rsidR="005B6F13" w:rsidRDefault="005B6F13" w:rsidP="005B6F13">
      <w:pPr>
        <w:pStyle w:val="Textoindependiente"/>
        <w:jc w:val="center"/>
        <w:rPr>
          <w:rFonts w:ascii="Arial" w:hAnsi="Arial" w:cs="Arial"/>
        </w:rPr>
      </w:pPr>
    </w:p>
    <w:p w14:paraId="4E4398F5" w14:textId="77777777" w:rsidR="005B6F13" w:rsidRPr="003C5693" w:rsidRDefault="005B6F13" w:rsidP="005B6F13">
      <w:pPr>
        <w:tabs>
          <w:tab w:val="left" w:pos="7798"/>
        </w:tabs>
        <w:spacing w:before="1"/>
        <w:jc w:val="both"/>
        <w:rPr>
          <w:rFonts w:ascii="Arial" w:hAnsi="Arial" w:cs="Arial"/>
          <w:b/>
          <w:spacing w:val="-2"/>
          <w:sz w:val="28"/>
          <w:szCs w:val="24"/>
        </w:rPr>
      </w:pPr>
      <w:r>
        <w:rPr>
          <w:rFonts w:ascii="Arial" w:hAnsi="Arial" w:cs="Arial"/>
          <w:b/>
          <w:spacing w:val="-2"/>
          <w:sz w:val="28"/>
          <w:szCs w:val="24"/>
        </w:rPr>
        <w:t xml:space="preserve">            </w:t>
      </w:r>
      <w:r>
        <w:rPr>
          <w:rFonts w:ascii="Arial" w:hAnsi="Arial" w:cs="Arial"/>
          <w:b/>
          <w:spacing w:val="-2"/>
          <w:sz w:val="28"/>
          <w:szCs w:val="24"/>
          <w:u w:val="single"/>
        </w:rPr>
        <w:t>CURSO</w:t>
      </w:r>
      <w:r w:rsidRPr="003C5693">
        <w:rPr>
          <w:rFonts w:ascii="Arial" w:hAnsi="Arial" w:cs="Arial"/>
          <w:b/>
          <w:spacing w:val="-2"/>
          <w:sz w:val="28"/>
          <w:szCs w:val="24"/>
        </w:rPr>
        <w:t>:</w:t>
      </w:r>
    </w:p>
    <w:p w14:paraId="124FC028" w14:textId="77777777" w:rsidR="005B6F13" w:rsidRDefault="005B6F13" w:rsidP="005B6F13">
      <w:pPr>
        <w:pStyle w:val="Textoindependiente"/>
        <w:spacing w:before="160"/>
        <w:jc w:val="center"/>
        <w:rPr>
          <w:rFonts w:ascii="Arial" w:hAnsi="Arial" w:cs="Arial"/>
          <w:b/>
        </w:rPr>
      </w:pPr>
    </w:p>
    <w:p w14:paraId="188B6725" w14:textId="67D451AB" w:rsidR="005B6F13" w:rsidRDefault="005B6F13" w:rsidP="005B6F13">
      <w:pPr>
        <w:pStyle w:val="Textoindependient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="005C448D">
        <w:rPr>
          <w:rFonts w:ascii="Arial" w:hAnsi="Arial" w:cs="Arial"/>
        </w:rPr>
        <w:t>ERRAMIENTAS DE PROTOTIPADO</w:t>
      </w:r>
      <w:r>
        <w:rPr>
          <w:rFonts w:ascii="Arial" w:hAnsi="Arial" w:cs="Arial"/>
        </w:rPr>
        <w:tab/>
      </w:r>
      <w:r w:rsidR="005C448D">
        <w:rPr>
          <w:rFonts w:ascii="Arial" w:hAnsi="Arial" w:cs="Arial"/>
        </w:rPr>
        <w:t xml:space="preserve">               </w:t>
      </w:r>
      <w:r w:rsidR="005C448D">
        <w:rPr>
          <w:rFonts w:ascii="Arial" w:hAnsi="Arial" w:cs="Arial"/>
          <w:b/>
          <w:bCs/>
        </w:rPr>
        <w:t>SECCION</w:t>
      </w:r>
      <w:r w:rsidRPr="005C448D">
        <w:rPr>
          <w:rFonts w:ascii="Arial" w:hAnsi="Arial" w:cs="Arial"/>
          <w:b/>
          <w:bCs/>
        </w:rPr>
        <w:t xml:space="preserve"> 26757</w:t>
      </w:r>
    </w:p>
    <w:p w14:paraId="3700BB27" w14:textId="77777777" w:rsidR="005B6F13" w:rsidRPr="006A191C" w:rsidRDefault="005B6F13" w:rsidP="005B6F13">
      <w:pPr>
        <w:pStyle w:val="Textoindependiente"/>
        <w:ind w:left="1057"/>
        <w:rPr>
          <w:rFonts w:ascii="Arial" w:hAnsi="Arial" w:cs="Arial"/>
        </w:rPr>
      </w:pPr>
    </w:p>
    <w:p w14:paraId="3218904D" w14:textId="77777777" w:rsidR="005B6F13" w:rsidRDefault="005B6F13" w:rsidP="005B6F13">
      <w:pPr>
        <w:pStyle w:val="Textoindependiente"/>
        <w:spacing w:before="204"/>
        <w:jc w:val="center"/>
        <w:rPr>
          <w:rFonts w:ascii="Arial" w:hAnsi="Arial" w:cs="Arial"/>
        </w:rPr>
      </w:pPr>
    </w:p>
    <w:p w14:paraId="7364983C" w14:textId="77777777" w:rsidR="005B6F13" w:rsidRPr="006A191C" w:rsidRDefault="005B6F13" w:rsidP="005B6F13">
      <w:pPr>
        <w:tabs>
          <w:tab w:val="left" w:pos="7798"/>
        </w:tabs>
        <w:spacing w:before="1"/>
        <w:jc w:val="both"/>
        <w:rPr>
          <w:rFonts w:ascii="Arial" w:hAnsi="Arial" w:cs="Arial"/>
          <w:b/>
          <w:spacing w:val="-2"/>
          <w:sz w:val="28"/>
          <w:szCs w:val="24"/>
          <w:u w:val="single"/>
        </w:rPr>
      </w:pPr>
      <w:r w:rsidRPr="003C5693">
        <w:rPr>
          <w:rFonts w:ascii="Arial" w:hAnsi="Arial" w:cs="Arial"/>
          <w:b/>
          <w:spacing w:val="-2"/>
          <w:sz w:val="28"/>
          <w:szCs w:val="24"/>
        </w:rPr>
        <w:t xml:space="preserve">       </w:t>
      </w:r>
      <w:r>
        <w:rPr>
          <w:rFonts w:ascii="Arial" w:hAnsi="Arial" w:cs="Arial"/>
          <w:b/>
          <w:spacing w:val="-2"/>
          <w:sz w:val="28"/>
          <w:szCs w:val="24"/>
        </w:rPr>
        <w:t xml:space="preserve">     </w:t>
      </w:r>
      <w:r w:rsidRPr="003C5693">
        <w:rPr>
          <w:rFonts w:ascii="Arial" w:hAnsi="Arial" w:cs="Arial"/>
          <w:b/>
          <w:spacing w:val="-2"/>
          <w:sz w:val="28"/>
          <w:szCs w:val="24"/>
        </w:rPr>
        <w:t xml:space="preserve"> </w:t>
      </w:r>
      <w:r w:rsidRPr="006A191C">
        <w:rPr>
          <w:rFonts w:ascii="Arial" w:hAnsi="Arial" w:cs="Arial"/>
          <w:b/>
          <w:spacing w:val="-2"/>
          <w:sz w:val="28"/>
          <w:szCs w:val="24"/>
          <w:u w:val="single"/>
        </w:rPr>
        <w:t>DOCENTE:</w:t>
      </w:r>
    </w:p>
    <w:p w14:paraId="753133D3" w14:textId="77777777" w:rsidR="005B6F13" w:rsidRDefault="005B6F13" w:rsidP="005B6F13">
      <w:pPr>
        <w:pStyle w:val="Textoindependiente"/>
        <w:spacing w:before="160"/>
        <w:rPr>
          <w:rFonts w:ascii="Arial" w:hAnsi="Arial" w:cs="Arial"/>
          <w:b/>
        </w:rPr>
      </w:pPr>
    </w:p>
    <w:p w14:paraId="7B9E1392" w14:textId="77777777" w:rsidR="005B6F13" w:rsidRDefault="005B6F13" w:rsidP="005B6F13">
      <w:pPr>
        <w:pStyle w:val="Textoindependient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VICTOR GUILLERMO ANDRADE SOTO</w:t>
      </w:r>
    </w:p>
    <w:p w14:paraId="7ED4A76B" w14:textId="77777777" w:rsidR="005B6F13" w:rsidRDefault="005B6F13" w:rsidP="005C448D">
      <w:pPr>
        <w:pStyle w:val="Textoindependiente"/>
        <w:spacing w:before="249"/>
        <w:rPr>
          <w:rFonts w:ascii="Arial" w:hAnsi="Arial" w:cs="Arial"/>
        </w:rPr>
      </w:pPr>
    </w:p>
    <w:p w14:paraId="3F27A10B" w14:textId="77777777" w:rsidR="005B6F13" w:rsidRDefault="005B6F13" w:rsidP="005B6F13">
      <w:pPr>
        <w:pStyle w:val="Textoindependiente"/>
        <w:spacing w:before="249"/>
        <w:jc w:val="center"/>
        <w:rPr>
          <w:rFonts w:ascii="Arial" w:hAnsi="Arial" w:cs="Arial"/>
        </w:rPr>
      </w:pPr>
    </w:p>
    <w:p w14:paraId="6E59EF7F" w14:textId="77777777" w:rsidR="005B6F13" w:rsidRDefault="005B6F13" w:rsidP="005B6F13">
      <w:pPr>
        <w:pStyle w:val="Textoindependiente"/>
        <w:spacing w:before="249"/>
        <w:jc w:val="center"/>
        <w:rPr>
          <w:rFonts w:ascii="Arial" w:hAnsi="Arial" w:cs="Arial"/>
        </w:rPr>
      </w:pPr>
    </w:p>
    <w:p w14:paraId="0B45C670" w14:textId="77777777" w:rsidR="005B6F13" w:rsidRDefault="005B6F13" w:rsidP="005B6F13">
      <w:pPr>
        <w:pStyle w:val="Textoindependiente"/>
        <w:spacing w:before="249"/>
        <w:jc w:val="center"/>
        <w:rPr>
          <w:rFonts w:ascii="Arial" w:hAnsi="Arial" w:cs="Arial"/>
        </w:rPr>
      </w:pPr>
    </w:p>
    <w:p w14:paraId="0EDA6E5D" w14:textId="77777777" w:rsidR="005B6F13" w:rsidRDefault="005B6F13" w:rsidP="005B6F13">
      <w:pPr>
        <w:pStyle w:val="Textoindependiente"/>
        <w:spacing w:before="249"/>
        <w:jc w:val="center"/>
        <w:rPr>
          <w:rFonts w:ascii="Arial" w:hAnsi="Arial" w:cs="Arial"/>
        </w:rPr>
      </w:pPr>
    </w:p>
    <w:p w14:paraId="6CC897AF" w14:textId="77777777" w:rsidR="005B6F13" w:rsidRDefault="005B6F13" w:rsidP="005B6F13">
      <w:pPr>
        <w:ind w:left="1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Lambayeque – Perú</w:t>
      </w:r>
    </w:p>
    <w:p w14:paraId="667013BA" w14:textId="77777777" w:rsidR="005B6F13" w:rsidRDefault="005B6F13" w:rsidP="005B6F13">
      <w:pPr>
        <w:ind w:left="1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4B1A9D9" w14:textId="77777777" w:rsidR="005B6F13" w:rsidRPr="006A191C" w:rsidRDefault="005B6F13" w:rsidP="005B6F13">
      <w:pPr>
        <w:ind w:left="11" w:right="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sdt>
      <w:sdtPr>
        <w:rPr>
          <w:b/>
          <w:bCs/>
          <w:color w:val="000000" w:themeColor="text1"/>
          <w:lang w:val="es-ES"/>
        </w:rPr>
        <w:id w:val="8787454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EF5952F" w14:textId="4104826E" w:rsidR="0055612D" w:rsidRPr="0055612D" w:rsidRDefault="0055612D" w:rsidP="0055612D">
          <w:pPr>
            <w:pStyle w:val="TtuloTDC"/>
            <w:ind w:left="2832" w:firstLine="708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55612D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>INDICE</w:t>
          </w:r>
        </w:p>
        <w:p w14:paraId="483A7CBB" w14:textId="6613BC28" w:rsidR="00BB6999" w:rsidRDefault="0055612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r w:rsidRPr="0055612D">
            <w:rPr>
              <w:rFonts w:ascii="Arial" w:hAnsi="Arial" w:cs="Arial"/>
            </w:rPr>
            <w:fldChar w:fldCharType="begin"/>
          </w:r>
          <w:r w:rsidRPr="0055612D">
            <w:rPr>
              <w:rFonts w:ascii="Arial" w:hAnsi="Arial" w:cs="Arial"/>
            </w:rPr>
            <w:instrText xml:space="preserve"> TOC \o "1-3" \h \z \u </w:instrText>
          </w:r>
          <w:r w:rsidRPr="0055612D">
            <w:rPr>
              <w:rFonts w:ascii="Arial" w:hAnsi="Arial" w:cs="Arial"/>
            </w:rPr>
            <w:fldChar w:fldCharType="separate"/>
          </w:r>
          <w:hyperlink w:anchor="_Toc227288701" w:history="1">
            <w:r w:rsidR="00BB6999"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BB6999"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="00BB6999"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INTRODUCCION</w:t>
            </w:r>
            <w:r w:rsidR="00BB6999">
              <w:rPr>
                <w:noProof/>
                <w:webHidden/>
              </w:rPr>
              <w:tab/>
            </w:r>
            <w:r w:rsidR="00BB6999">
              <w:rPr>
                <w:noProof/>
                <w:webHidden/>
              </w:rPr>
              <w:fldChar w:fldCharType="begin"/>
            </w:r>
            <w:r w:rsidR="00BB6999">
              <w:rPr>
                <w:noProof/>
                <w:webHidden/>
              </w:rPr>
              <w:instrText xml:space="preserve"> PAGEREF _Toc227288701 \h </w:instrText>
            </w:r>
            <w:r w:rsidR="00BB6999">
              <w:rPr>
                <w:noProof/>
                <w:webHidden/>
              </w:rPr>
            </w:r>
            <w:r w:rsidR="00BB6999">
              <w:rPr>
                <w:noProof/>
                <w:webHidden/>
              </w:rPr>
              <w:fldChar w:fldCharType="separate"/>
            </w:r>
            <w:r w:rsidR="00BB6999">
              <w:rPr>
                <w:noProof/>
                <w:webHidden/>
              </w:rPr>
              <w:t>4</w:t>
            </w:r>
            <w:r w:rsidR="00BB6999">
              <w:rPr>
                <w:noProof/>
                <w:webHidden/>
              </w:rPr>
              <w:fldChar w:fldCharType="end"/>
            </w:r>
          </w:hyperlink>
        </w:p>
        <w:p w14:paraId="06CFF105" w14:textId="3C789234" w:rsidR="00BB6999" w:rsidRDefault="00BB69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02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DESCRIPCION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E138C" w14:textId="6F3B64AE" w:rsidR="00BB6999" w:rsidRDefault="00BB69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03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OBJETIVOS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0CDAF" w14:textId="0D293B31" w:rsidR="00BB6999" w:rsidRDefault="00BB6999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04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74BC" w14:textId="3814CEC4" w:rsidR="00BB6999" w:rsidRDefault="00BB6999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05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E390D" w14:textId="513C04B8" w:rsidR="00BB6999" w:rsidRDefault="00BB69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06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F58CE" w14:textId="0B28344D" w:rsidR="00BB6999" w:rsidRDefault="00BB69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07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IDENTIFICACION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8957" w14:textId="4BDA68D3" w:rsidR="00BB6999" w:rsidRDefault="00BB69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08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926B" w14:textId="79B12F90" w:rsidR="00BB6999" w:rsidRDefault="00BB69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09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D51C" w14:textId="04205439" w:rsidR="00BB6999" w:rsidRDefault="00BB69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10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USER PERSONA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45C87" w14:textId="60BE72BC" w:rsidR="00BB6999" w:rsidRDefault="00BB699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11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ARQUITECTURA  DE INFORMACION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E7A37" w14:textId="315774CE" w:rsidR="00BB6999" w:rsidRDefault="00BB6999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12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35B49" w14:textId="506D589E" w:rsidR="00BB6999" w:rsidRDefault="00BB6999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13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FLUJO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C80D" w14:textId="6979A3E1" w:rsidR="00BB6999" w:rsidRDefault="00BB6999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7288714" w:history="1"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E14FDA">
              <w:rPr>
                <w:rStyle w:val="Hipervnculo"/>
                <w:rFonts w:ascii="Arial" w:hAnsi="Arial" w:cs="Arial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DAC0" w14:textId="78846DF7" w:rsidR="0055612D" w:rsidRDefault="0055612D">
          <w:r w:rsidRPr="0055612D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652BF673" w14:textId="77777777" w:rsidR="0055612D" w:rsidRDefault="0055612D">
      <w:pPr>
        <w:rPr>
          <w:rFonts w:ascii="Arial" w:hAnsi="Arial" w:cs="Arial"/>
          <w:b/>
          <w:bCs/>
        </w:rPr>
      </w:pPr>
    </w:p>
    <w:p w14:paraId="5A9742F7" w14:textId="77777777" w:rsidR="0055612D" w:rsidRDefault="0055612D">
      <w:pPr>
        <w:rPr>
          <w:rFonts w:ascii="Arial" w:hAnsi="Arial" w:cs="Arial"/>
          <w:b/>
          <w:bCs/>
        </w:rPr>
      </w:pPr>
    </w:p>
    <w:p w14:paraId="6FE6728D" w14:textId="77777777" w:rsidR="0055612D" w:rsidRDefault="0055612D">
      <w:pPr>
        <w:rPr>
          <w:rFonts w:ascii="Arial" w:hAnsi="Arial" w:cs="Arial"/>
          <w:b/>
          <w:bCs/>
        </w:rPr>
      </w:pPr>
    </w:p>
    <w:p w14:paraId="103B4C1C" w14:textId="77777777" w:rsidR="0055612D" w:rsidRDefault="0055612D">
      <w:pPr>
        <w:rPr>
          <w:rFonts w:ascii="Arial" w:hAnsi="Arial" w:cs="Arial"/>
          <w:b/>
          <w:bCs/>
        </w:rPr>
      </w:pPr>
    </w:p>
    <w:p w14:paraId="2F0AEB49" w14:textId="77777777" w:rsidR="0055612D" w:rsidRDefault="0055612D">
      <w:pPr>
        <w:rPr>
          <w:rFonts w:ascii="Arial" w:hAnsi="Arial" w:cs="Arial"/>
          <w:b/>
          <w:bCs/>
        </w:rPr>
      </w:pPr>
    </w:p>
    <w:p w14:paraId="4B00EBCE" w14:textId="77777777" w:rsidR="0055612D" w:rsidRDefault="0055612D">
      <w:pPr>
        <w:rPr>
          <w:rFonts w:ascii="Arial" w:hAnsi="Arial" w:cs="Arial"/>
          <w:b/>
          <w:bCs/>
        </w:rPr>
      </w:pPr>
    </w:p>
    <w:p w14:paraId="5F4505DC" w14:textId="77777777" w:rsidR="0055612D" w:rsidRDefault="0055612D">
      <w:pPr>
        <w:rPr>
          <w:rFonts w:ascii="Arial" w:hAnsi="Arial" w:cs="Arial"/>
          <w:b/>
          <w:bCs/>
        </w:rPr>
      </w:pPr>
    </w:p>
    <w:p w14:paraId="4888388A" w14:textId="77777777" w:rsidR="0055612D" w:rsidRDefault="0055612D">
      <w:pPr>
        <w:rPr>
          <w:rFonts w:ascii="Arial" w:hAnsi="Arial" w:cs="Arial"/>
          <w:b/>
          <w:bCs/>
        </w:rPr>
      </w:pPr>
    </w:p>
    <w:p w14:paraId="3F680617" w14:textId="77777777" w:rsidR="0055612D" w:rsidRDefault="0055612D">
      <w:pPr>
        <w:rPr>
          <w:rFonts w:ascii="Arial" w:hAnsi="Arial" w:cs="Arial"/>
          <w:b/>
          <w:bCs/>
        </w:rPr>
      </w:pPr>
    </w:p>
    <w:p w14:paraId="1C09EB6B" w14:textId="77777777" w:rsidR="0055612D" w:rsidRDefault="0055612D">
      <w:pPr>
        <w:rPr>
          <w:rFonts w:ascii="Arial" w:hAnsi="Arial" w:cs="Arial"/>
          <w:b/>
          <w:bCs/>
        </w:rPr>
      </w:pPr>
    </w:p>
    <w:p w14:paraId="67F0F202" w14:textId="77777777" w:rsidR="0055612D" w:rsidRDefault="0055612D">
      <w:pPr>
        <w:rPr>
          <w:rFonts w:ascii="Arial" w:hAnsi="Arial" w:cs="Arial"/>
          <w:b/>
          <w:bCs/>
        </w:rPr>
      </w:pPr>
    </w:p>
    <w:p w14:paraId="6FE6B686" w14:textId="77777777" w:rsidR="0055612D" w:rsidRDefault="0055612D">
      <w:pPr>
        <w:rPr>
          <w:rFonts w:ascii="Arial" w:hAnsi="Arial" w:cs="Arial"/>
          <w:b/>
          <w:bCs/>
        </w:rPr>
      </w:pPr>
    </w:p>
    <w:p w14:paraId="5A90EFB5" w14:textId="77777777" w:rsidR="0055612D" w:rsidRDefault="0055612D">
      <w:pPr>
        <w:rPr>
          <w:rFonts w:ascii="Arial" w:hAnsi="Arial" w:cs="Arial"/>
          <w:b/>
          <w:bCs/>
        </w:rPr>
      </w:pPr>
    </w:p>
    <w:p w14:paraId="54176947" w14:textId="77777777" w:rsidR="0055612D" w:rsidRDefault="0055612D">
      <w:pPr>
        <w:rPr>
          <w:rFonts w:ascii="Arial" w:hAnsi="Arial" w:cs="Arial"/>
          <w:b/>
          <w:bCs/>
        </w:rPr>
      </w:pPr>
    </w:p>
    <w:p w14:paraId="163BA5DA" w14:textId="77777777" w:rsidR="0055612D" w:rsidRDefault="0055612D">
      <w:pPr>
        <w:rPr>
          <w:rFonts w:ascii="Arial" w:hAnsi="Arial" w:cs="Arial"/>
          <w:b/>
          <w:bCs/>
        </w:rPr>
      </w:pPr>
    </w:p>
    <w:p w14:paraId="691FB847" w14:textId="77777777" w:rsidR="0055612D" w:rsidRDefault="0055612D">
      <w:pPr>
        <w:rPr>
          <w:rFonts w:ascii="Arial" w:hAnsi="Arial" w:cs="Arial"/>
          <w:b/>
          <w:bCs/>
        </w:rPr>
      </w:pPr>
    </w:p>
    <w:p w14:paraId="2F79084F" w14:textId="77777777" w:rsidR="0055612D" w:rsidRDefault="0055612D">
      <w:pPr>
        <w:rPr>
          <w:rFonts w:ascii="Arial" w:hAnsi="Arial" w:cs="Arial"/>
          <w:b/>
          <w:bCs/>
        </w:rPr>
      </w:pPr>
    </w:p>
    <w:p w14:paraId="6067D072" w14:textId="77777777" w:rsidR="0055612D" w:rsidRDefault="0055612D">
      <w:pPr>
        <w:rPr>
          <w:rFonts w:ascii="Arial" w:hAnsi="Arial" w:cs="Arial"/>
          <w:b/>
          <w:bCs/>
        </w:rPr>
      </w:pPr>
    </w:p>
    <w:p w14:paraId="78CA7DC1" w14:textId="77777777" w:rsidR="0055612D" w:rsidRDefault="0055612D">
      <w:pPr>
        <w:rPr>
          <w:rFonts w:ascii="Arial" w:hAnsi="Arial" w:cs="Arial"/>
          <w:b/>
          <w:bCs/>
        </w:rPr>
        <w:sectPr w:rsidR="0055612D">
          <w:head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21BC788" w14:textId="307C57DE" w:rsidR="00E940BE" w:rsidRDefault="005C448D" w:rsidP="007E3377">
      <w:pPr>
        <w:spacing w:line="360" w:lineRule="auto"/>
        <w:rPr>
          <w:rFonts w:ascii="Arial" w:hAnsi="Arial" w:cs="Arial"/>
          <w:b/>
          <w:bCs/>
        </w:rPr>
      </w:pPr>
      <w:r w:rsidRPr="005C448D">
        <w:rPr>
          <w:rFonts w:ascii="Arial" w:hAnsi="Arial" w:cs="Arial"/>
          <w:b/>
          <w:bCs/>
        </w:rPr>
        <w:lastRenderedPageBreak/>
        <w:t>PLANIFICACIÓN DE UN SISTEMA DE GESTIÓN DE CITAS MÉDICAS EN UNA CLÍNICA UNIVERSITARIA</w:t>
      </w:r>
    </w:p>
    <w:p w14:paraId="47455CC4" w14:textId="77777777" w:rsidR="0055612D" w:rsidRDefault="0055612D" w:rsidP="007E3377">
      <w:pPr>
        <w:spacing w:line="360" w:lineRule="auto"/>
        <w:rPr>
          <w:rFonts w:ascii="Arial" w:hAnsi="Arial" w:cs="Arial"/>
          <w:b/>
          <w:bCs/>
        </w:rPr>
      </w:pPr>
    </w:p>
    <w:p w14:paraId="0CDA818F" w14:textId="09F6CBA5" w:rsidR="0055612D" w:rsidRPr="0055612D" w:rsidRDefault="0055612D" w:rsidP="007E3377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0" w:name="_Toc227288701"/>
      <w:r w:rsidRPr="0055612D">
        <w:rPr>
          <w:rFonts w:ascii="Arial" w:hAnsi="Arial" w:cs="Arial"/>
          <w:b/>
          <w:bCs/>
          <w:color w:val="000000" w:themeColor="text1"/>
          <w:sz w:val="22"/>
          <w:szCs w:val="22"/>
        </w:rPr>
        <w:t>INTRODUCCION</w:t>
      </w:r>
      <w:bookmarkEnd w:id="0"/>
    </w:p>
    <w:p w14:paraId="6E4CC0CB" w14:textId="77777777" w:rsidR="005C448D" w:rsidRDefault="005C448D" w:rsidP="007E3377">
      <w:pPr>
        <w:spacing w:line="360" w:lineRule="auto"/>
        <w:rPr>
          <w:rFonts w:ascii="Arial" w:hAnsi="Arial" w:cs="Arial"/>
          <w:b/>
          <w:bCs/>
        </w:rPr>
      </w:pPr>
    </w:p>
    <w:p w14:paraId="5B008C29" w14:textId="77777777" w:rsidR="0055612D" w:rsidRPr="0055612D" w:rsidRDefault="0055612D" w:rsidP="007E3377">
      <w:pPr>
        <w:spacing w:line="360" w:lineRule="auto"/>
        <w:jc w:val="both"/>
        <w:rPr>
          <w:rFonts w:ascii="Arial" w:hAnsi="Arial" w:cs="Arial"/>
        </w:rPr>
      </w:pPr>
      <w:r w:rsidRPr="0055612D">
        <w:rPr>
          <w:rFonts w:ascii="Arial" w:hAnsi="Arial" w:cs="Arial"/>
        </w:rPr>
        <w:t>El presente documento desarrolla la fase de planificación de un sistema de gestión de citas médicas orientado a una clínica universitaria. El proyecto propone una solución digital que permita a los pacientes reservar, consultar y gestionar sus citas de manera eficiente, así como facilitar al personal administrativo el control de horarios y disponibilidad médica.</w:t>
      </w:r>
    </w:p>
    <w:p w14:paraId="3F0DF40F" w14:textId="77777777" w:rsidR="0055612D" w:rsidRPr="0055612D" w:rsidRDefault="0055612D" w:rsidP="007E3377">
      <w:pPr>
        <w:spacing w:line="360" w:lineRule="auto"/>
        <w:jc w:val="both"/>
        <w:rPr>
          <w:rFonts w:ascii="Arial" w:hAnsi="Arial" w:cs="Arial"/>
        </w:rPr>
      </w:pPr>
      <w:r w:rsidRPr="0055612D">
        <w:rPr>
          <w:rFonts w:ascii="Arial" w:hAnsi="Arial" w:cs="Arial"/>
        </w:rPr>
        <w:t>El problema principal que se aborda es la gestión actual de citas mediante llamadas telefónicas, lo cual genera saturación en la atención, errores en el registro manual, dificultades para acceder a horarios disponibles y pérdida de tiempo tanto para pacientes como para el personal. Esta situación evidencia la necesidad de modernizar el proceso mediante una herramienta tecnológica que optimice la organización y reduzca las fallas operativas.</w:t>
      </w:r>
    </w:p>
    <w:p w14:paraId="0648C6D5" w14:textId="55F77F0A" w:rsidR="0055612D" w:rsidRDefault="0055612D" w:rsidP="007E3377">
      <w:pPr>
        <w:spacing w:line="360" w:lineRule="auto"/>
        <w:jc w:val="both"/>
        <w:rPr>
          <w:rFonts w:ascii="Arial" w:hAnsi="Arial" w:cs="Arial"/>
        </w:rPr>
      </w:pPr>
      <w:r w:rsidRPr="0055612D">
        <w:rPr>
          <w:rFonts w:ascii="Arial" w:hAnsi="Arial" w:cs="Arial"/>
        </w:rPr>
        <w:t>En este avance se presentan los elementos fundamentales de la planificación del sistema, incluyendo la identificación del problema, la justificación del proyecto, los objetivos generales y específicos, así como el alcance, las limitaciones y los actores involucrados. Estos componentes establecen la base para el desarrollo posterior del sistema.</w:t>
      </w:r>
    </w:p>
    <w:p w14:paraId="7CDDC297" w14:textId="1D2E04A6" w:rsidR="0055612D" w:rsidRPr="0055612D" w:rsidRDefault="0055612D" w:rsidP="007E3377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" w:name="_Toc227288702"/>
      <w:r w:rsidRPr="0055612D">
        <w:rPr>
          <w:rFonts w:ascii="Arial" w:hAnsi="Arial" w:cs="Arial"/>
          <w:b/>
          <w:bCs/>
          <w:color w:val="000000" w:themeColor="text1"/>
          <w:sz w:val="22"/>
          <w:szCs w:val="22"/>
        </w:rPr>
        <w:t>DESCRIPCION DEL PROBLEMA</w:t>
      </w:r>
      <w:bookmarkEnd w:id="1"/>
    </w:p>
    <w:p w14:paraId="7267DDF6" w14:textId="77777777" w:rsidR="0055612D" w:rsidRDefault="0055612D" w:rsidP="007E3377">
      <w:pPr>
        <w:spacing w:line="360" w:lineRule="auto"/>
        <w:rPr>
          <w:rFonts w:ascii="Arial" w:hAnsi="Arial" w:cs="Arial"/>
          <w:b/>
          <w:bCs/>
        </w:rPr>
      </w:pPr>
    </w:p>
    <w:p w14:paraId="27231967" w14:textId="5E982161" w:rsidR="007E3377" w:rsidRDefault="007E3377" w:rsidP="007E3377">
      <w:pPr>
        <w:spacing w:line="360" w:lineRule="auto"/>
        <w:jc w:val="both"/>
        <w:rPr>
          <w:rFonts w:ascii="Arial" w:hAnsi="Arial" w:cs="Arial"/>
        </w:rPr>
      </w:pPr>
      <w:r w:rsidRPr="007E3377">
        <w:rPr>
          <w:rFonts w:ascii="Arial" w:hAnsi="Arial" w:cs="Arial"/>
        </w:rPr>
        <w:t xml:space="preserve">Actualmente, la gestión de citas médicas en la clínica universitaria se realiza principalmente vía telefónica, mediante un proceso manual que depende de la disponibilidad del personal administrativo y de la capacidad de atención en tiempo real. Este enfoque tradicional, además de ser limitado, no permite una gestión eficiente ni un acceso inmediato a la información por parte de los usuarios, lo que </w:t>
      </w:r>
      <w:r w:rsidRPr="007E3377">
        <w:rPr>
          <w:rFonts w:ascii="Arial" w:hAnsi="Arial" w:cs="Arial"/>
        </w:rPr>
        <w:t>ocasiona:</w:t>
      </w:r>
      <w:r w:rsidRPr="0065770A">
        <w:rPr>
          <w:rFonts w:ascii="Arial" w:hAnsi="Arial" w:cs="Arial"/>
        </w:rPr>
        <w:t xml:space="preserve"> </w:t>
      </w:r>
    </w:p>
    <w:p w14:paraId="7FD543B1" w14:textId="582E1789" w:rsidR="0055612D" w:rsidRPr="007E3377" w:rsidRDefault="007E3377" w:rsidP="007E337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7E3377">
        <w:rPr>
          <w:rFonts w:ascii="Arial" w:hAnsi="Arial" w:cs="Arial"/>
        </w:rPr>
        <w:t>Saturación</w:t>
      </w:r>
      <w:r w:rsidR="0055612D" w:rsidRPr="007E3377">
        <w:rPr>
          <w:rFonts w:ascii="Arial" w:hAnsi="Arial" w:cs="Arial"/>
        </w:rPr>
        <w:t xml:space="preserve"> en las líneas de atención</w:t>
      </w:r>
    </w:p>
    <w:p w14:paraId="3392D9FC" w14:textId="77777777" w:rsidR="0055612D" w:rsidRPr="0065770A" w:rsidRDefault="0055612D" w:rsidP="007E337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5770A">
        <w:rPr>
          <w:rFonts w:ascii="Arial" w:hAnsi="Arial" w:cs="Arial"/>
        </w:rPr>
        <w:t>Errores en el registro manual</w:t>
      </w:r>
    </w:p>
    <w:p w14:paraId="23C1559E" w14:textId="77777777" w:rsidR="0055612D" w:rsidRPr="0065770A" w:rsidRDefault="0055612D" w:rsidP="007E337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5770A">
        <w:rPr>
          <w:rFonts w:ascii="Arial" w:hAnsi="Arial" w:cs="Arial"/>
        </w:rPr>
        <w:t>Dificultad para acceder a horarios disponibles</w:t>
      </w:r>
    </w:p>
    <w:p w14:paraId="733CB242" w14:textId="5F157A08" w:rsidR="007E3377" w:rsidRPr="007E3377" w:rsidRDefault="0055612D" w:rsidP="007E3377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5770A">
        <w:rPr>
          <w:rFonts w:ascii="Arial" w:hAnsi="Arial" w:cs="Arial"/>
        </w:rPr>
        <w:lastRenderedPageBreak/>
        <w:t>Pérdida de tiempo para pacientes y personal</w:t>
      </w:r>
    </w:p>
    <w:p w14:paraId="70346DB2" w14:textId="70EEA279" w:rsidR="007E3377" w:rsidRDefault="007E3377" w:rsidP="007E3377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2" w:name="_Toc227288703"/>
      <w:r w:rsidRPr="007E3377">
        <w:rPr>
          <w:rFonts w:ascii="Arial" w:hAnsi="Arial" w:cs="Arial"/>
          <w:b/>
          <w:bCs/>
          <w:color w:val="000000" w:themeColor="text1"/>
          <w:sz w:val="22"/>
          <w:szCs w:val="22"/>
        </w:rPr>
        <w:t>OBJETIVOS DEL SISTEMA</w:t>
      </w:r>
      <w:bookmarkEnd w:id="2"/>
    </w:p>
    <w:p w14:paraId="6B7D9123" w14:textId="726BF78A" w:rsidR="007E3377" w:rsidRDefault="007E3377" w:rsidP="007E3377">
      <w:pPr>
        <w:pStyle w:val="Ttulo2"/>
        <w:numPr>
          <w:ilvl w:val="1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3" w:name="_Toc227288704"/>
      <w:r w:rsidRPr="007E3377">
        <w:rPr>
          <w:rFonts w:ascii="Arial" w:hAnsi="Arial" w:cs="Arial"/>
          <w:b/>
          <w:bCs/>
          <w:color w:val="000000" w:themeColor="text1"/>
          <w:sz w:val="22"/>
          <w:szCs w:val="22"/>
        </w:rPr>
        <w:t>OBJETIVO GENERAL</w:t>
      </w:r>
      <w:bookmarkEnd w:id="3"/>
    </w:p>
    <w:p w14:paraId="4C638D51" w14:textId="77777777" w:rsidR="007E3377" w:rsidRPr="007E3377" w:rsidRDefault="007E3377" w:rsidP="007E3377">
      <w:pPr>
        <w:spacing w:line="360" w:lineRule="auto"/>
      </w:pPr>
    </w:p>
    <w:p w14:paraId="1F2FD8AC" w14:textId="77777777" w:rsidR="007E3377" w:rsidRPr="0065770A" w:rsidRDefault="007E3377" w:rsidP="007E3377">
      <w:pPr>
        <w:spacing w:line="360" w:lineRule="auto"/>
        <w:jc w:val="both"/>
        <w:rPr>
          <w:rFonts w:ascii="Arial" w:hAnsi="Arial" w:cs="Arial"/>
        </w:rPr>
      </w:pPr>
      <w:r w:rsidRPr="0065770A">
        <w:rPr>
          <w:rFonts w:ascii="Arial" w:hAnsi="Arial" w:cs="Arial"/>
        </w:rPr>
        <w:t>Desarrollar un sistema de gestión de citas médicas que permita a los pacientes reservar y administrar citas de manera digital.</w:t>
      </w:r>
    </w:p>
    <w:p w14:paraId="0C8D2E24" w14:textId="77777777" w:rsidR="007E3377" w:rsidRPr="007E3377" w:rsidRDefault="007E3377" w:rsidP="007E3377">
      <w:pPr>
        <w:spacing w:line="360" w:lineRule="auto"/>
      </w:pPr>
    </w:p>
    <w:p w14:paraId="43D686E1" w14:textId="56CD2A09" w:rsidR="007E3377" w:rsidRDefault="007E3377" w:rsidP="007E3377">
      <w:pPr>
        <w:pStyle w:val="Ttulo2"/>
        <w:numPr>
          <w:ilvl w:val="1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4" w:name="_Toc227288705"/>
      <w:r w:rsidRPr="007E3377">
        <w:rPr>
          <w:rFonts w:ascii="Arial" w:hAnsi="Arial" w:cs="Arial"/>
          <w:b/>
          <w:bCs/>
          <w:color w:val="000000" w:themeColor="text1"/>
          <w:sz w:val="22"/>
          <w:szCs w:val="22"/>
        </w:rPr>
        <w:t>OBJETIVOS ESPECIFICOS</w:t>
      </w:r>
      <w:bookmarkEnd w:id="4"/>
    </w:p>
    <w:p w14:paraId="7E98F3B6" w14:textId="77777777" w:rsidR="007E3377" w:rsidRPr="007E3377" w:rsidRDefault="007E3377" w:rsidP="007E3377"/>
    <w:p w14:paraId="2F232A3D" w14:textId="04D7B579" w:rsidR="007E3377" w:rsidRPr="007E3377" w:rsidRDefault="007E3377" w:rsidP="007E3377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7E3377">
        <w:rPr>
          <w:rFonts w:ascii="Arial" w:hAnsi="Arial" w:cs="Arial"/>
        </w:rPr>
        <w:t>Permitir el registro e inicio de sesión de pacientes</w:t>
      </w:r>
    </w:p>
    <w:p w14:paraId="731843BE" w14:textId="77777777" w:rsidR="007E3377" w:rsidRPr="0065770A" w:rsidRDefault="007E3377" w:rsidP="007E337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5770A">
        <w:rPr>
          <w:rFonts w:ascii="Arial" w:hAnsi="Arial" w:cs="Arial"/>
        </w:rPr>
        <w:t>Mostrar disponibilidad de horarios médicos</w:t>
      </w:r>
    </w:p>
    <w:p w14:paraId="04EBCB36" w14:textId="77777777" w:rsidR="007E3377" w:rsidRPr="0065770A" w:rsidRDefault="007E3377" w:rsidP="007E337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5770A">
        <w:rPr>
          <w:rFonts w:ascii="Arial" w:hAnsi="Arial" w:cs="Arial"/>
        </w:rPr>
        <w:t>Permitir la reserva, cancelación y reprogramación de citas</w:t>
      </w:r>
    </w:p>
    <w:p w14:paraId="64DF7B68" w14:textId="77777777" w:rsidR="007E3377" w:rsidRPr="0065770A" w:rsidRDefault="007E3377" w:rsidP="007E337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5770A">
        <w:rPr>
          <w:rFonts w:ascii="Arial" w:hAnsi="Arial" w:cs="Arial"/>
        </w:rPr>
        <w:t>Facilitar la gestión de citas al personal administrativo</w:t>
      </w:r>
    </w:p>
    <w:p w14:paraId="6C8E25BC" w14:textId="77777777" w:rsidR="007E3377" w:rsidRDefault="007E3377" w:rsidP="007E337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65770A">
        <w:rPr>
          <w:rFonts w:ascii="Arial" w:hAnsi="Arial" w:cs="Arial"/>
        </w:rPr>
        <w:t>Reducir errores en la asignación de citas</w:t>
      </w:r>
    </w:p>
    <w:p w14:paraId="3A8C9F12" w14:textId="77777777" w:rsidR="007E3377" w:rsidRDefault="007E3377" w:rsidP="007E3377">
      <w:pPr>
        <w:jc w:val="both"/>
        <w:rPr>
          <w:rFonts w:ascii="Arial" w:hAnsi="Arial" w:cs="Arial"/>
        </w:rPr>
      </w:pPr>
    </w:p>
    <w:p w14:paraId="2A520288" w14:textId="0BB75875" w:rsidR="007E3377" w:rsidRPr="007E3377" w:rsidRDefault="007E3377" w:rsidP="007E3377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5" w:name="_Toc227288706"/>
      <w:r w:rsidRPr="007E3377">
        <w:rPr>
          <w:rFonts w:ascii="Arial" w:hAnsi="Arial" w:cs="Arial"/>
          <w:b/>
          <w:bCs/>
          <w:color w:val="000000" w:themeColor="text1"/>
          <w:sz w:val="22"/>
          <w:szCs w:val="22"/>
        </w:rPr>
        <w:t>ALCANCE DEL SISTEMA</w:t>
      </w:r>
      <w:bookmarkEnd w:id="5"/>
    </w:p>
    <w:p w14:paraId="762D0EF1" w14:textId="28C28ADB" w:rsidR="00AF1190" w:rsidRPr="0065770A" w:rsidRDefault="00AF1190" w:rsidP="00AF1190">
      <w:p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 xml:space="preserve">El sistema estará orientado a digitalizar y optimizar la gestión de citas médicas dentro de una clínica universitaria, permitiendo mejorar la organización y acceso a la información tanto para pacientes como para el personal </w:t>
      </w:r>
      <w:r w:rsidRPr="00AF1190">
        <w:rPr>
          <w:rFonts w:ascii="Arial" w:hAnsi="Arial" w:cs="Arial"/>
        </w:rPr>
        <w:t>administrativo.</w:t>
      </w:r>
      <w:r w:rsidRPr="0065770A">
        <w:rPr>
          <w:rFonts w:ascii="Arial" w:hAnsi="Arial" w:cs="Arial"/>
        </w:rPr>
        <w:t xml:space="preserve"> El</w:t>
      </w:r>
      <w:r w:rsidRPr="0065770A">
        <w:rPr>
          <w:rFonts w:ascii="Arial" w:hAnsi="Arial" w:cs="Arial"/>
        </w:rPr>
        <w:t xml:space="preserve"> sistema permitirá:</w:t>
      </w:r>
    </w:p>
    <w:p w14:paraId="39A3334E" w14:textId="77777777" w:rsidR="00AF1190" w:rsidRPr="00AF1190" w:rsidRDefault="00AF1190" w:rsidP="00AF119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>Registro de usuarios (pacientes)</w:t>
      </w:r>
    </w:p>
    <w:p w14:paraId="44F405A3" w14:textId="77777777" w:rsidR="00AF1190" w:rsidRPr="00AF1190" w:rsidRDefault="00AF1190" w:rsidP="00AF119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>Consulta de horarios disponibles</w:t>
      </w:r>
    </w:p>
    <w:p w14:paraId="608910EF" w14:textId="77777777" w:rsidR="00AF1190" w:rsidRPr="00AF1190" w:rsidRDefault="00AF1190" w:rsidP="00AF119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>Reserva de citas médicas</w:t>
      </w:r>
    </w:p>
    <w:p w14:paraId="055B8F0C" w14:textId="77777777" w:rsidR="00AF1190" w:rsidRPr="00AF1190" w:rsidRDefault="00AF1190" w:rsidP="00AF119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>Cancelación y reprogramación</w:t>
      </w:r>
    </w:p>
    <w:p w14:paraId="248B7A41" w14:textId="77777777" w:rsidR="00AF1190" w:rsidRPr="00AF1190" w:rsidRDefault="00AF1190" w:rsidP="00AF119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>Gestión de médicos y horarios por parte del administrador</w:t>
      </w:r>
    </w:p>
    <w:p w14:paraId="1B268F67" w14:textId="515255C1" w:rsidR="00AF1190" w:rsidRPr="00AF1190" w:rsidRDefault="00AF1190" w:rsidP="00AF1190">
      <w:pPr>
        <w:pStyle w:val="Prrafodelista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AF1190">
        <w:rPr>
          <w:rFonts w:ascii="Arial" w:eastAsia="Times New Roman" w:hAnsi="Arial" w:cs="Arial"/>
          <w:kern w:val="0"/>
          <w:lang w:eastAsia="es-PE"/>
          <w14:ligatures w14:val="none"/>
        </w:rPr>
        <w:t xml:space="preserve">Gestión de médicos, horarios y disponibilidad por parte del administrador </w:t>
      </w:r>
    </w:p>
    <w:p w14:paraId="53DA8E93" w14:textId="77777777" w:rsidR="00AF1190" w:rsidRPr="00AF1190" w:rsidRDefault="00AF1190" w:rsidP="00AF1190">
      <w:pPr>
        <w:pStyle w:val="Prrafodelista"/>
        <w:spacing w:after="0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14:paraId="58149AF8" w14:textId="2F0772B3" w:rsidR="00AF1190" w:rsidRPr="00AF1190" w:rsidRDefault="00AF1190" w:rsidP="00AF1190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 w:rsidRPr="00AF1190">
        <w:rPr>
          <w:rFonts w:ascii="Arial" w:eastAsia="Times New Roman" w:hAnsi="Arial" w:cs="Arial"/>
          <w:kern w:val="0"/>
          <w:lang w:eastAsia="es-PE"/>
          <w14:ligatures w14:val="none"/>
        </w:rPr>
        <w:t>Consulta de agenda de citas por parte del médico</w:t>
      </w:r>
    </w:p>
    <w:p w14:paraId="0D238A9E" w14:textId="77777777" w:rsidR="00AF1190" w:rsidRDefault="00AF1190" w:rsidP="00AF1190">
      <w:pPr>
        <w:jc w:val="both"/>
        <w:rPr>
          <w:rFonts w:ascii="Arial" w:hAnsi="Arial" w:cs="Arial"/>
        </w:rPr>
      </w:pPr>
    </w:p>
    <w:p w14:paraId="3455AA87" w14:textId="77777777" w:rsidR="00AF1190" w:rsidRPr="00AF1190" w:rsidRDefault="00AF1190" w:rsidP="00AF1190">
      <w:p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>El sistema no incluirá:</w:t>
      </w:r>
    </w:p>
    <w:p w14:paraId="557BD814" w14:textId="77777777" w:rsidR="00AF1190" w:rsidRPr="00AF1190" w:rsidRDefault="00AF1190" w:rsidP="00AF119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 xml:space="preserve">Gestión de historia clínica electrónica completa </w:t>
      </w:r>
    </w:p>
    <w:p w14:paraId="0B1D6BB5" w14:textId="77777777" w:rsidR="00AF1190" w:rsidRPr="00AF1190" w:rsidRDefault="00AF1190" w:rsidP="00AF119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 xml:space="preserve">Emisión de diagnósticos médicos </w:t>
      </w:r>
    </w:p>
    <w:p w14:paraId="02B9BC93" w14:textId="77777777" w:rsidR="00AF1190" w:rsidRPr="00AF1190" w:rsidRDefault="00AF1190" w:rsidP="00AF119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lastRenderedPageBreak/>
        <w:t xml:space="preserve">Atención médica en línea o por videollamada (telemedicina) </w:t>
      </w:r>
    </w:p>
    <w:p w14:paraId="2A840143" w14:textId="77777777" w:rsidR="00AF1190" w:rsidRPr="00AF1190" w:rsidRDefault="00AF1190" w:rsidP="00AF119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 xml:space="preserve">Integración con sistemas externos de salud (SIS, EsSalud, entre otros) </w:t>
      </w:r>
    </w:p>
    <w:p w14:paraId="0EC1B426" w14:textId="5EDA2B69" w:rsidR="00AF1190" w:rsidRDefault="00AF1190" w:rsidP="00AF119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AF1190">
        <w:rPr>
          <w:rFonts w:ascii="Arial" w:hAnsi="Arial" w:cs="Arial"/>
        </w:rPr>
        <w:t>Procesamiento de pagos en línea</w:t>
      </w:r>
    </w:p>
    <w:p w14:paraId="212B4246" w14:textId="63EAC882" w:rsidR="00AF1190" w:rsidRDefault="00AF1190" w:rsidP="00AF1190">
      <w:pPr>
        <w:jc w:val="both"/>
        <w:rPr>
          <w:rFonts w:ascii="Arial" w:hAnsi="Arial" w:cs="Arial"/>
        </w:rPr>
      </w:pPr>
    </w:p>
    <w:p w14:paraId="500CE069" w14:textId="270BC055" w:rsidR="00AF1190" w:rsidRPr="00AF1190" w:rsidRDefault="00AF1190" w:rsidP="00AF1190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</w:rPr>
      </w:pPr>
      <w:bookmarkStart w:id="6" w:name="_Toc227288707"/>
      <w:r w:rsidRPr="00AF1190">
        <w:rPr>
          <w:rFonts w:ascii="Arial" w:hAnsi="Arial" w:cs="Arial"/>
          <w:b/>
          <w:bCs/>
          <w:color w:val="000000" w:themeColor="text1"/>
          <w:sz w:val="22"/>
          <w:szCs w:val="22"/>
        </w:rPr>
        <w:t>IDENTIFICACION DE USUARIOS</w:t>
      </w:r>
      <w:bookmarkEnd w:id="6"/>
    </w:p>
    <w:p w14:paraId="138A075B" w14:textId="77777777" w:rsidR="00542EAC" w:rsidRPr="00542EAC" w:rsidRDefault="00542EAC" w:rsidP="00542EA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42EAC">
        <w:rPr>
          <w:rFonts w:ascii="Arial" w:hAnsi="Arial" w:cs="Arial"/>
          <w:sz w:val="22"/>
          <w:szCs w:val="22"/>
        </w:rPr>
        <w:t>Se identifican los siguientes tipos de usuarios que interactúan con el sistema de gestión de citas médicas:</w:t>
      </w:r>
    </w:p>
    <w:p w14:paraId="6A0B5176" w14:textId="554894D3" w:rsidR="00542EAC" w:rsidRPr="00542EAC" w:rsidRDefault="00542EAC" w:rsidP="00542EA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542EAC">
        <w:rPr>
          <w:rStyle w:val="Fuerte"/>
          <w:rFonts w:ascii="Arial" w:eastAsiaTheme="majorEastAsia" w:hAnsi="Arial" w:cs="Arial"/>
          <w:sz w:val="22"/>
          <w:szCs w:val="22"/>
        </w:rPr>
        <w:t>Paciente</w:t>
      </w:r>
      <w:r w:rsidRPr="00542EAC">
        <w:rPr>
          <w:rFonts w:ascii="Arial" w:hAnsi="Arial" w:cs="Arial"/>
          <w:sz w:val="22"/>
          <w:szCs w:val="22"/>
        </w:rPr>
        <w:t xml:space="preserve"> </w:t>
      </w:r>
      <w:r w:rsidRPr="00542EAC">
        <w:rPr>
          <w:rFonts w:ascii="Arial" w:hAnsi="Arial" w:cs="Arial"/>
          <w:sz w:val="22"/>
          <w:szCs w:val="22"/>
        </w:rPr>
        <w:t>Usuario principal del sistema. Puede registrarse, iniciar sesión, consultar horarios disponibles, reservar citas médicas, así como cancelarlas o reprogramarlas según su necesidad.</w:t>
      </w:r>
    </w:p>
    <w:p w14:paraId="573FD111" w14:textId="7AA3255D" w:rsidR="00542EAC" w:rsidRPr="00542EAC" w:rsidRDefault="00542EAC" w:rsidP="00542EA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542EAC">
        <w:rPr>
          <w:rStyle w:val="Fuerte"/>
          <w:rFonts w:ascii="Arial" w:eastAsiaTheme="majorEastAsia" w:hAnsi="Arial" w:cs="Arial"/>
          <w:sz w:val="22"/>
          <w:szCs w:val="22"/>
        </w:rPr>
        <w:t>Médico</w:t>
      </w:r>
      <w:r w:rsidRPr="00542EAC">
        <w:rPr>
          <w:rFonts w:ascii="Arial" w:hAnsi="Arial" w:cs="Arial"/>
          <w:sz w:val="22"/>
          <w:szCs w:val="22"/>
        </w:rPr>
        <w:t xml:space="preserve"> </w:t>
      </w:r>
      <w:r w:rsidRPr="00542EAC">
        <w:rPr>
          <w:rFonts w:ascii="Arial" w:hAnsi="Arial" w:cs="Arial"/>
          <w:sz w:val="22"/>
          <w:szCs w:val="22"/>
        </w:rPr>
        <w:t>Usuario encargado de la atención médica. Puede consultar su agenda de citas programadas, visualizar la información básica de los pacientes y organizar su disponibilidad de atención.</w:t>
      </w:r>
    </w:p>
    <w:p w14:paraId="464450D8" w14:textId="4B6165CF" w:rsidR="00542EAC" w:rsidRPr="00542EAC" w:rsidRDefault="00542EAC" w:rsidP="00542EA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542EAC">
        <w:rPr>
          <w:rStyle w:val="Fuerte"/>
          <w:rFonts w:ascii="Arial" w:eastAsiaTheme="majorEastAsia" w:hAnsi="Arial" w:cs="Arial"/>
          <w:sz w:val="22"/>
          <w:szCs w:val="22"/>
        </w:rPr>
        <w:t>Administrador</w:t>
      </w:r>
      <w:r w:rsidRPr="00542EAC">
        <w:rPr>
          <w:rFonts w:ascii="Arial" w:hAnsi="Arial" w:cs="Arial"/>
          <w:sz w:val="22"/>
          <w:szCs w:val="22"/>
        </w:rPr>
        <w:t xml:space="preserve"> </w:t>
      </w:r>
      <w:r w:rsidRPr="00542EAC">
        <w:rPr>
          <w:rFonts w:ascii="Arial" w:hAnsi="Arial" w:cs="Arial"/>
          <w:sz w:val="22"/>
          <w:szCs w:val="22"/>
        </w:rPr>
        <w:t>Usuario responsable de la gestión del sistema. Puede registrar y administrar médicos, configurar horarios, supervisar las citas programadas y mantener actualizada la información del sistema.</w:t>
      </w:r>
    </w:p>
    <w:p w14:paraId="172CF9D4" w14:textId="15093FD7" w:rsidR="00AF1190" w:rsidRPr="00AF1190" w:rsidRDefault="00542EAC" w:rsidP="00AF1190">
      <w:pPr>
        <w:jc w:val="both"/>
        <w:rPr>
          <w:rFonts w:ascii="Arial" w:hAnsi="Arial" w:cs="Arial"/>
        </w:rPr>
      </w:pPr>
      <w:r w:rsidRPr="00B734FB">
        <w:rPr>
          <w:rFonts w:ascii="Arial" w:hAnsi="Arial" w:cs="Arial"/>
          <w:noProof/>
        </w:rPr>
        <w:drawing>
          <wp:inline distT="0" distB="0" distL="0" distR="0" wp14:anchorId="1EE2C9DD" wp14:editId="3D772E2B">
            <wp:extent cx="5400040" cy="1985010"/>
            <wp:effectExtent l="0" t="0" r="0" b="0"/>
            <wp:docPr id="294681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1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43A5" w14:textId="40C912DE" w:rsidR="00542EAC" w:rsidRDefault="00542EAC" w:rsidP="00542EAC">
      <w:pPr>
        <w:ind w:left="708" w:firstLine="708"/>
        <w:rPr>
          <w:rFonts w:ascii="Arial" w:hAnsi="Arial" w:cs="Arial"/>
          <w:i/>
          <w:iCs/>
        </w:rPr>
      </w:pPr>
      <w:r w:rsidRPr="00542EAC">
        <w:rPr>
          <w:rFonts w:ascii="Arial" w:hAnsi="Arial" w:cs="Arial"/>
          <w:b/>
          <w:bCs/>
          <w:i/>
          <w:iCs/>
        </w:rPr>
        <w:t xml:space="preserve">Fig 1. </w:t>
      </w:r>
      <w:r w:rsidRPr="00542EAC">
        <w:rPr>
          <w:rFonts w:ascii="Arial" w:hAnsi="Arial" w:cs="Arial"/>
          <w:i/>
          <w:iCs/>
        </w:rPr>
        <w:t>Usuarios principales identificados</w:t>
      </w:r>
      <w:r>
        <w:rPr>
          <w:rFonts w:ascii="Arial" w:hAnsi="Arial" w:cs="Arial"/>
          <w:i/>
          <w:iCs/>
        </w:rPr>
        <w:br/>
      </w:r>
    </w:p>
    <w:p w14:paraId="3892EA8A" w14:textId="753BFC4C" w:rsidR="00542EAC" w:rsidRDefault="00542EAC" w:rsidP="00542EAC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7" w:name="_Toc227288708"/>
      <w:r w:rsidRPr="00542EAC">
        <w:rPr>
          <w:rFonts w:ascii="Arial" w:hAnsi="Arial" w:cs="Arial"/>
          <w:b/>
          <w:bCs/>
          <w:color w:val="000000" w:themeColor="text1"/>
          <w:sz w:val="22"/>
          <w:szCs w:val="22"/>
        </w:rPr>
        <w:t>REQUERIMIENTOS FUNCIONALES</w:t>
      </w:r>
      <w:bookmarkEnd w:id="7"/>
    </w:p>
    <w:p w14:paraId="6D85A1AB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790EE0" w14:paraId="63E647E1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81BFA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IRQ-01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60D39" w14:textId="77777777" w:rsidR="00542EAC" w:rsidRPr="00790EE0" w:rsidRDefault="00542EAC" w:rsidP="00AC7213">
            <w:pPr>
              <w:jc w:val="center"/>
              <w:rPr>
                <w:rFonts w:ascii="Arial" w:hAnsi="Arial" w:cs="Arial"/>
                <w:b/>
                <w:bCs/>
              </w:rPr>
            </w:pPr>
            <w:r w:rsidRPr="00125AED">
              <w:rPr>
                <w:rFonts w:ascii="Arial" w:hAnsi="Arial" w:cs="Arial"/>
                <w:b/>
                <w:bCs/>
              </w:rPr>
              <w:t>Registro de pacientes</w:t>
            </w:r>
          </w:p>
        </w:tc>
      </w:tr>
      <w:tr w:rsidR="00542EAC" w:rsidRPr="00790EE0" w14:paraId="429231E6" w14:textId="77777777" w:rsidTr="00AC7213">
        <w:trPr>
          <w:trHeight w:val="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06C77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DD005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1.0.0</w:t>
            </w:r>
          </w:p>
        </w:tc>
      </w:tr>
      <w:tr w:rsidR="00542EAC" w:rsidRPr="00790EE0" w14:paraId="73D5C242" w14:textId="77777777" w:rsidTr="00AC7213">
        <w:trPr>
          <w:trHeight w:val="1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157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1C9C1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Bustamante Inoach Cesar Abel </w:t>
            </w:r>
          </w:p>
        </w:tc>
      </w:tr>
      <w:tr w:rsidR="00542EAC" w:rsidRPr="00790EE0" w14:paraId="58763A96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A535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B0F4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Autor</w:t>
            </w:r>
          </w:p>
        </w:tc>
      </w:tr>
      <w:tr w:rsidR="00542EAC" w:rsidRPr="00790EE0" w14:paraId="5938B6E5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268E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E582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OBJ-01 &lt;</w:t>
            </w:r>
            <w:r w:rsidRPr="00125AED">
              <w:rPr>
                <w:rFonts w:ascii="Arial" w:hAnsi="Arial" w:cs="Arial"/>
              </w:rPr>
              <w:t>Permitir el registro de nuevos pacientes en el sistema</w:t>
            </w:r>
            <w:r w:rsidRPr="00790EE0">
              <w:rPr>
                <w:rFonts w:ascii="Arial" w:hAnsi="Arial" w:cs="Arial"/>
                <w:b/>
                <w:bCs/>
              </w:rPr>
              <w:t>&gt;</w:t>
            </w:r>
          </w:p>
        </w:tc>
      </w:tr>
      <w:tr w:rsidR="00542EAC" w:rsidRPr="00790EE0" w14:paraId="48060097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D4A27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lastRenderedPageBreak/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2A7A4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sistema debe permitir a los usuarios registrarse ingresando sus datos personales para acceder a los servicios de citas médicas.</w:t>
            </w:r>
          </w:p>
        </w:tc>
      </w:tr>
      <w:tr w:rsidR="00542EAC" w:rsidRPr="00790EE0" w14:paraId="3812A994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17BA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22EA8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Validación de datos </w:t>
            </w:r>
          </w:p>
          <w:p w14:paraId="0CC4AD37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Interfaz clara </w:t>
            </w:r>
          </w:p>
          <w:p w14:paraId="7035C3B6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Registro rápido </w:t>
            </w:r>
          </w:p>
          <w:p w14:paraId="59A207D0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Almacenamiento seguro</w:t>
            </w:r>
          </w:p>
        </w:tc>
      </w:tr>
      <w:tr w:rsidR="00542EAC" w:rsidRPr="00790EE0" w14:paraId="7B104FC4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065A3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7F40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68C9B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5ED7ED0D" w14:textId="77777777" w:rsidTr="00AC7213">
        <w:trPr>
          <w:trHeight w:val="559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118E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6065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E84C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Se espera que siga valido hasta los próximos 2 años</w:t>
            </w:r>
          </w:p>
        </w:tc>
      </w:tr>
      <w:tr w:rsidR="00542EAC" w:rsidRPr="00790EE0" w14:paraId="1B420C8F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DFF1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0CAE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427A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31ECC8FF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88A16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65A6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767F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200</w:t>
            </w:r>
          </w:p>
        </w:tc>
      </w:tr>
      <w:tr w:rsidR="00542EAC" w:rsidRPr="00790EE0" w14:paraId="25C3B1FF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7BD0B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C4A1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Vital</w:t>
            </w:r>
          </w:p>
        </w:tc>
      </w:tr>
      <w:tr w:rsidR="00542EAC" w:rsidRPr="00790EE0" w14:paraId="23A5473F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0425A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E51CF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En proceso de estimación </w:t>
            </w:r>
          </w:p>
        </w:tc>
      </w:tr>
      <w:tr w:rsidR="00542EAC" w:rsidRPr="00790EE0" w14:paraId="7CF97AD1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AF596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C29B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Pendiente de validación</w:t>
            </w:r>
          </w:p>
        </w:tc>
      </w:tr>
      <w:tr w:rsidR="00542EAC" w:rsidRPr="00790EE0" w14:paraId="28C46B36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9914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5F85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Media</w:t>
            </w:r>
          </w:p>
        </w:tc>
      </w:tr>
      <w:tr w:rsidR="00542EAC" w:rsidRPr="00790EE0" w14:paraId="50961E80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1AF0B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4E3D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Ninguno</w:t>
            </w:r>
          </w:p>
        </w:tc>
      </w:tr>
    </w:tbl>
    <w:p w14:paraId="2A1CFB74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p w14:paraId="34E75AA5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790EE0" w14:paraId="4C2B1E4D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D4D0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IRQ-0</w:t>
            </w: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1AECA" w14:textId="77777777" w:rsidR="00542EAC" w:rsidRPr="00790EE0" w:rsidRDefault="00542EAC" w:rsidP="00AC7213">
            <w:pPr>
              <w:jc w:val="center"/>
              <w:rPr>
                <w:rFonts w:ascii="Arial" w:hAnsi="Arial" w:cs="Arial"/>
                <w:b/>
                <w:bCs/>
              </w:rPr>
            </w:pPr>
            <w:r w:rsidRPr="00125AED">
              <w:rPr>
                <w:rFonts w:ascii="Arial" w:hAnsi="Arial" w:cs="Arial"/>
                <w:b/>
                <w:bCs/>
              </w:rPr>
              <w:t>Inicio de sesión</w:t>
            </w:r>
          </w:p>
        </w:tc>
      </w:tr>
      <w:tr w:rsidR="00542EAC" w:rsidRPr="00790EE0" w14:paraId="2613C916" w14:textId="77777777" w:rsidTr="00AC7213">
        <w:trPr>
          <w:trHeight w:val="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63C2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F59C6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1.0.0</w:t>
            </w:r>
          </w:p>
        </w:tc>
      </w:tr>
      <w:tr w:rsidR="00542EAC" w:rsidRPr="00790EE0" w14:paraId="197F7999" w14:textId="77777777" w:rsidTr="00AC7213">
        <w:trPr>
          <w:trHeight w:val="1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27C2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0245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Bustamante Inoach Cesar Abel </w:t>
            </w:r>
          </w:p>
        </w:tc>
      </w:tr>
      <w:tr w:rsidR="00542EAC" w:rsidRPr="00790EE0" w14:paraId="32BB5108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8A172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67B7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Autor</w:t>
            </w:r>
          </w:p>
        </w:tc>
      </w:tr>
      <w:tr w:rsidR="00542EAC" w:rsidRPr="00790EE0" w14:paraId="584B9EAB" w14:textId="77777777" w:rsidTr="00AC7213">
        <w:trPr>
          <w:trHeight w:val="248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080B6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6BA0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OBJ-01 &lt;</w:t>
            </w:r>
            <w:r w:rsidRPr="00125AED">
              <w:rPr>
                <w:rFonts w:ascii="Arial" w:hAnsi="Arial" w:cs="Arial"/>
              </w:rPr>
              <w:t>Permitir el acceso seguro al sistema</w:t>
            </w:r>
            <w:r w:rsidRPr="00790EE0">
              <w:rPr>
                <w:rFonts w:ascii="Arial" w:hAnsi="Arial" w:cs="Arial"/>
                <w:b/>
                <w:bCs/>
              </w:rPr>
              <w:t>&gt;</w:t>
            </w:r>
          </w:p>
        </w:tc>
      </w:tr>
      <w:tr w:rsidR="00542EAC" w:rsidRPr="00790EE0" w14:paraId="6BCD3D20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2F73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1C9F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sistema debe permitir a los usuarios autenticarse mediante credenciales para acceder a sus funciones.</w:t>
            </w:r>
          </w:p>
        </w:tc>
      </w:tr>
      <w:tr w:rsidR="00542EAC" w:rsidRPr="00790EE0" w14:paraId="032D7D3B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EEA43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DED13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Seguridad en autenticación </w:t>
            </w:r>
          </w:p>
          <w:p w14:paraId="6E5CB87B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Validación de credenciales </w:t>
            </w:r>
          </w:p>
          <w:p w14:paraId="761E4AEE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Respuesta rápida</w:t>
            </w:r>
          </w:p>
        </w:tc>
      </w:tr>
      <w:tr w:rsidR="00542EAC" w:rsidRPr="00790EE0" w14:paraId="17ADD81F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A0226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12AB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1C20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03E7E35E" w14:textId="77777777" w:rsidTr="00AC7213">
        <w:trPr>
          <w:trHeight w:val="559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8D29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4911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F518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Se espera que siga valido hasta los próximos 2 años</w:t>
            </w:r>
          </w:p>
        </w:tc>
      </w:tr>
      <w:tr w:rsidR="00542EAC" w:rsidRPr="00790EE0" w14:paraId="02438904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A4485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lastRenderedPageBreak/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3851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4ECF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2229D884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C044A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D80AC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E25B8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200</w:t>
            </w:r>
          </w:p>
        </w:tc>
      </w:tr>
      <w:tr w:rsidR="00542EAC" w:rsidRPr="00790EE0" w14:paraId="3DDAAA07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3FD2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443D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Vital</w:t>
            </w:r>
          </w:p>
        </w:tc>
      </w:tr>
      <w:tr w:rsidR="00542EAC" w:rsidRPr="00790EE0" w14:paraId="795B13AD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9A71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CAB7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En proceso de estimación </w:t>
            </w:r>
          </w:p>
        </w:tc>
      </w:tr>
      <w:tr w:rsidR="00542EAC" w:rsidRPr="00790EE0" w14:paraId="4EB93E31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EC21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7E781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Pendiente de validación</w:t>
            </w:r>
          </w:p>
        </w:tc>
      </w:tr>
      <w:tr w:rsidR="00542EAC" w:rsidRPr="00790EE0" w14:paraId="3DF4C2A5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3C13B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8CFB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Media</w:t>
            </w:r>
          </w:p>
        </w:tc>
      </w:tr>
      <w:tr w:rsidR="00542EAC" w:rsidRPr="00790EE0" w14:paraId="4092DBEF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C0BC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BE6D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Ninguno</w:t>
            </w:r>
          </w:p>
        </w:tc>
      </w:tr>
    </w:tbl>
    <w:p w14:paraId="5D0C2AE7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p w14:paraId="36D6B9E8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p w14:paraId="66A6D8E3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p w14:paraId="29DB73FA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p w14:paraId="62FD0CCB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790EE0" w14:paraId="0DAC4C81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0B2D2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IRQ-0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8EB6B" w14:textId="77777777" w:rsidR="00542EAC" w:rsidRPr="00790EE0" w:rsidRDefault="00542EAC" w:rsidP="00AC7213">
            <w:pPr>
              <w:jc w:val="center"/>
              <w:rPr>
                <w:rFonts w:ascii="Arial" w:hAnsi="Arial" w:cs="Arial"/>
                <w:b/>
                <w:bCs/>
              </w:rPr>
            </w:pPr>
            <w:r w:rsidRPr="00D328F3">
              <w:rPr>
                <w:rFonts w:ascii="Arial" w:hAnsi="Arial" w:cs="Arial"/>
                <w:b/>
                <w:bCs/>
              </w:rPr>
              <w:t>Visualización de horarios</w:t>
            </w:r>
          </w:p>
        </w:tc>
      </w:tr>
      <w:tr w:rsidR="00542EAC" w:rsidRPr="00790EE0" w14:paraId="39CFD15B" w14:textId="77777777" w:rsidTr="00AC7213">
        <w:trPr>
          <w:trHeight w:val="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FA22B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D130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1.0.0</w:t>
            </w:r>
          </w:p>
        </w:tc>
      </w:tr>
      <w:tr w:rsidR="00542EAC" w:rsidRPr="00790EE0" w14:paraId="5E436969" w14:textId="77777777" w:rsidTr="00AC7213">
        <w:trPr>
          <w:trHeight w:val="1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F536B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0150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Bustamante Inoach Cesar Abel </w:t>
            </w:r>
          </w:p>
        </w:tc>
      </w:tr>
      <w:tr w:rsidR="00542EAC" w:rsidRPr="00790EE0" w14:paraId="75CC1F68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FC00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5BE8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Autor</w:t>
            </w:r>
          </w:p>
        </w:tc>
      </w:tr>
      <w:tr w:rsidR="00542EAC" w:rsidRPr="00790EE0" w14:paraId="5BEB82E7" w14:textId="77777777" w:rsidTr="00AC7213">
        <w:trPr>
          <w:trHeight w:val="248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DC01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FB83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OBJ-01 &lt;</w:t>
            </w:r>
            <w:r w:rsidRPr="00D328F3">
              <w:rPr>
                <w:rFonts w:ascii="Arial" w:hAnsi="Arial" w:cs="Arial"/>
              </w:rPr>
              <w:t>Mostrar disponibilidad de citas médicas</w:t>
            </w:r>
            <w:r w:rsidRPr="00790EE0">
              <w:rPr>
                <w:rFonts w:ascii="Arial" w:hAnsi="Arial" w:cs="Arial"/>
                <w:b/>
                <w:bCs/>
              </w:rPr>
              <w:t>&gt;</w:t>
            </w:r>
          </w:p>
        </w:tc>
      </w:tr>
      <w:tr w:rsidR="00542EAC" w:rsidRPr="00790EE0" w14:paraId="7B88DFE6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9BF1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4E885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>El sistema debe mostrar los horarios disponibles de los médicos en tiempo real para facilitar la elección del paciente.</w:t>
            </w:r>
            <w:r w:rsidRPr="00125AED">
              <w:rPr>
                <w:rFonts w:ascii="Arial" w:hAnsi="Arial" w:cs="Arial"/>
              </w:rPr>
              <w:t>.</w:t>
            </w:r>
          </w:p>
        </w:tc>
      </w:tr>
      <w:tr w:rsidR="00542EAC" w:rsidRPr="00790EE0" w14:paraId="6BAB5A6F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2737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562D7" w14:textId="77777777" w:rsidR="00542EAC" w:rsidRPr="00D328F3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 xml:space="preserve">Actualización en tiempo real </w:t>
            </w:r>
          </w:p>
          <w:p w14:paraId="397DC98B" w14:textId="77777777" w:rsidR="00542EAC" w:rsidRPr="00D328F3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 xml:space="preserve">Interfaz clara </w:t>
            </w:r>
          </w:p>
          <w:p w14:paraId="29A9A1A7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>Fácil navegación</w:t>
            </w:r>
          </w:p>
        </w:tc>
      </w:tr>
      <w:tr w:rsidR="00542EAC" w:rsidRPr="00790EE0" w14:paraId="799EDF97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93B34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0FC81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3A6B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01AEEFB9" w14:textId="77777777" w:rsidTr="00AC7213">
        <w:trPr>
          <w:trHeight w:val="559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4977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3BAEC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6D1E4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Se espera que siga valido hasta los próximos 2 años</w:t>
            </w:r>
          </w:p>
        </w:tc>
      </w:tr>
      <w:tr w:rsidR="00542EAC" w:rsidRPr="00790EE0" w14:paraId="4D600102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F422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9C9F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67DA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2BA4AE3E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3752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33C2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87BD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200</w:t>
            </w:r>
          </w:p>
        </w:tc>
      </w:tr>
      <w:tr w:rsidR="00542EAC" w:rsidRPr="00790EE0" w14:paraId="4BA7427D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D5C02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FB09C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Vital</w:t>
            </w:r>
          </w:p>
        </w:tc>
      </w:tr>
      <w:tr w:rsidR="00542EAC" w:rsidRPr="00790EE0" w14:paraId="3704A90B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E8BE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901B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En proceso de estimación </w:t>
            </w:r>
          </w:p>
        </w:tc>
      </w:tr>
      <w:tr w:rsidR="00542EAC" w:rsidRPr="00790EE0" w14:paraId="35AFD077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5EEBA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42658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Pendiente de validación</w:t>
            </w:r>
          </w:p>
        </w:tc>
      </w:tr>
      <w:tr w:rsidR="00542EAC" w:rsidRPr="00790EE0" w14:paraId="139C76C6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D3E8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5481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Media</w:t>
            </w:r>
          </w:p>
        </w:tc>
      </w:tr>
      <w:tr w:rsidR="00542EAC" w:rsidRPr="00790EE0" w14:paraId="3DF0BC53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5558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lastRenderedPageBreak/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F26D0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Ninguno</w:t>
            </w:r>
          </w:p>
        </w:tc>
      </w:tr>
    </w:tbl>
    <w:p w14:paraId="57758FEC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p w14:paraId="541F2D6B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p w14:paraId="4B1E5629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790EE0" w14:paraId="37A72DBB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C3923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IRQ-0</w:t>
            </w: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8D02D" w14:textId="77777777" w:rsidR="00542EAC" w:rsidRPr="00790EE0" w:rsidRDefault="00542EAC" w:rsidP="00AC7213">
            <w:pPr>
              <w:jc w:val="center"/>
              <w:rPr>
                <w:rFonts w:ascii="Arial" w:hAnsi="Arial" w:cs="Arial"/>
                <w:b/>
                <w:bCs/>
              </w:rPr>
            </w:pPr>
            <w:r w:rsidRPr="00D328F3">
              <w:rPr>
                <w:rFonts w:ascii="Arial" w:hAnsi="Arial" w:cs="Arial"/>
                <w:b/>
                <w:bCs/>
              </w:rPr>
              <w:t>Reserva de citas</w:t>
            </w:r>
          </w:p>
        </w:tc>
      </w:tr>
      <w:tr w:rsidR="00542EAC" w:rsidRPr="00790EE0" w14:paraId="5775B38B" w14:textId="77777777" w:rsidTr="00AC7213">
        <w:trPr>
          <w:trHeight w:val="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2418B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9267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1.0.0</w:t>
            </w:r>
          </w:p>
        </w:tc>
      </w:tr>
      <w:tr w:rsidR="00542EAC" w:rsidRPr="00790EE0" w14:paraId="20BC805D" w14:textId="77777777" w:rsidTr="00AC7213">
        <w:trPr>
          <w:trHeight w:val="1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5AF3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EC086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Bustamante Inoach Cesar Abel </w:t>
            </w:r>
          </w:p>
        </w:tc>
      </w:tr>
      <w:tr w:rsidR="00542EAC" w:rsidRPr="00790EE0" w14:paraId="06328F5F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545A6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DF7A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Autor</w:t>
            </w:r>
          </w:p>
        </w:tc>
      </w:tr>
      <w:tr w:rsidR="00542EAC" w:rsidRPr="00790EE0" w14:paraId="2C83144B" w14:textId="77777777" w:rsidTr="00AC7213">
        <w:trPr>
          <w:trHeight w:val="248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2F0D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E9DA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OBJ-01 &lt;</w:t>
            </w:r>
            <w:r w:rsidRPr="00D328F3">
              <w:rPr>
                <w:rFonts w:ascii="Arial" w:hAnsi="Arial" w:cs="Arial"/>
              </w:rPr>
              <w:t>Permitir la reserva de citas médicas</w:t>
            </w:r>
            <w:r w:rsidRPr="00790EE0">
              <w:rPr>
                <w:rFonts w:ascii="Arial" w:hAnsi="Arial" w:cs="Arial"/>
                <w:b/>
                <w:bCs/>
              </w:rPr>
              <w:t xml:space="preserve"> &gt;</w:t>
            </w:r>
          </w:p>
        </w:tc>
      </w:tr>
      <w:tr w:rsidR="00542EAC" w:rsidRPr="00790EE0" w14:paraId="64863EEB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E480E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F0D84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>El sistema debe permitir a los pacientes reservar citas seleccionando fecha, hora y especialidad.</w:t>
            </w:r>
          </w:p>
        </w:tc>
      </w:tr>
      <w:tr w:rsidR="00542EAC" w:rsidRPr="00790EE0" w14:paraId="24CBDDBF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89F8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CD5EE" w14:textId="77777777" w:rsidR="00542EAC" w:rsidRPr="00D328F3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 xml:space="preserve">Confirmación de cita </w:t>
            </w:r>
          </w:p>
          <w:p w14:paraId="52280E23" w14:textId="77777777" w:rsidR="00542EAC" w:rsidRPr="00D328F3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 xml:space="preserve">Validación de disponibilidad </w:t>
            </w:r>
          </w:p>
          <w:p w14:paraId="65B32629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>Interfaz intuitiva</w:t>
            </w:r>
          </w:p>
        </w:tc>
      </w:tr>
      <w:tr w:rsidR="00542EAC" w:rsidRPr="00790EE0" w14:paraId="203510F2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69C9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2FDA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A394D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12B0EAC5" w14:textId="77777777" w:rsidTr="00AC7213">
        <w:trPr>
          <w:trHeight w:val="559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7E2D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529A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C525F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Se espera que siga valido hasta los próximos 2 años</w:t>
            </w:r>
          </w:p>
        </w:tc>
      </w:tr>
      <w:tr w:rsidR="00542EAC" w:rsidRPr="00790EE0" w14:paraId="4E949E77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B3C65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8A458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5798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0C4E92ED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01452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86681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13F1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200</w:t>
            </w:r>
          </w:p>
        </w:tc>
      </w:tr>
      <w:tr w:rsidR="00542EAC" w:rsidRPr="00790EE0" w14:paraId="0C8E3576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756B4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6119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Vital</w:t>
            </w:r>
          </w:p>
        </w:tc>
      </w:tr>
      <w:tr w:rsidR="00542EAC" w:rsidRPr="00790EE0" w14:paraId="2FAB51B6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5B4A7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03AC4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En proceso de estimación </w:t>
            </w:r>
          </w:p>
        </w:tc>
      </w:tr>
      <w:tr w:rsidR="00542EAC" w:rsidRPr="00790EE0" w14:paraId="1ABF2CDD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A8B2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967C8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Pendiente de validación</w:t>
            </w:r>
          </w:p>
        </w:tc>
      </w:tr>
      <w:tr w:rsidR="00542EAC" w:rsidRPr="00790EE0" w14:paraId="0B741A12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8DF85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3C4DD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Media</w:t>
            </w:r>
          </w:p>
        </w:tc>
      </w:tr>
      <w:tr w:rsidR="00542EAC" w:rsidRPr="00790EE0" w14:paraId="1573975D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8D87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5225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Ninguno</w:t>
            </w:r>
          </w:p>
        </w:tc>
      </w:tr>
    </w:tbl>
    <w:p w14:paraId="0E828289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790EE0" w14:paraId="0294E678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67AA4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IRQ-0</w:t>
            </w: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BBA40" w14:textId="77777777" w:rsidR="00542EAC" w:rsidRPr="00790EE0" w:rsidRDefault="00542EAC" w:rsidP="00AC7213">
            <w:pPr>
              <w:jc w:val="center"/>
              <w:rPr>
                <w:rFonts w:ascii="Arial" w:hAnsi="Arial" w:cs="Arial"/>
                <w:b/>
                <w:bCs/>
              </w:rPr>
            </w:pPr>
            <w:r w:rsidRPr="00D328F3">
              <w:rPr>
                <w:rFonts w:ascii="Arial" w:hAnsi="Arial" w:cs="Arial"/>
                <w:b/>
                <w:bCs/>
              </w:rPr>
              <w:t>Cancelación de citas</w:t>
            </w:r>
          </w:p>
        </w:tc>
      </w:tr>
      <w:tr w:rsidR="00542EAC" w:rsidRPr="00790EE0" w14:paraId="0195AC9A" w14:textId="77777777" w:rsidTr="00AC7213">
        <w:trPr>
          <w:trHeight w:val="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A4C6F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2F2B4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1.0.0</w:t>
            </w:r>
          </w:p>
        </w:tc>
      </w:tr>
      <w:tr w:rsidR="00542EAC" w:rsidRPr="00790EE0" w14:paraId="39638434" w14:textId="77777777" w:rsidTr="00AC7213">
        <w:trPr>
          <w:trHeight w:val="1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B2ED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FDB7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Bustamante Inoach Cesar Abel </w:t>
            </w:r>
          </w:p>
        </w:tc>
      </w:tr>
      <w:tr w:rsidR="00542EAC" w:rsidRPr="00790EE0" w14:paraId="0D76BFBF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3912A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4BCAC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Autor</w:t>
            </w:r>
          </w:p>
        </w:tc>
      </w:tr>
      <w:tr w:rsidR="00542EAC" w:rsidRPr="00790EE0" w14:paraId="042B4894" w14:textId="77777777" w:rsidTr="00AC7213">
        <w:trPr>
          <w:trHeight w:val="248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6AAC6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2441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OBJ-01 &lt;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D328F3">
              <w:rPr>
                <w:rFonts w:ascii="Arial" w:hAnsi="Arial" w:cs="Arial"/>
              </w:rPr>
              <w:t>Permitir la cancelación de citas médicas</w:t>
            </w:r>
            <w:r w:rsidRPr="00790EE0">
              <w:rPr>
                <w:rFonts w:ascii="Arial" w:hAnsi="Arial" w:cs="Arial"/>
                <w:b/>
                <w:bCs/>
              </w:rPr>
              <w:t>&gt;</w:t>
            </w:r>
          </w:p>
        </w:tc>
      </w:tr>
      <w:tr w:rsidR="00542EAC" w:rsidRPr="00790EE0" w14:paraId="7657F072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C12E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lastRenderedPageBreak/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E3084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>El sistema debe permitir a los pacientes cancelar citas previamente registradas.</w:t>
            </w:r>
          </w:p>
        </w:tc>
      </w:tr>
      <w:tr w:rsidR="00542EAC" w:rsidRPr="00790EE0" w14:paraId="667984C6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043F8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C52FD" w14:textId="77777777" w:rsidR="00542EAC" w:rsidRPr="00D328F3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 xml:space="preserve">Confirmación de cancelación </w:t>
            </w:r>
          </w:p>
          <w:p w14:paraId="6678A234" w14:textId="77777777" w:rsidR="00542EAC" w:rsidRPr="00D328F3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 xml:space="preserve">Actualización automática </w:t>
            </w:r>
          </w:p>
          <w:p w14:paraId="3CF38D1E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328F3">
              <w:rPr>
                <w:rFonts w:ascii="Arial" w:hAnsi="Arial" w:cs="Arial"/>
              </w:rPr>
              <w:t>Registro de cambios</w:t>
            </w:r>
          </w:p>
        </w:tc>
      </w:tr>
      <w:tr w:rsidR="00542EAC" w:rsidRPr="00790EE0" w14:paraId="06A5CA3E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787B4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DF42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D893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110570A3" w14:textId="77777777" w:rsidTr="00AC7213">
        <w:trPr>
          <w:trHeight w:val="559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C560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D62E0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6E96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Se espera que siga valido hasta los próximos 2 años</w:t>
            </w:r>
          </w:p>
        </w:tc>
      </w:tr>
      <w:tr w:rsidR="00542EAC" w:rsidRPr="00790EE0" w14:paraId="27AF36A3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ECAA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0127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093B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35883428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FC15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7F97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96D06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200</w:t>
            </w:r>
          </w:p>
        </w:tc>
      </w:tr>
      <w:tr w:rsidR="00542EAC" w:rsidRPr="00790EE0" w14:paraId="2BD7BCF0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5A61E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2A09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Vital</w:t>
            </w:r>
          </w:p>
        </w:tc>
      </w:tr>
      <w:tr w:rsidR="00542EAC" w:rsidRPr="00790EE0" w14:paraId="5E2F7DBD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8153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374A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En proceso de estimación </w:t>
            </w:r>
          </w:p>
        </w:tc>
      </w:tr>
      <w:tr w:rsidR="00542EAC" w:rsidRPr="00790EE0" w14:paraId="1016CA38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7AFA6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A540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Pendiente de validación</w:t>
            </w:r>
          </w:p>
        </w:tc>
      </w:tr>
      <w:tr w:rsidR="00542EAC" w:rsidRPr="00790EE0" w14:paraId="6AC492DA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87DD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177F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Media</w:t>
            </w:r>
          </w:p>
        </w:tc>
      </w:tr>
      <w:tr w:rsidR="00542EAC" w:rsidRPr="00790EE0" w14:paraId="3E09115E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297A7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0AF1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Ninguno</w:t>
            </w:r>
          </w:p>
        </w:tc>
      </w:tr>
    </w:tbl>
    <w:p w14:paraId="7CEC1617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790EE0" w14:paraId="4E8F61A1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8737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IRQ-0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30ABB" w14:textId="77777777" w:rsidR="00542EAC" w:rsidRPr="00790EE0" w:rsidRDefault="00542EAC" w:rsidP="00AC7213">
            <w:pPr>
              <w:jc w:val="center"/>
              <w:rPr>
                <w:rFonts w:ascii="Arial" w:hAnsi="Arial" w:cs="Arial"/>
                <w:b/>
                <w:bCs/>
              </w:rPr>
            </w:pPr>
            <w:r w:rsidRPr="00461A84">
              <w:rPr>
                <w:rFonts w:ascii="Arial" w:hAnsi="Arial" w:cs="Arial"/>
                <w:b/>
                <w:bCs/>
              </w:rPr>
              <w:t>Reprogramación de citas</w:t>
            </w:r>
          </w:p>
        </w:tc>
      </w:tr>
      <w:tr w:rsidR="00542EAC" w:rsidRPr="00790EE0" w14:paraId="33AD0D7B" w14:textId="77777777" w:rsidTr="00AC7213">
        <w:trPr>
          <w:trHeight w:val="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13214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B2C3D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1.0.0</w:t>
            </w:r>
          </w:p>
        </w:tc>
      </w:tr>
      <w:tr w:rsidR="00542EAC" w:rsidRPr="00790EE0" w14:paraId="635F9251" w14:textId="77777777" w:rsidTr="00AC7213">
        <w:trPr>
          <w:trHeight w:val="1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B020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A627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Bustamante Inoach Cesar Abel </w:t>
            </w:r>
          </w:p>
        </w:tc>
      </w:tr>
      <w:tr w:rsidR="00542EAC" w:rsidRPr="00790EE0" w14:paraId="25EA9A68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D24A3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35AAE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Autor</w:t>
            </w:r>
          </w:p>
        </w:tc>
      </w:tr>
      <w:tr w:rsidR="00542EAC" w:rsidRPr="009A2A2A" w14:paraId="47401248" w14:textId="77777777" w:rsidTr="00AC7213">
        <w:trPr>
          <w:trHeight w:val="248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24F6A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D61DD" w14:textId="77777777" w:rsidR="00542EAC" w:rsidRPr="00461A84" w:rsidRDefault="00542EAC" w:rsidP="00AC7213">
            <w:pPr>
              <w:rPr>
                <w:rFonts w:ascii="Arial" w:hAnsi="Arial" w:cs="Arial"/>
                <w:b/>
                <w:bCs/>
                <w:lang w:val="pt-PT"/>
              </w:rPr>
            </w:pPr>
            <w:r w:rsidRPr="00461A84">
              <w:rPr>
                <w:rFonts w:ascii="Arial" w:hAnsi="Arial" w:cs="Arial"/>
                <w:b/>
                <w:bCs/>
                <w:lang w:val="pt-PT"/>
              </w:rPr>
              <w:t xml:space="preserve">OBJ-01 &lt; </w:t>
            </w:r>
            <w:r w:rsidRPr="00461A84">
              <w:rPr>
                <w:rFonts w:ascii="Arial" w:hAnsi="Arial" w:cs="Arial"/>
                <w:lang w:val="pt-PT"/>
              </w:rPr>
              <w:t>Permitir modificar citas médicas</w:t>
            </w:r>
            <w:r w:rsidRPr="00461A84">
              <w:rPr>
                <w:rFonts w:ascii="Arial" w:hAnsi="Arial" w:cs="Arial"/>
                <w:b/>
                <w:bCs/>
                <w:lang w:val="pt-PT"/>
              </w:rPr>
              <w:t>&gt;</w:t>
            </w:r>
          </w:p>
        </w:tc>
      </w:tr>
      <w:tr w:rsidR="00542EAC" w:rsidRPr="00790EE0" w14:paraId="2FB196F1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A3A7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08BD8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461A84">
              <w:rPr>
                <w:rFonts w:ascii="Arial" w:hAnsi="Arial" w:cs="Arial"/>
              </w:rPr>
              <w:t>El sistema debe permitir a los pacientes reprogramar sus citas según la disponibilidad existente.</w:t>
            </w:r>
          </w:p>
        </w:tc>
      </w:tr>
      <w:tr w:rsidR="00542EAC" w:rsidRPr="00790EE0" w14:paraId="37FAE2B8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868E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C4499" w14:textId="77777777" w:rsidR="00542EAC" w:rsidRPr="00461A84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461A84">
              <w:rPr>
                <w:rFonts w:ascii="Arial" w:hAnsi="Arial" w:cs="Arial"/>
              </w:rPr>
              <w:t xml:space="preserve">Validación de horarios </w:t>
            </w:r>
          </w:p>
          <w:p w14:paraId="3B4078A6" w14:textId="77777777" w:rsidR="00542EAC" w:rsidRPr="00461A84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461A84">
              <w:rPr>
                <w:rFonts w:ascii="Arial" w:hAnsi="Arial" w:cs="Arial"/>
              </w:rPr>
              <w:t xml:space="preserve">Confirmación de cambios </w:t>
            </w:r>
          </w:p>
          <w:p w14:paraId="336154B1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461A84">
              <w:rPr>
                <w:rFonts w:ascii="Arial" w:hAnsi="Arial" w:cs="Arial"/>
              </w:rPr>
              <w:t>Interfaz sencilla</w:t>
            </w:r>
          </w:p>
        </w:tc>
      </w:tr>
      <w:tr w:rsidR="00542EAC" w:rsidRPr="00790EE0" w14:paraId="3E831014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86D35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26538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1DC7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30F190E8" w14:textId="77777777" w:rsidTr="00AC7213">
        <w:trPr>
          <w:trHeight w:val="559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CA31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A4CD4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22AD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Se espera que siga valido hasta los próximos 2 años</w:t>
            </w:r>
          </w:p>
        </w:tc>
      </w:tr>
      <w:tr w:rsidR="00542EAC" w:rsidRPr="00790EE0" w14:paraId="57C357C5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0ED3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96E7C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6F8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71D8EB9C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B1693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E08D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5779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200</w:t>
            </w:r>
          </w:p>
        </w:tc>
      </w:tr>
      <w:tr w:rsidR="00542EAC" w:rsidRPr="00790EE0" w14:paraId="0020C517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3BC2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lastRenderedPageBreak/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50C97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Vital</w:t>
            </w:r>
          </w:p>
        </w:tc>
      </w:tr>
      <w:tr w:rsidR="00542EAC" w:rsidRPr="00790EE0" w14:paraId="4434EBCD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5BABB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95454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En proceso de estimación </w:t>
            </w:r>
          </w:p>
        </w:tc>
      </w:tr>
      <w:tr w:rsidR="00542EAC" w:rsidRPr="00790EE0" w14:paraId="7DA11C8A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6DD7E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C0DFA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Pendiente de validación</w:t>
            </w:r>
          </w:p>
        </w:tc>
      </w:tr>
      <w:tr w:rsidR="00542EAC" w:rsidRPr="00790EE0" w14:paraId="3B4E26BD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0C97A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E242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Media</w:t>
            </w:r>
          </w:p>
        </w:tc>
      </w:tr>
      <w:tr w:rsidR="00542EAC" w:rsidRPr="00790EE0" w14:paraId="0B6EF332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10597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03F08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Ninguno</w:t>
            </w:r>
          </w:p>
        </w:tc>
      </w:tr>
    </w:tbl>
    <w:p w14:paraId="3A747E1C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790EE0" w14:paraId="08A2959C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6D3D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IRQ-0</w:t>
            </w: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88BA8" w14:textId="77777777" w:rsidR="00542EAC" w:rsidRPr="00790EE0" w:rsidRDefault="00542EAC" w:rsidP="00AC7213">
            <w:pPr>
              <w:jc w:val="center"/>
              <w:rPr>
                <w:rFonts w:ascii="Arial" w:hAnsi="Arial" w:cs="Arial"/>
                <w:b/>
                <w:bCs/>
              </w:rPr>
            </w:pPr>
            <w:r w:rsidRPr="00461A84">
              <w:rPr>
                <w:rFonts w:ascii="Arial" w:hAnsi="Arial" w:cs="Arial"/>
                <w:b/>
                <w:bCs/>
              </w:rPr>
              <w:t>Gestión de médicos y horarios</w:t>
            </w:r>
          </w:p>
        </w:tc>
      </w:tr>
      <w:tr w:rsidR="00542EAC" w:rsidRPr="00790EE0" w14:paraId="7956DB89" w14:textId="77777777" w:rsidTr="00AC7213">
        <w:trPr>
          <w:trHeight w:val="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23286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92901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1.0.0</w:t>
            </w:r>
          </w:p>
        </w:tc>
      </w:tr>
      <w:tr w:rsidR="00542EAC" w:rsidRPr="00790EE0" w14:paraId="485ACB54" w14:textId="77777777" w:rsidTr="00AC7213">
        <w:trPr>
          <w:trHeight w:val="1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0FE4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68AE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Bustamante Inoach Cesar Abel </w:t>
            </w:r>
          </w:p>
        </w:tc>
      </w:tr>
      <w:tr w:rsidR="00542EAC" w:rsidRPr="00790EE0" w14:paraId="24B9ADC5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73D7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CEF6C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El Autor</w:t>
            </w:r>
          </w:p>
        </w:tc>
      </w:tr>
      <w:tr w:rsidR="00542EAC" w:rsidRPr="00790EE0" w14:paraId="132CC2AB" w14:textId="77777777" w:rsidTr="00AC7213">
        <w:trPr>
          <w:trHeight w:val="248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C2680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DBE5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OBJ-01 &lt;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461A84">
              <w:rPr>
                <w:rFonts w:ascii="Arial" w:hAnsi="Arial" w:cs="Arial"/>
              </w:rPr>
              <w:t>Administrar médicos y disponibilidad</w:t>
            </w:r>
            <w:r w:rsidRPr="00461A84">
              <w:rPr>
                <w:rFonts w:ascii="Arial" w:hAnsi="Arial" w:cs="Arial"/>
                <w:b/>
                <w:bCs/>
              </w:rPr>
              <w:t xml:space="preserve"> </w:t>
            </w:r>
            <w:r w:rsidRPr="00790EE0">
              <w:rPr>
                <w:rFonts w:ascii="Arial" w:hAnsi="Arial" w:cs="Arial"/>
                <w:b/>
                <w:bCs/>
              </w:rPr>
              <w:t>&gt;</w:t>
            </w:r>
          </w:p>
        </w:tc>
      </w:tr>
      <w:tr w:rsidR="00542EAC" w:rsidRPr="00790EE0" w14:paraId="5D011314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4CC2D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99AB5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461A84">
              <w:rPr>
                <w:rFonts w:ascii="Arial" w:hAnsi="Arial" w:cs="Arial"/>
              </w:rPr>
              <w:t>El sistema debe permitir al administrador gestionar la información de médicos y sus horarios de atención.</w:t>
            </w:r>
          </w:p>
        </w:tc>
      </w:tr>
      <w:tr w:rsidR="00542EAC" w:rsidRPr="00790EE0" w14:paraId="754F1B27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5D3E4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E7B57" w14:textId="77777777" w:rsidR="00542EAC" w:rsidRPr="00461A84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461A84">
              <w:rPr>
                <w:rFonts w:ascii="Arial" w:hAnsi="Arial" w:cs="Arial"/>
              </w:rPr>
              <w:t xml:space="preserve">Registro de médicos </w:t>
            </w:r>
          </w:p>
          <w:p w14:paraId="542E8435" w14:textId="77777777" w:rsidR="00542EAC" w:rsidRPr="00461A84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461A84">
              <w:rPr>
                <w:rFonts w:ascii="Arial" w:hAnsi="Arial" w:cs="Arial"/>
              </w:rPr>
              <w:t xml:space="preserve">Asignación de horarios </w:t>
            </w:r>
          </w:p>
          <w:p w14:paraId="1792C9A9" w14:textId="77777777" w:rsidR="00542EAC" w:rsidRPr="00125AED" w:rsidRDefault="00542EAC" w:rsidP="00542EAC">
            <w:pPr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461A84">
              <w:rPr>
                <w:rFonts w:ascii="Arial" w:hAnsi="Arial" w:cs="Arial"/>
              </w:rPr>
              <w:t>Modificación de disponibilidad</w:t>
            </w:r>
          </w:p>
        </w:tc>
      </w:tr>
      <w:tr w:rsidR="00542EAC" w:rsidRPr="00790EE0" w14:paraId="2BBF0BAF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1A14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5E3CF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15823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30E345A5" w14:textId="77777777" w:rsidTr="00AC7213">
        <w:trPr>
          <w:trHeight w:val="559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011AA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27F7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12131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Se espera que siga valido hasta los próximos 2 años</w:t>
            </w:r>
          </w:p>
        </w:tc>
      </w:tr>
      <w:tr w:rsidR="00542EAC" w:rsidRPr="00790EE0" w14:paraId="718C4546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393B3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5FBD1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A46D6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Máximo</w:t>
            </w:r>
          </w:p>
        </w:tc>
      </w:tr>
      <w:tr w:rsidR="00542EAC" w:rsidRPr="00790EE0" w14:paraId="2B16D13D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A7DD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ACB92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05C6F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200</w:t>
            </w:r>
          </w:p>
        </w:tc>
      </w:tr>
      <w:tr w:rsidR="00542EAC" w:rsidRPr="00790EE0" w14:paraId="7466B65F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5CC81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3454F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Vital</w:t>
            </w:r>
          </w:p>
        </w:tc>
      </w:tr>
      <w:tr w:rsidR="00542EAC" w:rsidRPr="00790EE0" w14:paraId="74B904F3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F5014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FC299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 xml:space="preserve">En proceso de estimación </w:t>
            </w:r>
          </w:p>
        </w:tc>
      </w:tr>
      <w:tr w:rsidR="00542EAC" w:rsidRPr="00790EE0" w14:paraId="7185D630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FE645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1E75F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Pendiente de validación</w:t>
            </w:r>
          </w:p>
        </w:tc>
      </w:tr>
      <w:tr w:rsidR="00542EAC" w:rsidRPr="00790EE0" w14:paraId="2858DD4F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6F5DC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2CDAB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Media</w:t>
            </w:r>
          </w:p>
        </w:tc>
      </w:tr>
      <w:tr w:rsidR="00542EAC" w:rsidRPr="00790EE0" w14:paraId="2D559FCF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EDE69" w14:textId="77777777" w:rsidR="00542EAC" w:rsidRPr="00790EE0" w:rsidRDefault="00542EAC" w:rsidP="00AC7213">
            <w:pPr>
              <w:rPr>
                <w:rFonts w:ascii="Arial" w:hAnsi="Arial" w:cs="Arial"/>
                <w:b/>
                <w:bCs/>
              </w:rPr>
            </w:pPr>
            <w:r w:rsidRPr="00790EE0">
              <w:rPr>
                <w:rFonts w:ascii="Arial" w:hAnsi="Arial" w:cs="Arial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7639F" w14:textId="77777777" w:rsidR="00542EAC" w:rsidRPr="00125AED" w:rsidRDefault="00542EAC" w:rsidP="00AC7213">
            <w:pPr>
              <w:rPr>
                <w:rFonts w:ascii="Arial" w:hAnsi="Arial" w:cs="Arial"/>
              </w:rPr>
            </w:pPr>
            <w:r w:rsidRPr="00125AED">
              <w:rPr>
                <w:rFonts w:ascii="Arial" w:hAnsi="Arial" w:cs="Arial"/>
              </w:rPr>
              <w:t>Ninguno</w:t>
            </w:r>
          </w:p>
        </w:tc>
      </w:tr>
    </w:tbl>
    <w:p w14:paraId="6337C4CC" w14:textId="77777777" w:rsidR="00542EAC" w:rsidRDefault="00542EAC" w:rsidP="00542EAC"/>
    <w:p w14:paraId="3CBE2BAE" w14:textId="77777777" w:rsidR="00542EAC" w:rsidRDefault="00542EAC" w:rsidP="00542EAC"/>
    <w:p w14:paraId="6B168467" w14:textId="77777777" w:rsidR="00542EAC" w:rsidRDefault="00542EAC" w:rsidP="00542EAC"/>
    <w:p w14:paraId="592969B8" w14:textId="77777777" w:rsidR="00542EAC" w:rsidRDefault="00542EAC" w:rsidP="00542EAC"/>
    <w:p w14:paraId="62FDE2B8" w14:textId="77777777" w:rsidR="00542EAC" w:rsidRDefault="00542EAC" w:rsidP="00542EAC"/>
    <w:p w14:paraId="6237A571" w14:textId="51C4DA5B" w:rsidR="00542EAC" w:rsidRDefault="00542EAC" w:rsidP="00542EAC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8" w:name="_Toc227288709"/>
      <w:r w:rsidRPr="00542EAC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REQUERIMIENTOS NO FUNCIONALES</w:t>
      </w:r>
      <w:bookmarkEnd w:id="8"/>
    </w:p>
    <w:p w14:paraId="5B683AC9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904C91" w14:paraId="62CF80C7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408AF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IRQ</w:t>
            </w:r>
            <w:r>
              <w:rPr>
                <w:rFonts w:cs="Times New Roman"/>
                <w:b/>
                <w:bCs/>
              </w:rPr>
              <w:t>NF</w:t>
            </w:r>
            <w:r w:rsidRPr="00904C91">
              <w:rPr>
                <w:rFonts w:cs="Times New Roman"/>
                <w:b/>
                <w:bCs/>
              </w:rPr>
              <w:t>-0</w:t>
            </w:r>
            <w:r>
              <w:rPr>
                <w:rFonts w:cs="Times New Roman"/>
                <w:b/>
                <w:bCs/>
              </w:rPr>
              <w:t>1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E0F58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          Disponibilidad del sistema (24/7)</w:t>
            </w:r>
          </w:p>
        </w:tc>
      </w:tr>
      <w:tr w:rsidR="00542EAC" w:rsidRPr="00904C91" w14:paraId="1F25FE64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C3C04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74A9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1.0.0</w:t>
            </w:r>
          </w:p>
        </w:tc>
      </w:tr>
      <w:tr w:rsidR="00542EAC" w:rsidRPr="00904C91" w14:paraId="2E5530A6" w14:textId="77777777" w:rsidTr="00AC7213">
        <w:trPr>
          <w:trHeight w:val="20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1341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85EAF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Bustamante Inoach Cesar Abel </w:t>
            </w:r>
          </w:p>
        </w:tc>
      </w:tr>
      <w:tr w:rsidR="00542EAC" w:rsidRPr="00904C91" w14:paraId="1B2F82F3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81850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97DE5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El Autor</w:t>
            </w:r>
          </w:p>
        </w:tc>
      </w:tr>
      <w:tr w:rsidR="00542EAC" w:rsidRPr="00904C91" w14:paraId="7C61F186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F6611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B6016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  <w:b/>
                <w:bCs/>
              </w:rPr>
              <w:t>OBJ-03 &lt;</w:t>
            </w:r>
            <w:r w:rsidRPr="00461A84">
              <w:t xml:space="preserve"> </w:t>
            </w:r>
            <w:r w:rsidRPr="00461A84">
              <w:rPr>
                <w:rFonts w:cs="Times New Roman"/>
              </w:rPr>
              <w:t>Disponibilidad continua del sistema</w:t>
            </w:r>
            <w:r w:rsidRPr="00461A84">
              <w:rPr>
                <w:rFonts w:cs="Times New Roman"/>
                <w:b/>
                <w:bCs/>
              </w:rPr>
              <w:t>&gt;</w:t>
            </w:r>
          </w:p>
        </w:tc>
      </w:tr>
      <w:tr w:rsidR="00542EAC" w:rsidRPr="00904C91" w14:paraId="256EB9AF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B9119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A49D2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El sistema debe estar disponible las 24 horas del día, los 7 días de la semana, permitiendo a los usuarios acceder en cualquier momento.</w:t>
            </w:r>
          </w:p>
        </w:tc>
      </w:tr>
      <w:tr w:rsidR="00542EAC" w:rsidRPr="00904C91" w14:paraId="6E042787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6317D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543C0" w14:textId="77777777" w:rsidR="00542EAC" w:rsidRPr="00461A84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Alta disponibilidad del servidor </w:t>
            </w:r>
          </w:p>
          <w:p w14:paraId="7575178E" w14:textId="77777777" w:rsidR="00542EAC" w:rsidRPr="00461A84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Mínimo tiempo de inactividad </w:t>
            </w:r>
          </w:p>
          <w:p w14:paraId="281597B3" w14:textId="77777777" w:rsidR="00542EAC" w:rsidRPr="00461A84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461A84">
              <w:rPr>
                <w:rFonts w:cs="Times New Roman"/>
              </w:rPr>
              <w:t>Monitoreo del sistema</w:t>
            </w:r>
          </w:p>
          <w:p w14:paraId="5F698445" w14:textId="77777777" w:rsidR="00542EAC" w:rsidRPr="00461A84" w:rsidRDefault="00542EAC" w:rsidP="00AC7213">
            <w:pPr>
              <w:ind w:left="1134"/>
              <w:rPr>
                <w:rFonts w:cs="Times New Roman"/>
              </w:rPr>
            </w:pPr>
          </w:p>
        </w:tc>
      </w:tr>
      <w:tr w:rsidR="00542EAC" w:rsidRPr="00904C91" w14:paraId="43D3A3E9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D456E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D4947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10B1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5D86359C" w14:textId="77777777" w:rsidTr="00AC7213">
        <w:trPr>
          <w:trHeight w:val="338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3F5CA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91F8D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C1D8B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Se espera que siga valido hasta los próximos 2 años</w:t>
            </w:r>
          </w:p>
        </w:tc>
      </w:tr>
      <w:tr w:rsidR="00542EAC" w:rsidRPr="00904C91" w14:paraId="0877C7E4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392E5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F9E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E4B9E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6AD5138F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C20FC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A555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9A754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200</w:t>
            </w:r>
          </w:p>
        </w:tc>
      </w:tr>
      <w:tr w:rsidR="00542EAC" w:rsidRPr="00904C91" w14:paraId="62BC0708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C512F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331D7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Vital</w:t>
            </w:r>
          </w:p>
        </w:tc>
      </w:tr>
      <w:tr w:rsidR="00542EAC" w:rsidRPr="00904C91" w14:paraId="64841696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6968B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A4E21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En proceso de estimación </w:t>
            </w:r>
          </w:p>
        </w:tc>
      </w:tr>
      <w:tr w:rsidR="00542EAC" w:rsidRPr="00904C91" w14:paraId="6A348653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36716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694BB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Pendiente de validación</w:t>
            </w:r>
          </w:p>
        </w:tc>
      </w:tr>
      <w:tr w:rsidR="00542EAC" w:rsidRPr="00904C91" w14:paraId="3D31FEC8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2076C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3C24E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Media</w:t>
            </w:r>
          </w:p>
        </w:tc>
      </w:tr>
      <w:tr w:rsidR="00542EAC" w:rsidRPr="00904C91" w14:paraId="3B0AE9E1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80D55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44514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Ninguno</w:t>
            </w:r>
          </w:p>
        </w:tc>
      </w:tr>
    </w:tbl>
    <w:p w14:paraId="2CBB3FDF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904C91" w14:paraId="7D6BC5A1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E0D67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IRQ</w:t>
            </w:r>
            <w:r>
              <w:rPr>
                <w:rFonts w:cs="Times New Roman"/>
                <w:b/>
                <w:bCs/>
              </w:rPr>
              <w:t>NF</w:t>
            </w:r>
            <w:r w:rsidRPr="00904C91">
              <w:rPr>
                <w:rFonts w:cs="Times New Roman"/>
                <w:b/>
                <w:bCs/>
              </w:rPr>
              <w:t>-0</w:t>
            </w:r>
            <w:r>
              <w:rPr>
                <w:rFonts w:cs="Times New Roman"/>
                <w:b/>
                <w:bCs/>
              </w:rPr>
              <w:t>2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4F585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          Usabilidad del sistema</w:t>
            </w:r>
          </w:p>
        </w:tc>
      </w:tr>
      <w:tr w:rsidR="00542EAC" w:rsidRPr="00904C91" w14:paraId="0F678FBA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9BB4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2947F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1.0.0</w:t>
            </w:r>
          </w:p>
        </w:tc>
      </w:tr>
      <w:tr w:rsidR="00542EAC" w:rsidRPr="00904C91" w14:paraId="501CF969" w14:textId="77777777" w:rsidTr="00AC7213">
        <w:trPr>
          <w:trHeight w:val="20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17FE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4A22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Bustamante Inoach Cesar Abel </w:t>
            </w:r>
          </w:p>
        </w:tc>
      </w:tr>
      <w:tr w:rsidR="00542EAC" w:rsidRPr="00904C91" w14:paraId="3C30C7E0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90777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01D4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El Autor</w:t>
            </w:r>
          </w:p>
        </w:tc>
      </w:tr>
      <w:tr w:rsidR="00542EAC" w:rsidRPr="00904C91" w14:paraId="100EE423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0AFFF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C9864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  <w:b/>
                <w:bCs/>
              </w:rPr>
              <w:t>OBJ-03 &lt;</w:t>
            </w:r>
            <w:r w:rsidRPr="00461A84">
              <w:t xml:space="preserve"> </w:t>
            </w:r>
            <w:r w:rsidRPr="00461A84">
              <w:rPr>
                <w:rFonts w:cs="Times New Roman"/>
              </w:rPr>
              <w:t>Facilidad de uso del sistema</w:t>
            </w:r>
            <w:r w:rsidRPr="00461A84">
              <w:rPr>
                <w:rFonts w:cs="Times New Roman"/>
                <w:b/>
                <w:bCs/>
              </w:rPr>
              <w:t>&gt;</w:t>
            </w:r>
          </w:p>
        </w:tc>
      </w:tr>
      <w:tr w:rsidR="00542EAC" w:rsidRPr="00904C91" w14:paraId="60BF58B0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2C1D9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35EF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La interfaz del sistema debe ser intuitiva y fácil de usar, permitiendo que cualquier usuario pueda interactuar sin dificultad.</w:t>
            </w:r>
          </w:p>
        </w:tc>
      </w:tr>
      <w:tr w:rsidR="00542EAC" w:rsidRPr="00904C91" w14:paraId="79D660E2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A36CC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lastRenderedPageBreak/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5084D" w14:textId="77777777" w:rsidR="00542EAC" w:rsidRPr="00B672B9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Interfaz amigable </w:t>
            </w:r>
          </w:p>
          <w:p w14:paraId="60AC43CB" w14:textId="77777777" w:rsidR="00542EAC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Navegación sencilla </w:t>
            </w:r>
          </w:p>
          <w:p w14:paraId="4BB1AA12" w14:textId="77777777" w:rsidR="00542EAC" w:rsidRPr="00B672B9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>Diseño claro</w:t>
            </w:r>
          </w:p>
        </w:tc>
      </w:tr>
      <w:tr w:rsidR="00542EAC" w:rsidRPr="00904C91" w14:paraId="39E988EC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FB0F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4DF1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FCD72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5EAFAFEC" w14:textId="77777777" w:rsidTr="00AC7213">
        <w:trPr>
          <w:trHeight w:val="338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69EF9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D9D1B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10F2A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Se espera que siga valido hasta los próximos 2 años</w:t>
            </w:r>
          </w:p>
        </w:tc>
      </w:tr>
      <w:tr w:rsidR="00542EAC" w:rsidRPr="00904C91" w14:paraId="374D1173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CDFA2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BF6B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55C91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51314822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33C79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3C3A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695E6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200</w:t>
            </w:r>
          </w:p>
        </w:tc>
      </w:tr>
      <w:tr w:rsidR="00542EAC" w:rsidRPr="00904C91" w14:paraId="4EA1AD36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9274D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5A4D6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Vital</w:t>
            </w:r>
          </w:p>
        </w:tc>
      </w:tr>
      <w:tr w:rsidR="00542EAC" w:rsidRPr="00904C91" w14:paraId="075AED00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EDA0B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FA147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En proceso de estimación </w:t>
            </w:r>
          </w:p>
        </w:tc>
      </w:tr>
      <w:tr w:rsidR="00542EAC" w:rsidRPr="00904C91" w14:paraId="6207ABDC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2C210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BA7F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Pendiente de validación</w:t>
            </w:r>
          </w:p>
        </w:tc>
      </w:tr>
      <w:tr w:rsidR="00542EAC" w:rsidRPr="00904C91" w14:paraId="1CC285F5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FDCC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D640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Media</w:t>
            </w:r>
          </w:p>
        </w:tc>
      </w:tr>
      <w:tr w:rsidR="00542EAC" w:rsidRPr="00904C91" w14:paraId="1E98AFCB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9CAB0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1C2BD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Ninguno</w:t>
            </w:r>
          </w:p>
        </w:tc>
      </w:tr>
    </w:tbl>
    <w:p w14:paraId="629CBE22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904C91" w14:paraId="4BDA0EF4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711D1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IRQ</w:t>
            </w:r>
            <w:r>
              <w:rPr>
                <w:rFonts w:cs="Times New Roman"/>
                <w:b/>
                <w:bCs/>
              </w:rPr>
              <w:t>NF</w:t>
            </w:r>
            <w:r w:rsidRPr="00904C91">
              <w:rPr>
                <w:rFonts w:cs="Times New Roman"/>
                <w:b/>
                <w:bCs/>
              </w:rPr>
              <w:t>-0</w:t>
            </w:r>
            <w:r>
              <w:rPr>
                <w:rFonts w:cs="Times New Roman"/>
                <w:b/>
                <w:bCs/>
              </w:rPr>
              <w:t>3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3553F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          </w:t>
            </w:r>
            <w:r w:rsidRPr="00B672B9">
              <w:rPr>
                <w:rFonts w:cs="Times New Roman"/>
              </w:rPr>
              <w:t>Seguridad de datos</w:t>
            </w:r>
          </w:p>
        </w:tc>
      </w:tr>
      <w:tr w:rsidR="00542EAC" w:rsidRPr="00904C91" w14:paraId="136F1860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C81E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05DE6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1.0.0</w:t>
            </w:r>
          </w:p>
        </w:tc>
      </w:tr>
      <w:tr w:rsidR="00542EAC" w:rsidRPr="00904C91" w14:paraId="282A321A" w14:textId="77777777" w:rsidTr="00AC7213">
        <w:trPr>
          <w:trHeight w:val="20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C9DB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AAC21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Bustamante Inoach Cesar Abel </w:t>
            </w:r>
          </w:p>
        </w:tc>
      </w:tr>
      <w:tr w:rsidR="00542EAC" w:rsidRPr="00904C91" w14:paraId="0E676804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0C730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68208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El Autor</w:t>
            </w:r>
          </w:p>
        </w:tc>
      </w:tr>
      <w:tr w:rsidR="00542EAC" w:rsidRPr="00904C91" w14:paraId="493EEF5C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E25A4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6C34B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  <w:b/>
                <w:bCs/>
              </w:rPr>
              <w:t>OBJ-03 &lt;</w:t>
            </w:r>
            <w:r w:rsidRPr="00461A84">
              <w:t xml:space="preserve"> </w:t>
            </w:r>
            <w:r w:rsidRPr="00B672B9">
              <w:rPr>
                <w:rFonts w:cs="Times New Roman"/>
              </w:rPr>
              <w:t>Protección de la información del usuario</w:t>
            </w:r>
            <w:r w:rsidRPr="00461A84">
              <w:rPr>
                <w:rFonts w:cs="Times New Roman"/>
                <w:b/>
                <w:bCs/>
              </w:rPr>
              <w:t>&gt;</w:t>
            </w:r>
          </w:p>
        </w:tc>
      </w:tr>
      <w:tr w:rsidR="00542EAC" w:rsidRPr="00904C91" w14:paraId="6A9C6579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1717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AC24A" w14:textId="77777777" w:rsidR="00542EAC" w:rsidRPr="00461A84" w:rsidRDefault="00542EAC" w:rsidP="00AC7213">
            <w:pPr>
              <w:rPr>
                <w:rFonts w:cs="Times New Roman"/>
              </w:rPr>
            </w:pPr>
            <w:r w:rsidRPr="00B672B9">
              <w:rPr>
                <w:rFonts w:cs="Times New Roman"/>
              </w:rPr>
              <w:t>El sistema debe garantizar la seguridad de los datos personales mediante mecanismos de protección y control de acceso.</w:t>
            </w:r>
          </w:p>
        </w:tc>
      </w:tr>
      <w:tr w:rsidR="00542EAC" w:rsidRPr="00904C91" w14:paraId="255252D3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DD5EF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4F8C9" w14:textId="77777777" w:rsidR="00542EAC" w:rsidRPr="00B672B9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Autenticación segura </w:t>
            </w:r>
          </w:p>
          <w:p w14:paraId="5A38EB05" w14:textId="77777777" w:rsidR="00542EAC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Encriptación de datos </w:t>
            </w:r>
          </w:p>
          <w:p w14:paraId="549CFAE7" w14:textId="77777777" w:rsidR="00542EAC" w:rsidRPr="00B672B9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>Control de accesos</w:t>
            </w:r>
          </w:p>
        </w:tc>
      </w:tr>
      <w:tr w:rsidR="00542EAC" w:rsidRPr="00904C91" w14:paraId="1F755FBB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03980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ABCF7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024E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7B6734B5" w14:textId="77777777" w:rsidTr="00AC7213">
        <w:trPr>
          <w:trHeight w:val="338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6554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2AEE1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BD42A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Se espera que siga valido hasta los próximos 2 años</w:t>
            </w:r>
          </w:p>
        </w:tc>
      </w:tr>
      <w:tr w:rsidR="00542EAC" w:rsidRPr="00904C91" w14:paraId="5A5EBB31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E01B5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463A1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F006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20A077D6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02FD9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88AFF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93986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200</w:t>
            </w:r>
          </w:p>
        </w:tc>
      </w:tr>
      <w:tr w:rsidR="00542EAC" w:rsidRPr="00904C91" w14:paraId="78E4AEFB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22263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DFB0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Vital</w:t>
            </w:r>
          </w:p>
        </w:tc>
      </w:tr>
      <w:tr w:rsidR="00542EAC" w:rsidRPr="00904C91" w14:paraId="04367644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9D927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CA4AF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En proceso de estimación </w:t>
            </w:r>
          </w:p>
        </w:tc>
      </w:tr>
      <w:tr w:rsidR="00542EAC" w:rsidRPr="00904C91" w14:paraId="1ED9CBA8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3B405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DE8D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Pendiente de validación</w:t>
            </w:r>
          </w:p>
        </w:tc>
      </w:tr>
      <w:tr w:rsidR="00542EAC" w:rsidRPr="00904C91" w14:paraId="0A151C47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6C02D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lastRenderedPageBreak/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75784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Media</w:t>
            </w:r>
          </w:p>
        </w:tc>
      </w:tr>
      <w:tr w:rsidR="00542EAC" w:rsidRPr="00904C91" w14:paraId="28070B91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A818B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8A2B6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Ninguno</w:t>
            </w:r>
          </w:p>
        </w:tc>
      </w:tr>
    </w:tbl>
    <w:p w14:paraId="31537F49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904C91" w14:paraId="635DA681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6E38A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IRQ</w:t>
            </w:r>
            <w:r>
              <w:rPr>
                <w:rFonts w:cs="Times New Roman"/>
                <w:b/>
                <w:bCs/>
              </w:rPr>
              <w:t>NF</w:t>
            </w:r>
            <w:r w:rsidRPr="00904C91">
              <w:rPr>
                <w:rFonts w:cs="Times New Roman"/>
                <w:b/>
                <w:bCs/>
              </w:rPr>
              <w:t>-0</w:t>
            </w:r>
            <w:r>
              <w:rPr>
                <w:rFonts w:cs="Times New Roman"/>
                <w:b/>
                <w:bCs/>
              </w:rPr>
              <w:t>4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4250A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          </w:t>
            </w:r>
            <w:r w:rsidRPr="00B672B9">
              <w:rPr>
                <w:rFonts w:cs="Times New Roman"/>
              </w:rPr>
              <w:t>Rendimiento del sistema</w:t>
            </w:r>
          </w:p>
        </w:tc>
      </w:tr>
      <w:tr w:rsidR="00542EAC" w:rsidRPr="00904C91" w14:paraId="6BD556A2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993B5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44F5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1.0.0</w:t>
            </w:r>
          </w:p>
        </w:tc>
      </w:tr>
      <w:tr w:rsidR="00542EAC" w:rsidRPr="00904C91" w14:paraId="6A75B3DE" w14:textId="77777777" w:rsidTr="00AC7213">
        <w:trPr>
          <w:trHeight w:val="20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795D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1D002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Bustamante Inoach Cesar Abel </w:t>
            </w:r>
          </w:p>
        </w:tc>
      </w:tr>
      <w:tr w:rsidR="00542EAC" w:rsidRPr="00904C91" w14:paraId="2FE2CD22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22F01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20DA8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El Autor</w:t>
            </w:r>
          </w:p>
        </w:tc>
      </w:tr>
      <w:tr w:rsidR="00542EAC" w:rsidRPr="00904C91" w14:paraId="4C11A6D8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468CB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50C9D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  <w:b/>
                <w:bCs/>
              </w:rPr>
              <w:t>OBJ-03 &lt;</w:t>
            </w:r>
            <w:r w:rsidRPr="00461A84">
              <w:t xml:space="preserve"> </w:t>
            </w:r>
            <w:r w:rsidRPr="00B672B9">
              <w:rPr>
                <w:rFonts w:cs="Times New Roman"/>
              </w:rPr>
              <w:t>Optimizar tiempos de respuesta</w:t>
            </w:r>
            <w:r w:rsidRPr="00461A84">
              <w:rPr>
                <w:rFonts w:cs="Times New Roman"/>
                <w:b/>
                <w:bCs/>
              </w:rPr>
              <w:t>&gt;</w:t>
            </w:r>
          </w:p>
        </w:tc>
      </w:tr>
      <w:tr w:rsidR="00542EAC" w:rsidRPr="00904C91" w14:paraId="1110D05D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A9511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59CE5" w14:textId="77777777" w:rsidR="00542EAC" w:rsidRPr="00461A84" w:rsidRDefault="00542EAC" w:rsidP="00AC7213">
            <w:pPr>
              <w:rPr>
                <w:rFonts w:cs="Times New Roman"/>
              </w:rPr>
            </w:pPr>
            <w:r w:rsidRPr="00B672B9">
              <w:rPr>
                <w:rFonts w:cs="Times New Roman"/>
              </w:rPr>
              <w:t>El sistema debe responder a las solicitudes del usuario en un tiempo menor a 3 segundos.</w:t>
            </w:r>
          </w:p>
        </w:tc>
      </w:tr>
      <w:tr w:rsidR="00542EAC" w:rsidRPr="00904C91" w14:paraId="0BC2849D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64B16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B79E2" w14:textId="77777777" w:rsidR="00542EAC" w:rsidRPr="00B672B9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Tiempo de respuesta &lt; 3 segundos </w:t>
            </w:r>
          </w:p>
          <w:p w14:paraId="498FCCB6" w14:textId="77777777" w:rsidR="00542EAC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Optimización de consultas </w:t>
            </w:r>
          </w:p>
          <w:p w14:paraId="2CAD3477" w14:textId="77777777" w:rsidR="00542EAC" w:rsidRPr="00B672B9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>Manejo eficiente de recursos</w:t>
            </w:r>
          </w:p>
        </w:tc>
      </w:tr>
      <w:tr w:rsidR="00542EAC" w:rsidRPr="00904C91" w14:paraId="1F58402E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6242C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67B1C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DB3D2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70B933C3" w14:textId="77777777" w:rsidTr="00AC7213">
        <w:trPr>
          <w:trHeight w:val="338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2E3BA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72731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76DBA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Se espera que siga valido hasta los próximos 2 años</w:t>
            </w:r>
          </w:p>
        </w:tc>
      </w:tr>
      <w:tr w:rsidR="00542EAC" w:rsidRPr="00904C91" w14:paraId="68B72964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3ACB7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5991D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F9C97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1C4ACD4E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BC7AE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83CB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D5461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200</w:t>
            </w:r>
          </w:p>
        </w:tc>
      </w:tr>
      <w:tr w:rsidR="00542EAC" w:rsidRPr="00904C91" w14:paraId="5F1B9950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2E86C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B7530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Vital</w:t>
            </w:r>
          </w:p>
        </w:tc>
      </w:tr>
      <w:tr w:rsidR="00542EAC" w:rsidRPr="00904C91" w14:paraId="55F85E28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57B0A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DF477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En proceso de estimación </w:t>
            </w:r>
          </w:p>
        </w:tc>
      </w:tr>
      <w:tr w:rsidR="00542EAC" w:rsidRPr="00904C91" w14:paraId="3CE148F6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11812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547D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Pendiente de validación</w:t>
            </w:r>
          </w:p>
        </w:tc>
      </w:tr>
      <w:tr w:rsidR="00542EAC" w:rsidRPr="00904C91" w14:paraId="7CEADBDC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8E102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CC2D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Media</w:t>
            </w:r>
          </w:p>
        </w:tc>
      </w:tr>
      <w:tr w:rsidR="00542EAC" w:rsidRPr="00904C91" w14:paraId="3609CAD4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18480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50CD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Ninguno</w:t>
            </w:r>
          </w:p>
        </w:tc>
      </w:tr>
    </w:tbl>
    <w:p w14:paraId="30B6E821" w14:textId="77777777" w:rsidR="00542EAC" w:rsidRDefault="00542EAC" w:rsidP="00542EAC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4"/>
        <w:gridCol w:w="3097"/>
        <w:gridCol w:w="3233"/>
      </w:tblGrid>
      <w:tr w:rsidR="00542EAC" w:rsidRPr="00904C91" w14:paraId="7A8CF509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0DE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IRQ</w:t>
            </w:r>
            <w:r>
              <w:rPr>
                <w:rFonts w:cs="Times New Roman"/>
                <w:b/>
                <w:bCs/>
              </w:rPr>
              <w:t>NF</w:t>
            </w:r>
            <w:r w:rsidRPr="00904C91">
              <w:rPr>
                <w:rFonts w:cs="Times New Roman"/>
                <w:b/>
                <w:bCs/>
              </w:rPr>
              <w:t>-0</w:t>
            </w:r>
            <w:r>
              <w:rPr>
                <w:rFonts w:cs="Times New Roman"/>
                <w:b/>
                <w:bCs/>
              </w:rPr>
              <w:t>5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667E7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          </w:t>
            </w:r>
            <w:r w:rsidRPr="00B672B9">
              <w:rPr>
                <w:rFonts w:cs="Times New Roman"/>
              </w:rPr>
              <w:t>cesibilidad multidispositivo</w:t>
            </w:r>
          </w:p>
        </w:tc>
      </w:tr>
      <w:tr w:rsidR="00542EAC" w:rsidRPr="00904C91" w14:paraId="5D00F4A0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15EAC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Versión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99E77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1.0.0</w:t>
            </w:r>
          </w:p>
        </w:tc>
      </w:tr>
      <w:tr w:rsidR="00542EAC" w:rsidRPr="00904C91" w14:paraId="216B0D28" w14:textId="77777777" w:rsidTr="00AC7213">
        <w:trPr>
          <w:trHeight w:val="20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7D36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Autores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1475A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Bustamante Inoach Cesar Abel </w:t>
            </w:r>
          </w:p>
        </w:tc>
      </w:tr>
      <w:tr w:rsidR="00542EAC" w:rsidRPr="00904C91" w14:paraId="3E4DB420" w14:textId="77777777" w:rsidTr="00AC7213">
        <w:trPr>
          <w:trHeight w:val="55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4799F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Fuentes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A842E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El Autor</w:t>
            </w:r>
          </w:p>
        </w:tc>
      </w:tr>
      <w:tr w:rsidR="00542EAC" w:rsidRPr="00904C91" w14:paraId="4CA9749D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3FA2E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Objetivos asociados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1864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  <w:b/>
                <w:bCs/>
              </w:rPr>
              <w:t>OBJ-03 &lt;</w:t>
            </w:r>
            <w:r w:rsidRPr="00461A84">
              <w:t xml:space="preserve"> </w:t>
            </w:r>
            <w:r w:rsidRPr="00B672B9">
              <w:rPr>
                <w:rFonts w:cs="Times New Roman"/>
              </w:rPr>
              <w:t>Acceso desde diferentes dispositivos</w:t>
            </w:r>
            <w:r w:rsidRPr="00461A84">
              <w:rPr>
                <w:rFonts w:cs="Times New Roman"/>
                <w:b/>
                <w:bCs/>
              </w:rPr>
              <w:t>&gt;</w:t>
            </w:r>
          </w:p>
        </w:tc>
      </w:tr>
      <w:tr w:rsidR="00542EAC" w:rsidRPr="00904C91" w14:paraId="1A70CB43" w14:textId="77777777" w:rsidTr="00AC7213">
        <w:trPr>
          <w:trHeight w:val="55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B7990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lastRenderedPageBreak/>
              <w:t>Descripción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34A93" w14:textId="77777777" w:rsidR="00542EAC" w:rsidRPr="00461A84" w:rsidRDefault="00542EAC" w:rsidP="00AC7213">
            <w:p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El sistema debe ser accesible desde diferentes dispositivos, permitiendo su uso en computadoras, </w:t>
            </w:r>
            <w:proofErr w:type="spellStart"/>
            <w:r w:rsidRPr="00B672B9">
              <w:rPr>
                <w:rFonts w:cs="Times New Roman"/>
              </w:rPr>
              <w:t>tablets</w:t>
            </w:r>
            <w:proofErr w:type="spellEnd"/>
            <w:r w:rsidRPr="00B672B9">
              <w:rPr>
                <w:rFonts w:cs="Times New Roman"/>
              </w:rPr>
              <w:t xml:space="preserve"> y teléfonos móviles.</w:t>
            </w:r>
          </w:p>
        </w:tc>
      </w:tr>
      <w:tr w:rsidR="00542EAC" w:rsidRPr="00904C91" w14:paraId="5C043464" w14:textId="77777777" w:rsidTr="00AC7213">
        <w:trPr>
          <w:trHeight w:val="1101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2855B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Datos específicos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2E0DB" w14:textId="77777777" w:rsidR="00542EAC" w:rsidRPr="00B672B9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Compatibilidad multiplataforma </w:t>
            </w:r>
          </w:p>
          <w:p w14:paraId="27E90182" w14:textId="77777777" w:rsidR="00542EAC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 xml:space="preserve">Navegadores actualizados </w:t>
            </w:r>
          </w:p>
          <w:p w14:paraId="30EBAACC" w14:textId="77777777" w:rsidR="00542EAC" w:rsidRPr="00B672B9" w:rsidRDefault="00542EAC" w:rsidP="00542EAC">
            <w:pPr>
              <w:pStyle w:val="Prrafodelista"/>
              <w:numPr>
                <w:ilvl w:val="0"/>
                <w:numId w:val="2"/>
              </w:numPr>
              <w:rPr>
                <w:rFonts w:cs="Times New Roman"/>
              </w:rPr>
            </w:pPr>
            <w:r w:rsidRPr="00B672B9">
              <w:rPr>
                <w:rFonts w:cs="Times New Roman"/>
              </w:rPr>
              <w:t>Adaptabilidad de interfaz</w:t>
            </w:r>
          </w:p>
        </w:tc>
      </w:tr>
      <w:tr w:rsidR="00542EAC" w:rsidRPr="00904C91" w14:paraId="2822F0D2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AC9D4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Tiempo de vida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D9A44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3EAC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6920E4DC" w14:textId="77777777" w:rsidTr="00AC7213">
        <w:trPr>
          <w:trHeight w:val="338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D6CEC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88242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Desde el lanzamiento del programa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A06BA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Se espera que siga valido hasta los próximos 2 años</w:t>
            </w:r>
          </w:p>
        </w:tc>
      </w:tr>
      <w:tr w:rsidR="00542EAC" w:rsidRPr="00904C91" w14:paraId="498FDFE0" w14:textId="77777777" w:rsidTr="00AC7213">
        <w:trPr>
          <w:trHeight w:val="278"/>
        </w:trPr>
        <w:tc>
          <w:tcPr>
            <w:tcW w:w="2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8BD37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Ocurrencias simultaneas</w:t>
            </w: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FB30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421C2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Máximo</w:t>
            </w:r>
          </w:p>
        </w:tc>
      </w:tr>
      <w:tr w:rsidR="00542EAC" w:rsidRPr="00904C91" w14:paraId="3D276055" w14:textId="77777777" w:rsidTr="00AC7213">
        <w:trPr>
          <w:trHeight w:val="277"/>
        </w:trPr>
        <w:tc>
          <w:tcPr>
            <w:tcW w:w="2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C6A65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A6C40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100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798A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200</w:t>
            </w:r>
          </w:p>
        </w:tc>
      </w:tr>
      <w:tr w:rsidR="00542EAC" w:rsidRPr="00904C91" w14:paraId="7B8733BC" w14:textId="77777777" w:rsidTr="00AC7213">
        <w:trPr>
          <w:trHeight w:val="47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782C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Importancia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10DB1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Vital</w:t>
            </w:r>
          </w:p>
        </w:tc>
      </w:tr>
      <w:tr w:rsidR="00542EAC" w:rsidRPr="00904C91" w14:paraId="2383C4F0" w14:textId="77777777" w:rsidTr="00AC7213">
        <w:trPr>
          <w:trHeight w:val="43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8BDFE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Urgencia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D7523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 xml:space="preserve">En proceso de estimación </w:t>
            </w:r>
          </w:p>
        </w:tc>
      </w:tr>
      <w:tr w:rsidR="00542EAC" w:rsidRPr="00904C91" w14:paraId="61E6648E" w14:textId="77777777" w:rsidTr="00AC7213">
        <w:trPr>
          <w:trHeight w:val="433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7038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Estado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F31CE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Pendiente de validación</w:t>
            </w:r>
          </w:p>
        </w:tc>
      </w:tr>
      <w:tr w:rsidR="00542EAC" w:rsidRPr="00904C91" w14:paraId="6FF1865B" w14:textId="77777777" w:rsidTr="00AC7213">
        <w:trPr>
          <w:trHeight w:val="466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C88AE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Estabilidad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4670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Media</w:t>
            </w:r>
          </w:p>
        </w:tc>
      </w:tr>
      <w:tr w:rsidR="00542EAC" w:rsidRPr="00904C91" w14:paraId="5502C1BD" w14:textId="77777777" w:rsidTr="00AC7213">
        <w:trPr>
          <w:trHeight w:val="430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C32D8" w14:textId="77777777" w:rsidR="00542EAC" w:rsidRPr="00904C91" w:rsidRDefault="00542EAC" w:rsidP="00AC7213">
            <w:pPr>
              <w:rPr>
                <w:rFonts w:cs="Times New Roman"/>
                <w:b/>
                <w:bCs/>
              </w:rPr>
            </w:pPr>
            <w:r w:rsidRPr="00904C91">
              <w:rPr>
                <w:rFonts w:cs="Times New Roman"/>
                <w:b/>
                <w:bCs/>
              </w:rPr>
              <w:t>Comentarios</w:t>
            </w:r>
          </w:p>
        </w:tc>
        <w:tc>
          <w:tcPr>
            <w:tcW w:w="6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73D99" w14:textId="77777777" w:rsidR="00542EAC" w:rsidRPr="00461A84" w:rsidRDefault="00542EAC" w:rsidP="00AC7213">
            <w:pPr>
              <w:rPr>
                <w:rFonts w:cs="Times New Roman"/>
              </w:rPr>
            </w:pPr>
            <w:r w:rsidRPr="00461A84">
              <w:rPr>
                <w:rFonts w:cs="Times New Roman"/>
              </w:rPr>
              <w:t>Ninguno</w:t>
            </w:r>
          </w:p>
        </w:tc>
      </w:tr>
    </w:tbl>
    <w:p w14:paraId="21F1FC49" w14:textId="77777777" w:rsidR="00542EAC" w:rsidRDefault="00542EAC" w:rsidP="00542EAC"/>
    <w:p w14:paraId="001BC6B0" w14:textId="19B0591A" w:rsidR="00542EAC" w:rsidRDefault="00542EAC" w:rsidP="00542EAC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9" w:name="_Toc227288710"/>
      <w:r w:rsidRPr="00542EAC">
        <w:rPr>
          <w:rFonts w:ascii="Arial" w:hAnsi="Arial" w:cs="Arial"/>
          <w:b/>
          <w:bCs/>
          <w:color w:val="000000" w:themeColor="text1"/>
          <w:sz w:val="22"/>
          <w:szCs w:val="22"/>
        </w:rPr>
        <w:t>USER PERSONA</w:t>
      </w:r>
      <w:bookmarkEnd w:id="9"/>
    </w:p>
    <w:p w14:paraId="632D3583" w14:textId="77777777" w:rsidR="00542EAC" w:rsidRDefault="00542EAC" w:rsidP="00542EAC"/>
    <w:p w14:paraId="697E3079" w14:textId="77777777" w:rsidR="00542EAC" w:rsidRDefault="00542EAC" w:rsidP="00542EAC">
      <w:r w:rsidRPr="00953761">
        <w:t>---------------------------------------------------------</w:t>
      </w:r>
      <w:r w:rsidRPr="00953761">
        <w:br/>
        <w:t>USER PERSONA</w:t>
      </w:r>
      <w:r w:rsidRPr="00953761">
        <w:br/>
        <w:t>---------------------------------------------------------</w:t>
      </w:r>
      <w:r w:rsidRPr="00953761">
        <w:br/>
      </w:r>
      <w:r w:rsidRPr="00953761">
        <w:br/>
      </w:r>
      <w:r w:rsidRPr="00953761">
        <w:rPr>
          <w:rFonts w:ascii="Segoe UI Emoji" w:hAnsi="Segoe UI Emoji" w:cs="Segoe UI Emoji"/>
        </w:rPr>
        <w:t>👤</w:t>
      </w:r>
      <w:r w:rsidRPr="00953761">
        <w:t xml:space="preserve"> Nombre del usuario:</w:t>
      </w:r>
      <w:r>
        <w:t xml:space="preserve"> Kevin Arturo Diaz </w:t>
      </w:r>
      <w:r w:rsidRPr="00953761">
        <w:br/>
        <w:t>_____________________________________</w:t>
      </w:r>
      <w:r w:rsidRPr="00953761">
        <w:br/>
      </w:r>
      <w:r w:rsidRPr="00953761">
        <w:br/>
      </w:r>
      <w:r w:rsidRPr="00953761">
        <w:rPr>
          <w:rFonts w:ascii="Segoe UI Emoji" w:hAnsi="Segoe UI Emoji" w:cs="Segoe UI Emoji"/>
        </w:rPr>
        <w:t>📷</w:t>
      </w:r>
      <w:r w:rsidRPr="00953761">
        <w:t xml:space="preserve"> Foto representativa (opcional)</w:t>
      </w:r>
    </w:p>
    <w:p w14:paraId="103063F2" w14:textId="77777777" w:rsidR="00542EAC" w:rsidRDefault="00542EAC" w:rsidP="00542EAC">
      <w:pPr>
        <w:rPr>
          <w:rFonts w:ascii="Segoe UI Symbol" w:hAnsi="Segoe UI Symbol" w:cs="Segoe UI Symbol"/>
        </w:rPr>
      </w:pPr>
      <w:r w:rsidRPr="00953761">
        <w:t>Edad:</w:t>
      </w:r>
      <w:r>
        <w:t xml:space="preserve"> 22 años</w:t>
      </w:r>
      <w:r w:rsidRPr="00953761">
        <w:br/>
        <w:t>_________</w:t>
      </w:r>
      <w:r w:rsidRPr="00953761">
        <w:br/>
      </w:r>
      <w:r w:rsidRPr="00953761">
        <w:br/>
        <w:t>Ocupación:</w:t>
      </w:r>
      <w:r>
        <w:t xml:space="preserve"> </w:t>
      </w:r>
      <w:r w:rsidRPr="00B4004A">
        <w:t>Estudiante universitario</w:t>
      </w:r>
      <w:r w:rsidRPr="00953761">
        <w:br/>
        <w:t>_____________________________________</w:t>
      </w:r>
      <w:r w:rsidRPr="00953761">
        <w:br/>
      </w:r>
      <w:r w:rsidRPr="00953761">
        <w:br/>
        <w:t>Nivel tecnológico:</w:t>
      </w:r>
      <w:r w:rsidRPr="00953761">
        <w:br/>
        <w:t>☐ Bajo</w:t>
      </w:r>
      <w:r w:rsidRPr="00953761">
        <w:br/>
      </w:r>
      <w:r w:rsidRPr="00B4004A">
        <w:rPr>
          <w:highlight w:val="yellow"/>
        </w:rPr>
        <w:t>☐</w:t>
      </w:r>
      <w:r w:rsidRPr="00953761">
        <w:t xml:space="preserve"> Medio</w:t>
      </w:r>
      <w:r w:rsidRPr="00953761">
        <w:br/>
        <w:t>☐ Alto</w:t>
      </w:r>
      <w:r w:rsidRPr="00953761">
        <w:br/>
      </w:r>
      <w:r w:rsidRPr="00953761">
        <w:br/>
      </w:r>
      <w:r w:rsidRPr="00953761">
        <w:lastRenderedPageBreak/>
        <w:t>---------------------------------------------------------</w:t>
      </w:r>
      <w:r w:rsidRPr="00953761">
        <w:br/>
      </w:r>
      <w:r w:rsidRPr="00953761">
        <w:br/>
      </w:r>
      <w:r w:rsidRPr="00953761">
        <w:rPr>
          <w:rFonts w:ascii="Segoe UI Emoji" w:hAnsi="Segoe UI Emoji" w:cs="Segoe UI Emoji"/>
        </w:rPr>
        <w:t>🎯</w:t>
      </w:r>
      <w:r w:rsidRPr="00953761">
        <w:t xml:space="preserve"> OBJETIVOS DEL USUARIO</w:t>
      </w:r>
      <w:r w:rsidRPr="00953761">
        <w:br/>
        <w:t>¿Qué desea lograr usando el sistema?</w:t>
      </w:r>
      <w:r w:rsidRPr="00953761">
        <w:br/>
      </w:r>
      <w:r w:rsidRPr="00953761">
        <w:br/>
      </w:r>
      <w:r w:rsidRPr="00B4004A">
        <w:t>• Reservar citas médicas de forma rápida</w:t>
      </w:r>
      <w:r w:rsidRPr="00B4004A">
        <w:br/>
        <w:t>• Evitar llamadas telefónicas y largas esperas</w:t>
      </w:r>
      <w:r w:rsidRPr="00B4004A">
        <w:br/>
        <w:t>• Gestionar sus citas (cancelar o reprogramar) fácilmente</w:t>
      </w:r>
      <w:r w:rsidRPr="00953761">
        <w:br/>
      </w:r>
      <w:r w:rsidRPr="00953761">
        <w:br/>
        <w:t>---------------------------------------------------------</w:t>
      </w:r>
      <w:r w:rsidRPr="00953761">
        <w:br/>
      </w:r>
      <w:r w:rsidRPr="00953761">
        <w:br/>
      </w:r>
      <w:r w:rsidRPr="00953761">
        <w:rPr>
          <w:rFonts w:ascii="Segoe UI Emoji" w:hAnsi="Segoe UI Emoji" w:cs="Segoe UI Emoji"/>
        </w:rPr>
        <w:t>💡</w:t>
      </w:r>
      <w:r w:rsidRPr="00953761">
        <w:t xml:space="preserve"> NECESIDADES</w:t>
      </w:r>
      <w:r w:rsidRPr="00953761">
        <w:br/>
        <w:t>¿Qué necesita el usuario para cumplir sus objetivos?</w:t>
      </w:r>
      <w:r w:rsidRPr="00953761">
        <w:br/>
      </w:r>
      <w:r w:rsidRPr="00953761">
        <w:br/>
      </w:r>
      <w:r w:rsidRPr="00B4004A">
        <w:t>• Acceso rápido a horarios disponibles</w:t>
      </w:r>
      <w:r w:rsidRPr="00B4004A">
        <w:br/>
        <w:t>• Plataforma fácil de usar</w:t>
      </w:r>
      <w:r w:rsidRPr="00B4004A">
        <w:br/>
        <w:t>• Confirmación inmediata de sus cita</w:t>
      </w:r>
      <w:r w:rsidRPr="00953761">
        <w:br/>
      </w:r>
      <w:r w:rsidRPr="00953761">
        <w:br/>
        <w:t>---------------------------------------------------------</w:t>
      </w:r>
    </w:p>
    <w:p w14:paraId="3D79BF1D" w14:textId="0CE033D0" w:rsidR="00542EAC" w:rsidRPr="00542EAC" w:rsidRDefault="00542EAC" w:rsidP="00542EAC">
      <w:pPr>
        <w:rPr>
          <w:rFonts w:ascii="Segoe UI Symbol" w:hAnsi="Segoe UI Symbol" w:cs="Segoe UI Symbol"/>
        </w:rPr>
      </w:pPr>
      <w:r w:rsidRPr="00953761">
        <w:rPr>
          <w:rFonts w:ascii="Segoe UI Symbol" w:hAnsi="Segoe UI Symbol" w:cs="Segoe UI Symbol"/>
        </w:rPr>
        <w:t>⚠</w:t>
      </w:r>
      <w:r w:rsidRPr="00953761">
        <w:t xml:space="preserve"> PROBLEMAS ACTUALES</w:t>
      </w:r>
      <w:r w:rsidRPr="00953761">
        <w:br/>
      </w:r>
      <w:r w:rsidRPr="00953761">
        <w:rPr>
          <w:rFonts w:ascii="Aptos" w:hAnsi="Aptos" w:cs="Aptos"/>
        </w:rPr>
        <w:t>¿</w:t>
      </w:r>
      <w:r w:rsidRPr="00953761">
        <w:t>Qu</w:t>
      </w:r>
      <w:r w:rsidRPr="00953761">
        <w:rPr>
          <w:rFonts w:ascii="Aptos" w:hAnsi="Aptos" w:cs="Aptos"/>
        </w:rPr>
        <w:t>é</w:t>
      </w:r>
      <w:r w:rsidRPr="00953761">
        <w:t xml:space="preserve"> dificultades enfrenta actualmente?</w:t>
      </w:r>
      <w:r w:rsidRPr="00953761">
        <w:br/>
      </w:r>
      <w:r w:rsidRPr="00953761">
        <w:br/>
      </w:r>
      <w:r w:rsidRPr="00B4004A">
        <w:t>• Dificultad para comunicarse por teléfono con la clínica</w:t>
      </w:r>
      <w:r w:rsidRPr="00B4004A">
        <w:br/>
        <w:t>• Pérdida de tiempo esperando atención</w:t>
      </w:r>
      <w:r w:rsidRPr="00B4004A">
        <w:br/>
        <w:t>• Errores en la asignación de citas</w:t>
      </w:r>
      <w:r w:rsidRPr="00953761">
        <w:br/>
      </w:r>
      <w:r w:rsidRPr="00953761">
        <w:br/>
        <w:t>---------------------------------------------------------</w:t>
      </w:r>
      <w:r w:rsidRPr="00953761">
        <w:br/>
      </w:r>
      <w:r w:rsidRPr="00953761">
        <w:br/>
      </w:r>
      <w:r w:rsidRPr="00953761">
        <w:rPr>
          <w:rFonts w:ascii="Segoe UI Emoji" w:hAnsi="Segoe UI Emoji" w:cs="Segoe UI Emoji"/>
        </w:rPr>
        <w:t>📱</w:t>
      </w:r>
      <w:r w:rsidRPr="00953761">
        <w:t xml:space="preserve"> CONTEXTO DE USO</w:t>
      </w:r>
      <w:r w:rsidRPr="00953761">
        <w:br/>
        <w:t>¿Cómo y cuándo usa el sistema?</w:t>
      </w:r>
      <w:r w:rsidRPr="00953761">
        <w:br/>
      </w:r>
      <w:r w:rsidRPr="00953761">
        <w:br/>
        <w:t>Dispositivo principal:</w:t>
      </w:r>
      <w:r w:rsidRPr="00953761">
        <w:br/>
      </w:r>
      <w:r w:rsidRPr="00B4004A">
        <w:rPr>
          <w:highlight w:val="yellow"/>
        </w:rPr>
        <w:t>☐</w:t>
      </w:r>
      <w:r w:rsidRPr="00953761">
        <w:t xml:space="preserve"> Celular</w:t>
      </w:r>
      <w:r w:rsidRPr="00953761">
        <w:br/>
        <w:t>☐ Laptop</w:t>
      </w:r>
      <w:r w:rsidRPr="00953761">
        <w:br/>
        <w:t>☐ Tablet</w:t>
      </w:r>
      <w:r w:rsidRPr="00953761">
        <w:br/>
      </w:r>
      <w:r w:rsidRPr="00953761">
        <w:br/>
        <w:t>Frecuencia de uso:</w:t>
      </w:r>
      <w:r w:rsidRPr="00953761">
        <w:br/>
        <w:t>☐ Diario</w:t>
      </w:r>
      <w:r w:rsidRPr="00953761">
        <w:br/>
      </w:r>
      <w:r w:rsidRPr="00B4004A">
        <w:rPr>
          <w:highlight w:val="yellow"/>
        </w:rPr>
        <w:t>☐</w:t>
      </w:r>
      <w:r w:rsidRPr="00953761">
        <w:t xml:space="preserve"> Semanal</w:t>
      </w:r>
      <w:r w:rsidRPr="00953761">
        <w:br/>
        <w:t>☐ Ocasional</w:t>
      </w:r>
      <w:r w:rsidRPr="00953761">
        <w:br/>
      </w:r>
      <w:r w:rsidRPr="00953761">
        <w:br/>
        <w:t>Lugar de uso:</w:t>
      </w:r>
      <w:r>
        <w:t xml:space="preserve"> </w:t>
      </w:r>
      <w:r w:rsidRPr="00B4004A">
        <w:t>Desde casa o universidad</w:t>
      </w:r>
      <w:r w:rsidRPr="00953761">
        <w:br/>
        <w:t>_____________________________________</w:t>
      </w:r>
      <w:r w:rsidRPr="00953761">
        <w:br/>
      </w:r>
      <w:r w:rsidRPr="00953761">
        <w:br/>
        <w:t>---------------------------------------------------------</w:t>
      </w:r>
      <w:r w:rsidRPr="00953761">
        <w:br/>
      </w:r>
      <w:r w:rsidRPr="00953761">
        <w:br/>
      </w:r>
      <w:r w:rsidRPr="00953761">
        <w:rPr>
          <w:rFonts w:ascii="Segoe UI Emoji" w:hAnsi="Segoe UI Emoji" w:cs="Segoe UI Emoji"/>
        </w:rPr>
        <w:t>🧠</w:t>
      </w:r>
      <w:r w:rsidRPr="00953761">
        <w:t xml:space="preserve"> FRASE REPRESENTATIVA DEL USUARIO</w:t>
      </w:r>
      <w:r w:rsidRPr="00953761">
        <w:br/>
      </w:r>
      <w:r w:rsidRPr="00953761">
        <w:lastRenderedPageBreak/>
        <w:br/>
        <w:t>"</w:t>
      </w:r>
      <w:r w:rsidRPr="00B4004A">
        <w:t>Quiero reservar mi cita rápido sin estar llamando o esperando tanto tiempo</w:t>
      </w:r>
      <w:r w:rsidRPr="00953761">
        <w:t>"</w:t>
      </w:r>
      <w:r w:rsidRPr="00953761">
        <w:br/>
      </w:r>
      <w:r w:rsidRPr="00953761">
        <w:br/>
        <w:t>---------------------------------------------------------</w:t>
      </w:r>
    </w:p>
    <w:p w14:paraId="7D31A1A1" w14:textId="77777777" w:rsidR="00291564" w:rsidRPr="00291564" w:rsidRDefault="00291564" w:rsidP="00291564">
      <w:r w:rsidRPr="00291564">
        <w:rPr>
          <w:rFonts w:ascii="Segoe UI Emoji" w:hAnsi="Segoe UI Emoji" w:cs="Segoe UI Emoji"/>
        </w:rPr>
        <w:t>👤</w:t>
      </w:r>
      <w:r w:rsidRPr="00291564">
        <w:t xml:space="preserve"> Nombre del usuario: Rosa Milagros Vásquez</w:t>
      </w:r>
    </w:p>
    <w:p w14:paraId="74129705" w14:textId="77777777" w:rsidR="00291564" w:rsidRPr="00291564" w:rsidRDefault="00291564" w:rsidP="00291564">
      <w:r w:rsidRPr="00291564">
        <w:pict w14:anchorId="22626E3E">
          <v:rect id="_x0000_i1079" style="width:0;height:1.5pt" o:hralign="center" o:hrstd="t" o:hr="t" fillcolor="#a0a0a0" stroked="f"/>
        </w:pict>
      </w:r>
    </w:p>
    <w:p w14:paraId="08388CA3" w14:textId="77777777" w:rsidR="00291564" w:rsidRPr="00291564" w:rsidRDefault="00291564" w:rsidP="00291564">
      <w:r w:rsidRPr="00291564">
        <w:rPr>
          <w:rFonts w:ascii="Segoe UI Emoji" w:hAnsi="Segoe UI Emoji" w:cs="Segoe UI Emoji"/>
        </w:rPr>
        <w:t>📷</w:t>
      </w:r>
      <w:r w:rsidRPr="00291564">
        <w:t xml:space="preserve"> Foto representativa (opcional)</w:t>
      </w:r>
      <w:r w:rsidRPr="00291564">
        <w:br/>
        <w:t>Edad: 45 años</w:t>
      </w:r>
    </w:p>
    <w:p w14:paraId="7C77F964" w14:textId="77777777" w:rsidR="00291564" w:rsidRPr="00291564" w:rsidRDefault="00291564" w:rsidP="00291564">
      <w:r w:rsidRPr="00291564">
        <w:pict w14:anchorId="352BFD37">
          <v:rect id="_x0000_i1080" style="width:0;height:1.5pt" o:hralign="center" o:hrstd="t" o:hr="t" fillcolor="#a0a0a0" stroked="f"/>
        </w:pict>
      </w:r>
    </w:p>
    <w:p w14:paraId="21A769AA" w14:textId="77777777" w:rsidR="00291564" w:rsidRPr="00291564" w:rsidRDefault="00291564" w:rsidP="00291564">
      <w:r w:rsidRPr="00291564">
        <w:t xml:space="preserve">Ocupación: </w:t>
      </w:r>
      <w:proofErr w:type="gramStart"/>
      <w:r w:rsidRPr="00291564">
        <w:t>Secretaria</w:t>
      </w:r>
      <w:proofErr w:type="gramEnd"/>
      <w:r w:rsidRPr="00291564">
        <w:t xml:space="preserve"> administrativa</w:t>
      </w:r>
    </w:p>
    <w:p w14:paraId="2E8D6DCF" w14:textId="77777777" w:rsidR="00291564" w:rsidRPr="00291564" w:rsidRDefault="00291564" w:rsidP="00291564">
      <w:r w:rsidRPr="00291564">
        <w:pict w14:anchorId="739E05C3">
          <v:rect id="_x0000_i1081" style="width:0;height:1.5pt" o:hralign="center" o:hrstd="t" o:hr="t" fillcolor="#a0a0a0" stroked="f"/>
        </w:pict>
      </w:r>
    </w:p>
    <w:p w14:paraId="02BA69E2" w14:textId="77777777" w:rsidR="00291564" w:rsidRPr="00291564" w:rsidRDefault="00291564" w:rsidP="00291564">
      <w:r w:rsidRPr="00291564">
        <w:t>Nivel tecnológico:</w:t>
      </w:r>
      <w:r w:rsidRPr="00291564">
        <w:br/>
        <w:t>☐ Bajo</w:t>
      </w:r>
      <w:r w:rsidRPr="00291564">
        <w:br/>
        <w:t>☐ Medio</w:t>
      </w:r>
      <w:r w:rsidRPr="00291564">
        <w:br/>
        <w:t>☐ Alto</w:t>
      </w:r>
    </w:p>
    <w:p w14:paraId="447CA1BF" w14:textId="77777777" w:rsidR="00291564" w:rsidRPr="00291564" w:rsidRDefault="00291564" w:rsidP="00291564">
      <w:r w:rsidRPr="00291564">
        <w:pict w14:anchorId="1050016E">
          <v:rect id="_x0000_i1082" style="width:0;height:1.5pt" o:hralign="center" o:hrstd="t" o:hr="t" fillcolor="#a0a0a0" stroked="f"/>
        </w:pict>
      </w:r>
    </w:p>
    <w:p w14:paraId="7C560164" w14:textId="77777777" w:rsidR="00291564" w:rsidRPr="00291564" w:rsidRDefault="00291564" w:rsidP="00291564">
      <w:r w:rsidRPr="00291564">
        <w:rPr>
          <w:rFonts w:ascii="Segoe UI Emoji" w:hAnsi="Segoe UI Emoji" w:cs="Segoe UI Emoji"/>
        </w:rPr>
        <w:t>🎯</w:t>
      </w:r>
      <w:r w:rsidRPr="00291564">
        <w:t xml:space="preserve"> OBJETIVOS DEL USUARIO</w:t>
      </w:r>
      <w:r w:rsidRPr="00291564">
        <w:br/>
        <w:t>¿Qué desea lograr usando el sistema?</w:t>
      </w:r>
    </w:p>
    <w:p w14:paraId="0A80447B" w14:textId="77777777" w:rsidR="00291564" w:rsidRPr="00291564" w:rsidRDefault="00291564" w:rsidP="00291564">
      <w:r w:rsidRPr="00291564">
        <w:t>• Reservar citas médicas sin interrumpir su jornada laboral</w:t>
      </w:r>
      <w:r w:rsidRPr="00291564">
        <w:br/>
        <w:t>• Encontrar horarios disponibles de forma rápida</w:t>
      </w:r>
      <w:r w:rsidRPr="00291564">
        <w:br/>
        <w:t>• Recordar fácilmente sus citas programadas</w:t>
      </w:r>
    </w:p>
    <w:p w14:paraId="75CFCC91" w14:textId="77777777" w:rsidR="00291564" w:rsidRPr="00291564" w:rsidRDefault="00291564" w:rsidP="00291564">
      <w:r w:rsidRPr="00291564">
        <w:pict w14:anchorId="6853888A">
          <v:rect id="_x0000_i1083" style="width:0;height:1.5pt" o:hralign="center" o:hrstd="t" o:hr="t" fillcolor="#a0a0a0" stroked="f"/>
        </w:pict>
      </w:r>
    </w:p>
    <w:p w14:paraId="3FE7C51F" w14:textId="77777777" w:rsidR="00291564" w:rsidRPr="00291564" w:rsidRDefault="00291564" w:rsidP="00291564">
      <w:r w:rsidRPr="00291564">
        <w:rPr>
          <w:rFonts w:ascii="Segoe UI Emoji" w:hAnsi="Segoe UI Emoji" w:cs="Segoe UI Emoji"/>
        </w:rPr>
        <w:t>💡</w:t>
      </w:r>
      <w:r w:rsidRPr="00291564">
        <w:t xml:space="preserve"> NECESIDADES</w:t>
      </w:r>
      <w:r w:rsidRPr="00291564">
        <w:br/>
        <w:t>¿Qué necesita el usuario para cumplir sus objetivos?</w:t>
      </w:r>
    </w:p>
    <w:p w14:paraId="39820636" w14:textId="77777777" w:rsidR="00291564" w:rsidRPr="00291564" w:rsidRDefault="00291564" w:rsidP="00291564">
      <w:r w:rsidRPr="00291564">
        <w:t>• Interfaz clara y fácil de entender</w:t>
      </w:r>
      <w:r w:rsidRPr="00291564">
        <w:br/>
        <w:t>• Acceso desde su celular en cualquier momento</w:t>
      </w:r>
      <w:r w:rsidRPr="00291564">
        <w:br/>
        <w:t>• Notificaciones o recordatorios de citas</w:t>
      </w:r>
    </w:p>
    <w:p w14:paraId="4C351830" w14:textId="77777777" w:rsidR="00291564" w:rsidRPr="00291564" w:rsidRDefault="00291564" w:rsidP="00291564">
      <w:r w:rsidRPr="00291564">
        <w:pict w14:anchorId="67A9FD15">
          <v:rect id="_x0000_i1084" style="width:0;height:1.5pt" o:hralign="center" o:hrstd="t" o:hr="t" fillcolor="#a0a0a0" stroked="f"/>
        </w:pict>
      </w:r>
    </w:p>
    <w:p w14:paraId="2BEDC9B9" w14:textId="77777777" w:rsidR="00291564" w:rsidRPr="00291564" w:rsidRDefault="00291564" w:rsidP="00291564">
      <w:r w:rsidRPr="00291564">
        <w:rPr>
          <w:rFonts w:ascii="Segoe UI Symbol" w:hAnsi="Segoe UI Symbol" w:cs="Segoe UI Symbol"/>
        </w:rPr>
        <w:t>⚠</w:t>
      </w:r>
      <w:r w:rsidRPr="00291564">
        <w:t xml:space="preserve"> PROBLEMAS ACTUALES</w:t>
      </w:r>
      <w:r w:rsidRPr="00291564">
        <w:br/>
        <w:t>¿Qué dificultades enfrenta actualmente?</w:t>
      </w:r>
    </w:p>
    <w:p w14:paraId="5C608157" w14:textId="77777777" w:rsidR="00291564" w:rsidRPr="00291564" w:rsidRDefault="00291564" w:rsidP="00291564">
      <w:r w:rsidRPr="00291564">
        <w:t>• No puede llamar en horarios laborales</w:t>
      </w:r>
      <w:r w:rsidRPr="00291564">
        <w:br/>
        <w:t>• Pierde tiempo intentando comunicarse con la clínica</w:t>
      </w:r>
      <w:r w:rsidRPr="00291564">
        <w:br/>
        <w:t>• Olvida fechas de citas por falta de recordatorios</w:t>
      </w:r>
    </w:p>
    <w:p w14:paraId="7D4EDD37" w14:textId="77777777" w:rsidR="00291564" w:rsidRPr="00291564" w:rsidRDefault="00291564" w:rsidP="00291564">
      <w:r w:rsidRPr="00291564">
        <w:pict w14:anchorId="7F5EFE7E">
          <v:rect id="_x0000_i1085" style="width:0;height:1.5pt" o:hralign="center" o:hrstd="t" o:hr="t" fillcolor="#a0a0a0" stroked="f"/>
        </w:pict>
      </w:r>
    </w:p>
    <w:p w14:paraId="5589756C" w14:textId="77777777" w:rsidR="00291564" w:rsidRPr="00291564" w:rsidRDefault="00291564" w:rsidP="00291564">
      <w:r w:rsidRPr="00291564">
        <w:rPr>
          <w:rFonts w:ascii="Segoe UI Emoji" w:hAnsi="Segoe UI Emoji" w:cs="Segoe UI Emoji"/>
        </w:rPr>
        <w:t>📱</w:t>
      </w:r>
      <w:r w:rsidRPr="00291564">
        <w:t xml:space="preserve"> CONTEXTO DE USO</w:t>
      </w:r>
      <w:r w:rsidRPr="00291564">
        <w:br/>
        <w:t>¿Cómo y cuándo usa el sistema?</w:t>
      </w:r>
    </w:p>
    <w:p w14:paraId="156AA68D" w14:textId="77777777" w:rsidR="00291564" w:rsidRPr="00291564" w:rsidRDefault="00291564" w:rsidP="00291564">
      <w:r w:rsidRPr="00291564">
        <w:lastRenderedPageBreak/>
        <w:t>Dispositivo principal:</w:t>
      </w:r>
      <w:r w:rsidRPr="00291564">
        <w:br/>
      </w:r>
      <w:r w:rsidRPr="00291564">
        <w:rPr>
          <w:highlight w:val="yellow"/>
        </w:rPr>
        <w:t>☐</w:t>
      </w:r>
      <w:r w:rsidRPr="00291564">
        <w:t xml:space="preserve"> Celular</w:t>
      </w:r>
      <w:r w:rsidRPr="00291564">
        <w:br/>
        <w:t>☐ Laptop</w:t>
      </w:r>
      <w:r w:rsidRPr="00291564">
        <w:br/>
        <w:t>☐ Tablet</w:t>
      </w:r>
    </w:p>
    <w:p w14:paraId="37841B6E" w14:textId="77777777" w:rsidR="00291564" w:rsidRPr="00291564" w:rsidRDefault="00291564" w:rsidP="00291564">
      <w:r w:rsidRPr="00291564">
        <w:t>Frecuencia de uso:</w:t>
      </w:r>
      <w:r w:rsidRPr="00291564">
        <w:br/>
        <w:t>☐ Diario</w:t>
      </w:r>
      <w:r w:rsidRPr="00291564">
        <w:br/>
        <w:t>☐ Semanal</w:t>
      </w:r>
      <w:r w:rsidRPr="00291564">
        <w:br/>
      </w:r>
      <w:r w:rsidRPr="00291564">
        <w:rPr>
          <w:highlight w:val="yellow"/>
        </w:rPr>
        <w:t>☐</w:t>
      </w:r>
      <w:r w:rsidRPr="00291564">
        <w:t xml:space="preserve"> Ocasional</w:t>
      </w:r>
    </w:p>
    <w:p w14:paraId="621D2B3E" w14:textId="77777777" w:rsidR="00291564" w:rsidRPr="00291564" w:rsidRDefault="00291564" w:rsidP="00291564">
      <w:r w:rsidRPr="00291564">
        <w:t>Lugar de uso: Trabajo o casa</w:t>
      </w:r>
    </w:p>
    <w:p w14:paraId="1410D307" w14:textId="77777777" w:rsidR="00291564" w:rsidRPr="00291564" w:rsidRDefault="00291564" w:rsidP="00291564">
      <w:r w:rsidRPr="00291564">
        <w:pict w14:anchorId="7A562F3E">
          <v:rect id="_x0000_i1086" style="width:0;height:1.5pt" o:hralign="center" o:hrstd="t" o:hr="t" fillcolor="#a0a0a0" stroked="f"/>
        </w:pict>
      </w:r>
    </w:p>
    <w:p w14:paraId="647C5D6D" w14:textId="77777777" w:rsidR="00291564" w:rsidRPr="00291564" w:rsidRDefault="00291564" w:rsidP="00291564">
      <w:r w:rsidRPr="00291564">
        <w:pict w14:anchorId="575F46F2">
          <v:rect id="_x0000_i1087" style="width:0;height:1.5pt" o:hralign="center" o:hrstd="t" o:hr="t" fillcolor="#a0a0a0" stroked="f"/>
        </w:pict>
      </w:r>
    </w:p>
    <w:p w14:paraId="12190D0C" w14:textId="77777777" w:rsidR="00291564" w:rsidRPr="00291564" w:rsidRDefault="00291564" w:rsidP="00291564">
      <w:r w:rsidRPr="00291564">
        <w:rPr>
          <w:rFonts w:ascii="Segoe UI Emoji" w:hAnsi="Segoe UI Emoji" w:cs="Segoe UI Emoji"/>
        </w:rPr>
        <w:t>🧠</w:t>
      </w:r>
      <w:r w:rsidRPr="00291564">
        <w:t xml:space="preserve"> FRASE REPRESENTATIVA DEL USUARIO</w:t>
      </w:r>
    </w:p>
    <w:p w14:paraId="66162ECB" w14:textId="77777777" w:rsidR="00291564" w:rsidRDefault="00291564" w:rsidP="00291564">
      <w:r w:rsidRPr="00291564">
        <w:t>"Necesito algo rápido y sencillo, no puedo perder tiempo llamando para una cita"</w:t>
      </w:r>
    </w:p>
    <w:p w14:paraId="3D3D8253" w14:textId="77777777" w:rsidR="00291564" w:rsidRDefault="00291564" w:rsidP="00291564"/>
    <w:p w14:paraId="108D927C" w14:textId="3EE8EA2D" w:rsidR="00291564" w:rsidRPr="00291564" w:rsidRDefault="00291564" w:rsidP="00291564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0" w:name="_Toc227288711"/>
      <w:r w:rsidRPr="00291564">
        <w:rPr>
          <w:rFonts w:ascii="Arial" w:hAnsi="Arial" w:cs="Arial"/>
          <w:b/>
          <w:bCs/>
          <w:color w:val="000000" w:themeColor="text1"/>
          <w:sz w:val="22"/>
          <w:szCs w:val="22"/>
        </w:rPr>
        <w:t>ARQUITECTURA  DE INFORMACION</w:t>
      </w:r>
      <w:bookmarkEnd w:id="10"/>
    </w:p>
    <w:p w14:paraId="16CD9FF5" w14:textId="086C8702" w:rsidR="00542EAC" w:rsidRDefault="007209E0" w:rsidP="00542EAC">
      <w:r w:rsidRPr="007209E0">
        <w:drawing>
          <wp:anchor distT="0" distB="0" distL="114300" distR="114300" simplePos="0" relativeHeight="251658240" behindDoc="1" locked="0" layoutInCell="1" allowOverlap="1" wp14:anchorId="1572F152" wp14:editId="0E5EC23B">
            <wp:simplePos x="0" y="0"/>
            <wp:positionH relativeFrom="column">
              <wp:posOffset>-861060</wp:posOffset>
            </wp:positionH>
            <wp:positionV relativeFrom="paragraph">
              <wp:posOffset>176530</wp:posOffset>
            </wp:positionV>
            <wp:extent cx="7101205" cy="4400550"/>
            <wp:effectExtent l="0" t="0" r="4445" b="0"/>
            <wp:wrapTight wrapText="bothSides">
              <wp:wrapPolygon edited="0">
                <wp:start x="0" y="0"/>
                <wp:lineTo x="0" y="21506"/>
                <wp:lineTo x="21556" y="21506"/>
                <wp:lineTo x="21556" y="0"/>
                <wp:lineTo x="0" y="0"/>
              </wp:wrapPolygon>
            </wp:wrapTight>
            <wp:docPr id="138179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2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20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11CCE" w14:textId="64B57A20" w:rsidR="007209E0" w:rsidRDefault="007209E0" w:rsidP="007209E0">
      <w:pPr>
        <w:ind w:left="708"/>
        <w:rPr>
          <w:rFonts w:ascii="Arial" w:hAnsi="Arial" w:cs="Arial"/>
          <w:i/>
          <w:iCs/>
        </w:rPr>
      </w:pPr>
      <w:r w:rsidRPr="00542EAC">
        <w:rPr>
          <w:rFonts w:ascii="Arial" w:hAnsi="Arial" w:cs="Arial"/>
          <w:b/>
          <w:bCs/>
          <w:i/>
          <w:iCs/>
        </w:rPr>
        <w:t xml:space="preserve">Fig </w:t>
      </w:r>
      <w:r>
        <w:rPr>
          <w:rFonts w:ascii="Arial" w:hAnsi="Arial" w:cs="Arial"/>
          <w:b/>
          <w:bCs/>
          <w:i/>
          <w:iCs/>
        </w:rPr>
        <w:t>2</w:t>
      </w:r>
      <w:r w:rsidRPr="00542EAC">
        <w:rPr>
          <w:rFonts w:ascii="Arial" w:hAnsi="Arial" w:cs="Arial"/>
          <w:b/>
          <w:bCs/>
          <w:i/>
          <w:iCs/>
        </w:rPr>
        <w:t xml:space="preserve">. </w:t>
      </w:r>
      <w:r>
        <w:rPr>
          <w:rFonts w:ascii="Arial" w:hAnsi="Arial" w:cs="Arial"/>
          <w:i/>
          <w:iCs/>
        </w:rPr>
        <w:t>Mapa de navegación web del sistema propuesto. Elaboración propia.</w:t>
      </w:r>
    </w:p>
    <w:p w14:paraId="202FCF32" w14:textId="77777777" w:rsidR="007209E0" w:rsidRPr="007209E0" w:rsidRDefault="007209E0" w:rsidP="007209E0">
      <w:pPr>
        <w:jc w:val="both"/>
        <w:rPr>
          <w:rFonts w:ascii="Arial" w:hAnsi="Arial" w:cs="Arial"/>
        </w:rPr>
      </w:pPr>
      <w:r w:rsidRPr="007209E0">
        <w:rPr>
          <w:rFonts w:ascii="Arial" w:hAnsi="Arial" w:cs="Arial"/>
        </w:rPr>
        <w:lastRenderedPageBreak/>
        <w:t>El mapa de navegación representa la estructura general del sistema y cómo se organizan sus funcionalidades principales a partir del inicio. Desde la pantalla inicial, el usuario puede acceder al inicio de sesión o registro, y luego es dirigido a un panel específico según su rol: paciente, médico o administrador.</w:t>
      </w:r>
    </w:p>
    <w:p w14:paraId="652C622A" w14:textId="77777777" w:rsidR="007209E0" w:rsidRPr="007209E0" w:rsidRDefault="007209E0" w:rsidP="007209E0">
      <w:pPr>
        <w:jc w:val="both"/>
        <w:rPr>
          <w:rFonts w:ascii="Arial" w:hAnsi="Arial" w:cs="Arial"/>
        </w:rPr>
      </w:pPr>
      <w:r w:rsidRPr="007209E0">
        <w:rPr>
          <w:rFonts w:ascii="Arial" w:hAnsi="Arial" w:cs="Arial"/>
        </w:rPr>
        <w:t>Cada panel contiene opciones propias de su función. El paciente puede gestionar sus citas (reservar, consultar y editar), el médico puede visualizar su agenda y detalles de citas programadas, mientras que el administrador tiene control sobre la gestión de médicos, horarios y citas. Esta estructura permite una navegación clara, organizada y adaptada a cada tipo de usuario dentro del sistema.</w:t>
      </w:r>
    </w:p>
    <w:p w14:paraId="7FF58BA7" w14:textId="77777777" w:rsidR="007209E0" w:rsidRDefault="007209E0" w:rsidP="007209E0">
      <w:pPr>
        <w:rPr>
          <w:rFonts w:ascii="Arial" w:hAnsi="Arial" w:cs="Arial"/>
          <w:i/>
          <w:iCs/>
        </w:rPr>
      </w:pPr>
    </w:p>
    <w:p w14:paraId="178B6167" w14:textId="1C5B15ED" w:rsidR="007209E0" w:rsidRPr="007209E0" w:rsidRDefault="007209E0" w:rsidP="007209E0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1" w:name="_Toc227288712"/>
      <w:r w:rsidRPr="007209E0">
        <w:rPr>
          <w:rFonts w:ascii="Arial" w:hAnsi="Arial" w:cs="Arial"/>
          <w:b/>
          <w:bCs/>
          <w:color w:val="000000" w:themeColor="text1"/>
          <w:sz w:val="22"/>
          <w:szCs w:val="22"/>
        </w:rPr>
        <w:t>USER JOURNEY</w:t>
      </w:r>
      <w:bookmarkEnd w:id="11"/>
    </w:p>
    <w:p w14:paraId="7698209A" w14:textId="77777777" w:rsidR="007209E0" w:rsidRPr="007209E0" w:rsidRDefault="007209E0" w:rsidP="007209E0">
      <w:pPr>
        <w:spacing w:line="360" w:lineRule="auto"/>
        <w:rPr>
          <w:rFonts w:ascii="Arial" w:hAnsi="Arial" w:cs="Arial"/>
        </w:rPr>
      </w:pPr>
      <w:r w:rsidRPr="007209E0">
        <w:rPr>
          <w:rFonts w:ascii="Arial" w:hAnsi="Arial" w:cs="Arial"/>
          <w:b/>
          <w:bCs/>
        </w:rPr>
        <w:t>Registro / inicio de sesión</w:t>
      </w:r>
      <w:r w:rsidRPr="007209E0">
        <w:rPr>
          <w:rFonts w:ascii="Arial" w:hAnsi="Arial" w:cs="Arial"/>
        </w:rPr>
        <w:br/>
        <w:t>→ Acceso al sistema</w:t>
      </w:r>
      <w:r w:rsidRPr="007209E0">
        <w:rPr>
          <w:rFonts w:ascii="Arial" w:hAnsi="Arial" w:cs="Arial"/>
        </w:rPr>
        <w:br/>
        <w:t>→ Visualización del panel principal</w:t>
      </w:r>
      <w:r w:rsidRPr="007209E0">
        <w:rPr>
          <w:rFonts w:ascii="Arial" w:hAnsi="Arial" w:cs="Arial"/>
        </w:rPr>
        <w:br/>
        <w:t>→ Consulta de horarios disponibles</w:t>
      </w:r>
      <w:r w:rsidRPr="007209E0">
        <w:rPr>
          <w:rFonts w:ascii="Arial" w:hAnsi="Arial" w:cs="Arial"/>
        </w:rPr>
        <w:br/>
        <w:t>→ Selección de médico</w:t>
      </w:r>
      <w:r w:rsidRPr="007209E0">
        <w:rPr>
          <w:rFonts w:ascii="Arial" w:hAnsi="Arial" w:cs="Arial"/>
        </w:rPr>
        <w:br/>
        <w:t>→ Selección de fecha y hora</w:t>
      </w:r>
      <w:r w:rsidRPr="007209E0">
        <w:rPr>
          <w:rFonts w:ascii="Arial" w:hAnsi="Arial" w:cs="Arial"/>
        </w:rPr>
        <w:br/>
        <w:t>→ Confirmación de la cita</w:t>
      </w:r>
      <w:r w:rsidRPr="007209E0">
        <w:rPr>
          <w:rFonts w:ascii="Arial" w:hAnsi="Arial" w:cs="Arial"/>
        </w:rPr>
        <w:br/>
        <w:t>→ Visualización de la cita en “Mis citas”</w:t>
      </w:r>
      <w:r w:rsidRPr="007209E0">
        <w:rPr>
          <w:rFonts w:ascii="Arial" w:hAnsi="Arial" w:cs="Arial"/>
        </w:rPr>
        <w:br/>
        <w:t>→ (Opcional) Reprogramación o cancelación de la cita</w:t>
      </w:r>
      <w:r w:rsidRPr="007209E0">
        <w:rPr>
          <w:rFonts w:ascii="Arial" w:hAnsi="Arial" w:cs="Arial"/>
        </w:rPr>
        <w:br/>
        <w:t>→ Confirmación de la acción realizada</w:t>
      </w:r>
    </w:p>
    <w:p w14:paraId="45279D38" w14:textId="77777777" w:rsidR="007209E0" w:rsidRPr="007209E0" w:rsidRDefault="007209E0" w:rsidP="007209E0">
      <w:pPr>
        <w:spacing w:line="360" w:lineRule="auto"/>
        <w:jc w:val="both"/>
        <w:rPr>
          <w:rFonts w:ascii="Arial" w:hAnsi="Arial" w:cs="Arial"/>
        </w:rPr>
      </w:pPr>
      <w:r w:rsidRPr="007209E0">
        <w:rPr>
          <w:rFonts w:ascii="Arial" w:hAnsi="Arial" w:cs="Arial"/>
          <w:b/>
          <w:bCs/>
        </w:rPr>
        <w:t>Explicación:</w:t>
      </w:r>
      <w:r w:rsidRPr="007209E0">
        <w:rPr>
          <w:rFonts w:ascii="Arial" w:hAnsi="Arial" w:cs="Arial"/>
        </w:rPr>
        <w:br/>
        <w:t>El recorrido del usuario inicia con el registro o inicio de sesión en el sistema, lo que le permite acceder a las funcionalidades disponibles. Una vez autenticado, el paciente ingresa al panel principal, donde puede consultar los horarios disponibles según el médico o la especialidad. Posteriormente, selecciona la fecha y hora de su preferencia y confirma la reserva de la cita médica. El sistema registra la información y permite al usuario visualizarla en la sección “Mis citas”. Desde esta sección, el paciente puede gestionar sus citas mediante la reprogramación o cancelación, recibiendo una confirmación de cada acción realizada.</w:t>
      </w:r>
    </w:p>
    <w:p w14:paraId="1BC74F21" w14:textId="77777777" w:rsidR="007209E0" w:rsidRPr="007209E0" w:rsidRDefault="007209E0" w:rsidP="007209E0">
      <w:pPr>
        <w:spacing w:line="360" w:lineRule="auto"/>
        <w:rPr>
          <w:rFonts w:ascii="Arial" w:hAnsi="Arial" w:cs="Arial"/>
        </w:rPr>
      </w:pPr>
      <w:r w:rsidRPr="007209E0">
        <w:rPr>
          <w:rFonts w:ascii="Arial" w:hAnsi="Arial" w:cs="Arial"/>
          <w:b/>
          <w:bCs/>
        </w:rPr>
        <w:t>Flujo alterno (Paciente recurrente):</w:t>
      </w:r>
      <w:r w:rsidRPr="007209E0">
        <w:rPr>
          <w:rFonts w:ascii="Arial" w:hAnsi="Arial" w:cs="Arial"/>
        </w:rPr>
        <w:br/>
        <w:t>Inicio de sesión</w:t>
      </w:r>
      <w:r w:rsidRPr="007209E0">
        <w:rPr>
          <w:rFonts w:ascii="Arial" w:hAnsi="Arial" w:cs="Arial"/>
        </w:rPr>
        <w:br/>
        <w:t>→ Acceso a “Mis citas”</w:t>
      </w:r>
      <w:r w:rsidRPr="007209E0">
        <w:rPr>
          <w:rFonts w:ascii="Arial" w:hAnsi="Arial" w:cs="Arial"/>
        </w:rPr>
        <w:br/>
        <w:t>→ Selección de cita</w:t>
      </w:r>
      <w:r w:rsidRPr="007209E0">
        <w:rPr>
          <w:rFonts w:ascii="Arial" w:hAnsi="Arial" w:cs="Arial"/>
        </w:rPr>
        <w:br/>
        <w:t>→ Reprogramación o cancelación</w:t>
      </w:r>
      <w:r w:rsidRPr="007209E0">
        <w:rPr>
          <w:rFonts w:ascii="Arial" w:hAnsi="Arial" w:cs="Arial"/>
        </w:rPr>
        <w:br/>
        <w:t>→ Confirmación</w:t>
      </w:r>
    </w:p>
    <w:p w14:paraId="48335A0A" w14:textId="77777777" w:rsidR="007209E0" w:rsidRDefault="007209E0" w:rsidP="007209E0">
      <w:pPr>
        <w:spacing w:line="360" w:lineRule="auto"/>
        <w:jc w:val="both"/>
        <w:rPr>
          <w:rFonts w:ascii="Arial" w:hAnsi="Arial" w:cs="Arial"/>
        </w:rPr>
      </w:pPr>
      <w:r w:rsidRPr="007209E0">
        <w:rPr>
          <w:rFonts w:ascii="Arial" w:hAnsi="Arial" w:cs="Arial"/>
          <w:b/>
          <w:bCs/>
        </w:rPr>
        <w:lastRenderedPageBreak/>
        <w:t>Explicación:</w:t>
      </w:r>
      <w:r w:rsidRPr="007209E0">
        <w:rPr>
          <w:rFonts w:ascii="Arial" w:hAnsi="Arial" w:cs="Arial"/>
        </w:rPr>
        <w:br/>
        <w:t>En este flujo, el usuario ya cuenta con citas registradas previamente, por lo que accede directamente a la sección “Mis citas” para su gestión. Esto permite optimizar el tiempo de uso del sistema, ya que puede modificar o cancelar una cita de manera directa sin necesidad de realizar nuevamente todo el proceso de reserva.</w:t>
      </w:r>
    </w:p>
    <w:p w14:paraId="61F659FC" w14:textId="56A7EEDC" w:rsidR="007209E0" w:rsidRPr="007209E0" w:rsidRDefault="007209E0" w:rsidP="007209E0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2" w:name="_Toc227288713"/>
      <w:r w:rsidRPr="007209E0">
        <w:rPr>
          <w:rFonts w:ascii="Arial" w:hAnsi="Arial" w:cs="Arial"/>
          <w:b/>
          <w:bCs/>
          <w:color w:val="000000" w:themeColor="text1"/>
          <w:sz w:val="22"/>
          <w:szCs w:val="22"/>
        </w:rPr>
        <w:t>FLUJO DE USUARIO</w:t>
      </w:r>
      <w:bookmarkEnd w:id="12"/>
    </w:p>
    <w:p w14:paraId="660948A2" w14:textId="77777777" w:rsidR="007209E0" w:rsidRDefault="007209E0" w:rsidP="007209E0">
      <w:pPr>
        <w:jc w:val="both"/>
        <w:rPr>
          <w:rFonts w:ascii="Arial" w:hAnsi="Arial" w:cs="Arial"/>
        </w:rPr>
      </w:pPr>
    </w:p>
    <w:p w14:paraId="30286F06" w14:textId="483E7F5B" w:rsidR="007209E0" w:rsidRDefault="00CE571F" w:rsidP="007209E0">
      <w:pPr>
        <w:jc w:val="both"/>
        <w:rPr>
          <w:rFonts w:ascii="Arial" w:hAnsi="Arial" w:cs="Arial"/>
        </w:rPr>
      </w:pPr>
      <w:r w:rsidRPr="00CE571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B6F0DB3" wp14:editId="51DCC0B9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4943475"/>
            <wp:effectExtent l="0" t="0" r="10160" b="9525"/>
            <wp:wrapTight wrapText="bothSides">
              <wp:wrapPolygon edited="0">
                <wp:start x="0" y="0"/>
                <wp:lineTo x="0" y="1332"/>
                <wp:lineTo x="10363" y="1332"/>
                <wp:lineTo x="0" y="1748"/>
                <wp:lineTo x="0" y="10571"/>
                <wp:lineTo x="10135" y="10654"/>
                <wp:lineTo x="0" y="11071"/>
                <wp:lineTo x="0" y="14317"/>
                <wp:lineTo x="10439" y="14650"/>
                <wp:lineTo x="0" y="14733"/>
                <wp:lineTo x="0" y="19894"/>
                <wp:lineTo x="10211" y="19977"/>
                <wp:lineTo x="0" y="20310"/>
                <wp:lineTo x="0" y="21558"/>
                <wp:lineTo x="21564" y="21558"/>
                <wp:lineTo x="21564" y="20310"/>
                <wp:lineTo x="11354" y="19977"/>
                <wp:lineTo x="21564" y="19894"/>
                <wp:lineTo x="21564" y="14733"/>
                <wp:lineTo x="11125" y="14650"/>
                <wp:lineTo x="21564" y="14317"/>
                <wp:lineTo x="21564" y="11071"/>
                <wp:lineTo x="11430" y="10654"/>
                <wp:lineTo x="21564" y="10571"/>
                <wp:lineTo x="21564" y="1748"/>
                <wp:lineTo x="11201" y="1332"/>
                <wp:lineTo x="21564" y="1332"/>
                <wp:lineTo x="21564" y="0"/>
                <wp:lineTo x="0" y="0"/>
              </wp:wrapPolygon>
            </wp:wrapTight>
            <wp:docPr id="255314525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  <w:r w:rsidRPr="00CE571F">
        <w:rPr>
          <w:rFonts w:ascii="Arial" w:hAnsi="Arial" w:cs="Arial"/>
          <w:b/>
          <w:bCs/>
        </w:rPr>
        <w:t>Fig 3.</w:t>
      </w:r>
      <w:r>
        <w:rPr>
          <w:rFonts w:ascii="Arial" w:hAnsi="Arial" w:cs="Arial"/>
        </w:rPr>
        <w:t xml:space="preserve"> Flujo de usuario del sistema de gestión de citas médicas. Elaboración propia </w:t>
      </w:r>
    </w:p>
    <w:p w14:paraId="77F892B2" w14:textId="77777777" w:rsidR="00CE571F" w:rsidRDefault="00CE571F" w:rsidP="00CE571F">
      <w:pPr>
        <w:jc w:val="both"/>
        <w:rPr>
          <w:rFonts w:ascii="Arial" w:hAnsi="Arial" w:cs="Arial"/>
        </w:rPr>
      </w:pPr>
    </w:p>
    <w:p w14:paraId="0E73B97D" w14:textId="359032C5" w:rsidR="00CE571F" w:rsidRPr="00CE571F" w:rsidRDefault="00CE571F" w:rsidP="00CE571F">
      <w:pPr>
        <w:jc w:val="both"/>
        <w:rPr>
          <w:rFonts w:ascii="Arial" w:hAnsi="Arial" w:cs="Arial"/>
        </w:rPr>
      </w:pPr>
      <w:r w:rsidRPr="00CE571F">
        <w:rPr>
          <w:rFonts w:ascii="Arial" w:hAnsi="Arial" w:cs="Arial"/>
        </w:rPr>
        <w:t>El mapa de navegación, mostrado en la</w:t>
      </w:r>
      <w:r>
        <w:rPr>
          <w:rFonts w:ascii="Arial" w:hAnsi="Arial" w:cs="Arial"/>
        </w:rPr>
        <w:t xml:space="preserve"> figura</w:t>
      </w:r>
      <w:r w:rsidRPr="00CE571F">
        <w:rPr>
          <w:rFonts w:ascii="Arial" w:hAnsi="Arial" w:cs="Arial"/>
        </w:rPr>
        <w:t>, representa la estructura general del sistema y la organización de sus principales funcionalidades. Desde el inicio, el usuario puede acceder a las opciones de autenticación, como iniciar sesión, registrarse o recuperar contraseña, lo que constituye el punto de entrada al sistema.</w:t>
      </w:r>
    </w:p>
    <w:p w14:paraId="089F9B33" w14:textId="77777777" w:rsidR="00CE571F" w:rsidRDefault="00CE571F" w:rsidP="00CE571F">
      <w:pPr>
        <w:jc w:val="both"/>
        <w:rPr>
          <w:rFonts w:ascii="Arial" w:hAnsi="Arial" w:cs="Arial"/>
        </w:rPr>
      </w:pPr>
      <w:r w:rsidRPr="00CE571F">
        <w:rPr>
          <w:rFonts w:ascii="Arial" w:hAnsi="Arial" w:cs="Arial"/>
        </w:rPr>
        <w:t xml:space="preserve">A partir de ello, se presentan diferentes paneles según el tipo de usuario: paciente, médico y administrador. Cada uno cuenta con funcionalidades específicas; el paciente puede consultar horarios, reservar y gestionar sus citas, el médico accede a su agenda </w:t>
      </w:r>
      <w:r w:rsidRPr="00CE571F">
        <w:rPr>
          <w:rFonts w:ascii="Arial" w:hAnsi="Arial" w:cs="Arial"/>
        </w:rPr>
        <w:lastRenderedPageBreak/>
        <w:t>y al detalle de citas programadas, y el administrador se encarga de la gestión de médicos, horarios y citas. Esta organización jerárquica facilita una navegación clara, estructurada y acorde a los roles definidos dentro del sistema.</w:t>
      </w:r>
    </w:p>
    <w:p w14:paraId="236E290C" w14:textId="57AE8221" w:rsidR="00CE571F" w:rsidRDefault="00CE571F" w:rsidP="00CE571F">
      <w:pPr>
        <w:jc w:val="both"/>
        <w:rPr>
          <w:rFonts w:ascii="Arial" w:hAnsi="Arial" w:cs="Arial"/>
        </w:rPr>
      </w:pPr>
    </w:p>
    <w:p w14:paraId="44F67752" w14:textId="5BA5ACD1" w:rsidR="00CE571F" w:rsidRPr="00CE571F" w:rsidRDefault="00CE571F" w:rsidP="00CE571F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3" w:name="_Toc227288714"/>
      <w:r w:rsidRPr="00CE571F">
        <w:rPr>
          <w:rFonts w:ascii="Arial" w:hAnsi="Arial" w:cs="Arial"/>
          <w:b/>
          <w:bCs/>
          <w:color w:val="000000" w:themeColor="text1"/>
          <w:sz w:val="22"/>
          <w:szCs w:val="22"/>
        </w:rPr>
        <w:t>CONCLUSIONES</w:t>
      </w:r>
      <w:bookmarkEnd w:id="13"/>
    </w:p>
    <w:p w14:paraId="27063B8B" w14:textId="77777777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El desarrollo de un sistema de gestión de citas médicas permite modernizar el proceso de atención en la clínica universitaria, optimizando la organización, reduciendo tiempos de espera y mejorando la experiencia tanto de los pacientes como del personal administrativo. La digitalización del proceso contribuye a una mayor eficiencia operativa y a un mejor control de la información.</w:t>
      </w:r>
    </w:p>
    <w:p w14:paraId="35270D74" w14:textId="77777777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El registro e inicio de sesión de pacientes garantiza un acceso seguro y personalizado al sistema, permitiendo la identificación adecuada de los usuarios y la gestión individual de sus citas médicas.</w:t>
      </w:r>
    </w:p>
    <w:p w14:paraId="363BD955" w14:textId="77777777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La visualización de la disponibilidad de horarios médicos facilita la toma de decisiones por parte del paciente, al brindar información clara y actualizada sobre los espacios disponibles, evitando confusiones y mejorando la planificación.</w:t>
      </w:r>
    </w:p>
    <w:p w14:paraId="310D6294" w14:textId="77777777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La posibilidad de reservar, cancelar y reprogramar citas brinda flexibilidad al usuario, permitiéndole gestionar su tiempo de manera eficiente y adaptarse a cambios sin necesidad de recurrir a procesos manuales.</w:t>
      </w:r>
    </w:p>
    <w:p w14:paraId="698B934B" w14:textId="2E6C67E4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La gestión de citas por parte del personal administrativo se simplifica mediante el uso del sistema, permitiendo un mejor control de la información, una organización más eficiente y una reducción en la carga operativa.</w:t>
      </w:r>
    </w:p>
    <w:p w14:paraId="2A9E81AF" w14:textId="77777777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La reducción de errores en la asignación de citas se logra gracias a la automatización del proceso, disminuyendo la duplicidad, omisiones y fallas humanas asociadas al registro manual, lo que mejora la calidad del servicio brindado.</w:t>
      </w:r>
    </w:p>
    <w:p w14:paraId="1DE1DD75" w14:textId="77777777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La identificación y análisis de los usuarios resulta fundamental para el diseño del sistema, ya que permite comprender sus necesidades, comportamientos y limitaciones, asegurando que la solución propuesta sea realmente útil, accesible y centrada en el usuario.</w:t>
      </w:r>
    </w:p>
    <w:p w14:paraId="7CF9A4E5" w14:textId="77777777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La adecuada organización de la información, a través de estructuras como mapas de navegación y flujos de usuario, permite una interacción más intuitiva con el sistema, facilitando el acceso a las funcionalidades y mejorando la usabilidad general.</w:t>
      </w:r>
    </w:p>
    <w:p w14:paraId="1037EBC4" w14:textId="77777777" w:rsidR="00BB6999" w:rsidRPr="00BB6999" w:rsidRDefault="00BB6999" w:rsidP="00BB6999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BB6999">
        <w:rPr>
          <w:rFonts w:ascii="Arial" w:hAnsi="Arial" w:cs="Arial"/>
          <w:sz w:val="22"/>
          <w:szCs w:val="22"/>
        </w:rPr>
        <w:t>Finalmente, este proyecto ha permitido adquirir aprendizajes relevantes en la planificación de sistemas, el análisis de problemas reales y la importancia del enfoque centrado en el usuario, así como en la estructuración de soluciones tecnológicas alineadas a necesidades específicas.</w:t>
      </w:r>
    </w:p>
    <w:p w14:paraId="7D86EF9C" w14:textId="77777777" w:rsidR="00CE571F" w:rsidRPr="007209E0" w:rsidRDefault="00CE571F" w:rsidP="007209E0">
      <w:pPr>
        <w:jc w:val="both"/>
        <w:rPr>
          <w:rFonts w:ascii="Arial" w:hAnsi="Arial" w:cs="Arial"/>
        </w:rPr>
      </w:pPr>
    </w:p>
    <w:sectPr w:rsidR="00CE571F" w:rsidRPr="007209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07F1" w14:textId="77777777" w:rsidR="00316FB4" w:rsidRDefault="00316FB4" w:rsidP="005B6F13">
      <w:pPr>
        <w:spacing w:after="0" w:line="240" w:lineRule="auto"/>
      </w:pPr>
      <w:r>
        <w:separator/>
      </w:r>
    </w:p>
  </w:endnote>
  <w:endnote w:type="continuationSeparator" w:id="0">
    <w:p w14:paraId="16CE2F60" w14:textId="77777777" w:rsidR="00316FB4" w:rsidRDefault="00316FB4" w:rsidP="005B6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9C648" w14:textId="77777777" w:rsidR="00316FB4" w:rsidRDefault="00316FB4" w:rsidP="005B6F13">
      <w:pPr>
        <w:spacing w:after="0" w:line="240" w:lineRule="auto"/>
      </w:pPr>
      <w:r>
        <w:separator/>
      </w:r>
    </w:p>
  </w:footnote>
  <w:footnote w:type="continuationSeparator" w:id="0">
    <w:p w14:paraId="79BF0D5C" w14:textId="77777777" w:rsidR="00316FB4" w:rsidRDefault="00316FB4" w:rsidP="005B6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F2192" w14:textId="77777777" w:rsidR="005B6F13" w:rsidRDefault="005B6F13" w:rsidP="005B6F13">
    <w:pPr>
      <w:pStyle w:val="Textoindependiente"/>
      <w:spacing w:line="14" w:lineRule="auto"/>
      <w:rPr>
        <w:sz w:val="20"/>
      </w:rPr>
    </w:pPr>
    <w:r>
      <w:rPr>
        <w:noProof/>
        <w:lang w:val="es-PE" w:eastAsia="es-PE"/>
      </w:rPr>
      <w:drawing>
        <wp:anchor distT="0" distB="0" distL="0" distR="0" simplePos="0" relativeHeight="251659264" behindDoc="1" locked="0" layoutInCell="1" allowOverlap="1" wp14:anchorId="7856DC0F" wp14:editId="37451792">
          <wp:simplePos x="0" y="0"/>
          <wp:positionH relativeFrom="page">
            <wp:posOffset>706755</wp:posOffset>
          </wp:positionH>
          <wp:positionV relativeFrom="page">
            <wp:posOffset>357505</wp:posOffset>
          </wp:positionV>
          <wp:extent cx="1536700" cy="340995"/>
          <wp:effectExtent l="0" t="0" r="0" b="0"/>
          <wp:wrapNone/>
          <wp:docPr id="15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6822" cy="340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0A61A12" wp14:editId="2F43232B">
              <wp:simplePos x="0" y="0"/>
              <wp:positionH relativeFrom="page">
                <wp:posOffset>733425</wp:posOffset>
              </wp:positionH>
              <wp:positionV relativeFrom="page">
                <wp:posOffset>751840</wp:posOffset>
              </wp:positionV>
              <wp:extent cx="6057900" cy="45085"/>
              <wp:effectExtent l="0" t="0" r="0" b="0"/>
              <wp:wrapNone/>
              <wp:docPr id="3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57900" cy="45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7900" h="45085">
                            <a:moveTo>
                              <a:pt x="6057900" y="0"/>
                            </a:moveTo>
                            <a:lnTo>
                              <a:pt x="0" y="0"/>
                            </a:lnTo>
                            <a:lnTo>
                              <a:pt x="0" y="45084"/>
                            </a:lnTo>
                            <a:lnTo>
                              <a:pt x="6057900" y="45084"/>
                            </a:lnTo>
                            <a:lnTo>
                              <a:pt x="6057900" y="0"/>
                            </a:lnTo>
                            <a:close/>
                          </a:path>
                        </a:pathLst>
                      </a:custGeom>
                      <a:solidFill>
                        <a:srgbClr val="C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4D15B8" id="Graphic 2" o:spid="_x0000_s1026" style="position:absolute;margin-left:57.75pt;margin-top:59.2pt;width:477pt;height:3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79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" path="m6057900,l,,,45084r6057900,l6057900,xe" fillcolor="#c00000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DA90190" wp14:editId="17ADBC18">
              <wp:simplePos x="0" y="0"/>
              <wp:positionH relativeFrom="page">
                <wp:posOffset>4316095</wp:posOffset>
              </wp:positionH>
              <wp:positionV relativeFrom="page">
                <wp:posOffset>440055</wp:posOffset>
              </wp:positionV>
              <wp:extent cx="2267585" cy="311785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758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36ED3" w14:textId="77777777" w:rsidR="005B6F13" w:rsidRDefault="005B6F13" w:rsidP="005B6F13">
                          <w:pPr>
                            <w:spacing w:before="11"/>
                            <w:ind w:left="20" w:firstLine="154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Ciclo 1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9019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39.85pt;margin-top:34.65pt;width:178.55pt;height:24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" filled="f" stroked="f">
              <v:textbox inset="0,0,0,0">
                <w:txbxContent>
                  <w:p w14:paraId="25A36ED3" w14:textId="77777777" w:rsidR="005B6F13" w:rsidRDefault="005B6F13" w:rsidP="005B6F13">
                    <w:pPr>
                      <w:spacing w:before="11"/>
                      <w:ind w:left="20" w:firstLine="154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Ciclo 1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D77CF41" w14:textId="77777777" w:rsidR="005B6F13" w:rsidRDefault="005B6F13" w:rsidP="005B6F13">
    <w:pPr>
      <w:pStyle w:val="Encabezado"/>
    </w:pPr>
  </w:p>
  <w:p w14:paraId="49A29E1C" w14:textId="77777777" w:rsidR="005B6F13" w:rsidRDefault="005B6F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2A59"/>
    <w:multiLevelType w:val="hybridMultilevel"/>
    <w:tmpl w:val="6AC0ACE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37A54"/>
    <w:multiLevelType w:val="multilevel"/>
    <w:tmpl w:val="2122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69A8"/>
    <w:multiLevelType w:val="multilevel"/>
    <w:tmpl w:val="225269A8"/>
    <w:lvl w:ilvl="0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" w15:restartNumberingAfterBreak="0">
    <w:nsid w:val="2690241F"/>
    <w:multiLevelType w:val="hybridMultilevel"/>
    <w:tmpl w:val="AE00B43A"/>
    <w:lvl w:ilvl="0" w:tplc="D60C217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F5244"/>
    <w:multiLevelType w:val="multilevel"/>
    <w:tmpl w:val="A89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26E24"/>
    <w:multiLevelType w:val="multilevel"/>
    <w:tmpl w:val="EE0040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AAA4702"/>
    <w:multiLevelType w:val="multilevel"/>
    <w:tmpl w:val="3AAA470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C37C57"/>
    <w:multiLevelType w:val="hybridMultilevel"/>
    <w:tmpl w:val="4A8C340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AD6217"/>
    <w:multiLevelType w:val="hybridMultilevel"/>
    <w:tmpl w:val="C56A0E9C"/>
    <w:lvl w:ilvl="0" w:tplc="F058036A">
      <w:numFmt w:val="bullet"/>
      <w:lvlText w:val="-"/>
      <w:lvlJc w:val="left"/>
      <w:pPr>
        <w:ind w:left="113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610EE9CE">
      <w:numFmt w:val="bullet"/>
      <w:lvlText w:val="•"/>
      <w:lvlJc w:val="left"/>
      <w:pPr>
        <w:ind w:left="1658" w:hanging="360"/>
      </w:pPr>
      <w:rPr>
        <w:lang w:val="es-ES" w:eastAsia="en-US" w:bidi="ar-SA"/>
      </w:rPr>
    </w:lvl>
    <w:lvl w:ilvl="2" w:tplc="017AF788">
      <w:numFmt w:val="bullet"/>
      <w:lvlText w:val="•"/>
      <w:lvlJc w:val="left"/>
      <w:pPr>
        <w:ind w:left="2176" w:hanging="360"/>
      </w:pPr>
      <w:rPr>
        <w:lang w:val="es-ES" w:eastAsia="en-US" w:bidi="ar-SA"/>
      </w:rPr>
    </w:lvl>
    <w:lvl w:ilvl="3" w:tplc="D262847A">
      <w:numFmt w:val="bullet"/>
      <w:lvlText w:val="•"/>
      <w:lvlJc w:val="left"/>
      <w:pPr>
        <w:ind w:left="2694" w:hanging="360"/>
      </w:pPr>
      <w:rPr>
        <w:lang w:val="es-ES" w:eastAsia="en-US" w:bidi="ar-SA"/>
      </w:rPr>
    </w:lvl>
    <w:lvl w:ilvl="4" w:tplc="AE9AF1E0">
      <w:numFmt w:val="bullet"/>
      <w:lvlText w:val="•"/>
      <w:lvlJc w:val="left"/>
      <w:pPr>
        <w:ind w:left="3212" w:hanging="360"/>
      </w:pPr>
      <w:rPr>
        <w:lang w:val="es-ES" w:eastAsia="en-US" w:bidi="ar-SA"/>
      </w:rPr>
    </w:lvl>
    <w:lvl w:ilvl="5" w:tplc="BAE8F0A2">
      <w:numFmt w:val="bullet"/>
      <w:lvlText w:val="•"/>
      <w:lvlJc w:val="left"/>
      <w:pPr>
        <w:ind w:left="3730" w:hanging="360"/>
      </w:pPr>
      <w:rPr>
        <w:lang w:val="es-ES" w:eastAsia="en-US" w:bidi="ar-SA"/>
      </w:rPr>
    </w:lvl>
    <w:lvl w:ilvl="6" w:tplc="09A2C640">
      <w:numFmt w:val="bullet"/>
      <w:lvlText w:val="•"/>
      <w:lvlJc w:val="left"/>
      <w:pPr>
        <w:ind w:left="4248" w:hanging="360"/>
      </w:pPr>
      <w:rPr>
        <w:lang w:val="es-ES" w:eastAsia="en-US" w:bidi="ar-SA"/>
      </w:rPr>
    </w:lvl>
    <w:lvl w:ilvl="7" w:tplc="144AA920">
      <w:numFmt w:val="bullet"/>
      <w:lvlText w:val="•"/>
      <w:lvlJc w:val="left"/>
      <w:pPr>
        <w:ind w:left="4766" w:hanging="360"/>
      </w:pPr>
      <w:rPr>
        <w:lang w:val="es-ES" w:eastAsia="en-US" w:bidi="ar-SA"/>
      </w:rPr>
    </w:lvl>
    <w:lvl w:ilvl="8" w:tplc="B0AEA2B0">
      <w:numFmt w:val="bullet"/>
      <w:lvlText w:val="•"/>
      <w:lvlJc w:val="left"/>
      <w:pPr>
        <w:ind w:left="5284" w:hanging="360"/>
      </w:pPr>
      <w:rPr>
        <w:lang w:val="es-ES" w:eastAsia="en-US" w:bidi="ar-SA"/>
      </w:rPr>
    </w:lvl>
  </w:abstractNum>
  <w:abstractNum w:abstractNumId="9" w15:restartNumberingAfterBreak="0">
    <w:nsid w:val="71133436"/>
    <w:multiLevelType w:val="multilevel"/>
    <w:tmpl w:val="2122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70702"/>
    <w:multiLevelType w:val="multilevel"/>
    <w:tmpl w:val="2122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37249">
    <w:abstractNumId w:val="6"/>
  </w:num>
  <w:num w:numId="2" w16cid:durableId="1484932043">
    <w:abstractNumId w:val="2"/>
  </w:num>
  <w:num w:numId="3" w16cid:durableId="1498040268">
    <w:abstractNumId w:val="7"/>
  </w:num>
  <w:num w:numId="4" w16cid:durableId="543106618">
    <w:abstractNumId w:val="5"/>
  </w:num>
  <w:num w:numId="5" w16cid:durableId="1582837695">
    <w:abstractNumId w:val="9"/>
  </w:num>
  <w:num w:numId="6" w16cid:durableId="1297183959">
    <w:abstractNumId w:val="10"/>
  </w:num>
  <w:num w:numId="7" w16cid:durableId="1911034318">
    <w:abstractNumId w:val="0"/>
  </w:num>
  <w:num w:numId="8" w16cid:durableId="545261834">
    <w:abstractNumId w:val="1"/>
  </w:num>
  <w:num w:numId="9" w16cid:durableId="1537548815">
    <w:abstractNumId w:val="4"/>
  </w:num>
  <w:num w:numId="10" w16cid:durableId="1344430809">
    <w:abstractNumId w:val="3"/>
  </w:num>
  <w:num w:numId="11" w16cid:durableId="433717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59"/>
    <w:rsid w:val="00211EC5"/>
    <w:rsid w:val="00291564"/>
    <w:rsid w:val="00316FB4"/>
    <w:rsid w:val="00542EAC"/>
    <w:rsid w:val="0055612D"/>
    <w:rsid w:val="005B6F13"/>
    <w:rsid w:val="005C448D"/>
    <w:rsid w:val="007209E0"/>
    <w:rsid w:val="007E3377"/>
    <w:rsid w:val="007F709D"/>
    <w:rsid w:val="009F5A45"/>
    <w:rsid w:val="00A32D47"/>
    <w:rsid w:val="00AF1190"/>
    <w:rsid w:val="00BB6999"/>
    <w:rsid w:val="00C13859"/>
    <w:rsid w:val="00C40416"/>
    <w:rsid w:val="00CE571F"/>
    <w:rsid w:val="00D51C78"/>
    <w:rsid w:val="00E9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1F1C31"/>
  <w15:chartTrackingRefBased/>
  <w15:docId w15:val="{2E2DB0F5-865E-4916-BE40-0732BF47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9E0"/>
  </w:style>
  <w:style w:type="paragraph" w:styleId="Ttulo1">
    <w:name w:val="heading 1"/>
    <w:basedOn w:val="Normal"/>
    <w:next w:val="Normal"/>
    <w:link w:val="Ttulo1Car"/>
    <w:uiPriority w:val="9"/>
    <w:qFormat/>
    <w:rsid w:val="00C1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3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8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8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8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8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C13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8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8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85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6F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F13"/>
  </w:style>
  <w:style w:type="paragraph" w:styleId="Piedepgina">
    <w:name w:val="footer"/>
    <w:basedOn w:val="Normal"/>
    <w:link w:val="PiedepginaCar"/>
    <w:uiPriority w:val="99"/>
    <w:unhideWhenUsed/>
    <w:rsid w:val="005B6F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F13"/>
  </w:style>
  <w:style w:type="paragraph" w:styleId="Textoindependiente">
    <w:name w:val="Body Text"/>
    <w:basedOn w:val="Normal"/>
    <w:link w:val="TextoindependienteCar"/>
    <w:uiPriority w:val="1"/>
    <w:qFormat/>
    <w:rsid w:val="005B6F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5B6F13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5612D"/>
    <w:pPr>
      <w:spacing w:before="240" w:after="0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5612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5612D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E3377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542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542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4BD5D6-CB9C-41B9-870A-5CAAD2100B41}" type="doc">
      <dgm:prSet loTypeId="urn:microsoft.com/office/officeart/2005/8/layout/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0220BF01-2052-4FED-8D5B-8A5825A679D9}">
      <dgm:prSet phldrT="[Texto]"/>
      <dgm:spPr/>
      <dgm:t>
        <a:bodyPr/>
        <a:lstStyle/>
        <a:p>
          <a:r>
            <a:rPr lang="es-PE"/>
            <a:t>INICIO</a:t>
          </a:r>
        </a:p>
      </dgm:t>
    </dgm:pt>
    <dgm:pt modelId="{C62949CF-D607-42CD-9C4F-C54C929FAA45}" type="parTrans" cxnId="{3914BCAA-FFF6-40DD-904B-27F494CB4DC4}">
      <dgm:prSet/>
      <dgm:spPr/>
      <dgm:t>
        <a:bodyPr/>
        <a:lstStyle/>
        <a:p>
          <a:endParaRPr lang="es-PE"/>
        </a:p>
      </dgm:t>
    </dgm:pt>
    <dgm:pt modelId="{B040DD79-45D2-41AC-A3B3-0AA09F7F2B96}" type="sibTrans" cxnId="{3914BCAA-FFF6-40DD-904B-27F494CB4DC4}">
      <dgm:prSet/>
      <dgm:spPr/>
      <dgm:t>
        <a:bodyPr/>
        <a:lstStyle/>
        <a:p>
          <a:endParaRPr lang="es-PE"/>
        </a:p>
      </dgm:t>
    </dgm:pt>
    <dgm:pt modelId="{983CFBAE-963C-402A-84B4-2F920230D480}">
      <dgm:prSet phldrT="[Texto]"/>
      <dgm:spPr/>
      <dgm:t>
        <a:bodyPr/>
        <a:lstStyle/>
        <a:p>
          <a:r>
            <a:rPr lang="es-PE"/>
            <a:t>INICIAR SESION / REGISTRO</a:t>
          </a:r>
        </a:p>
      </dgm:t>
    </dgm:pt>
    <dgm:pt modelId="{4CBD5F19-A7EC-480A-B10B-7A32B418C62A}" type="parTrans" cxnId="{B50929C5-1D13-4EAA-B5F8-6F10DB1D852B}">
      <dgm:prSet/>
      <dgm:spPr/>
      <dgm:t>
        <a:bodyPr/>
        <a:lstStyle/>
        <a:p>
          <a:endParaRPr lang="es-PE"/>
        </a:p>
      </dgm:t>
    </dgm:pt>
    <dgm:pt modelId="{3B6923D2-2204-43E3-BDC2-7F4CBA054F01}" type="sibTrans" cxnId="{B50929C5-1D13-4EAA-B5F8-6F10DB1D852B}">
      <dgm:prSet/>
      <dgm:spPr/>
      <dgm:t>
        <a:bodyPr/>
        <a:lstStyle/>
        <a:p>
          <a:endParaRPr lang="es-PE"/>
        </a:p>
      </dgm:t>
    </dgm:pt>
    <dgm:pt modelId="{1F7236EF-BEA5-431F-BE76-2C062DBB835E}">
      <dgm:prSet phldrT="[Texto]"/>
      <dgm:spPr/>
      <dgm:t>
        <a:bodyPr/>
        <a:lstStyle/>
        <a:p>
          <a:r>
            <a:rPr lang="es-PE"/>
            <a:t>CONSULTAR HORARIOS DISPONIBLES</a:t>
          </a:r>
        </a:p>
      </dgm:t>
    </dgm:pt>
    <dgm:pt modelId="{D233F58B-65B5-45DC-957C-4C6508B1A242}" type="parTrans" cxnId="{42E24C19-A842-42F5-90B5-6F8BA323A9E6}">
      <dgm:prSet/>
      <dgm:spPr/>
      <dgm:t>
        <a:bodyPr/>
        <a:lstStyle/>
        <a:p>
          <a:endParaRPr lang="es-PE"/>
        </a:p>
      </dgm:t>
    </dgm:pt>
    <dgm:pt modelId="{0F2BAED1-861E-4045-ACE3-CBE3356D11A8}" type="sibTrans" cxnId="{42E24C19-A842-42F5-90B5-6F8BA323A9E6}">
      <dgm:prSet/>
      <dgm:spPr/>
      <dgm:t>
        <a:bodyPr/>
        <a:lstStyle/>
        <a:p>
          <a:endParaRPr lang="es-PE"/>
        </a:p>
      </dgm:t>
    </dgm:pt>
    <dgm:pt modelId="{C0178064-168E-4811-BC01-F9226EEFCDD0}">
      <dgm:prSet/>
      <dgm:spPr/>
      <dgm:t>
        <a:bodyPr/>
        <a:lstStyle/>
        <a:p>
          <a:r>
            <a:rPr lang="es-PE"/>
            <a:t>ACCESO AL SISTEMA</a:t>
          </a:r>
        </a:p>
      </dgm:t>
    </dgm:pt>
    <dgm:pt modelId="{B5D8A6CB-0478-47BA-8733-6284D2BE22B4}" type="parTrans" cxnId="{06535B97-6E6C-4853-A0E9-6A59B0A1601B}">
      <dgm:prSet/>
      <dgm:spPr/>
      <dgm:t>
        <a:bodyPr/>
        <a:lstStyle/>
        <a:p>
          <a:endParaRPr lang="es-PE"/>
        </a:p>
      </dgm:t>
    </dgm:pt>
    <dgm:pt modelId="{905ECF67-92D2-4C58-B99E-7EA6D2468D28}" type="sibTrans" cxnId="{06535B97-6E6C-4853-A0E9-6A59B0A1601B}">
      <dgm:prSet/>
      <dgm:spPr/>
      <dgm:t>
        <a:bodyPr/>
        <a:lstStyle/>
        <a:p>
          <a:endParaRPr lang="es-PE"/>
        </a:p>
      </dgm:t>
    </dgm:pt>
    <dgm:pt modelId="{F7DC72A8-FD00-4630-AEEE-8C6A2D75821D}">
      <dgm:prSet/>
      <dgm:spPr/>
      <dgm:t>
        <a:bodyPr/>
        <a:lstStyle/>
        <a:p>
          <a:r>
            <a:rPr lang="es-PE"/>
            <a:t>PANEL PRINCIPAL</a:t>
          </a:r>
        </a:p>
      </dgm:t>
    </dgm:pt>
    <dgm:pt modelId="{6D47238A-6CDC-41A2-A31E-37C02D1A3F6E}" type="parTrans" cxnId="{9D80A059-8AC5-487E-9FF0-C8BEFF33D143}">
      <dgm:prSet/>
      <dgm:spPr/>
      <dgm:t>
        <a:bodyPr/>
        <a:lstStyle/>
        <a:p>
          <a:endParaRPr lang="es-PE"/>
        </a:p>
      </dgm:t>
    </dgm:pt>
    <dgm:pt modelId="{E003452C-402E-4336-A771-6ED10F2912A9}" type="sibTrans" cxnId="{9D80A059-8AC5-487E-9FF0-C8BEFF33D143}">
      <dgm:prSet/>
      <dgm:spPr/>
      <dgm:t>
        <a:bodyPr/>
        <a:lstStyle/>
        <a:p>
          <a:endParaRPr lang="es-PE"/>
        </a:p>
      </dgm:t>
    </dgm:pt>
    <dgm:pt modelId="{C874303C-0E49-4D7F-95C6-C6E65F48F6C8}">
      <dgm:prSet/>
      <dgm:spPr/>
      <dgm:t>
        <a:bodyPr/>
        <a:lstStyle/>
        <a:p>
          <a:r>
            <a:rPr lang="es-PE"/>
            <a:t>SELECCIONAR MEDICO</a:t>
          </a:r>
        </a:p>
      </dgm:t>
    </dgm:pt>
    <dgm:pt modelId="{EEA4C83A-E35F-43E0-9091-3FC7137714CF}" type="parTrans" cxnId="{3B07F23E-0FF5-47C4-A22F-E086203E74B4}">
      <dgm:prSet/>
      <dgm:spPr/>
      <dgm:t>
        <a:bodyPr/>
        <a:lstStyle/>
        <a:p>
          <a:endParaRPr lang="es-PE"/>
        </a:p>
      </dgm:t>
    </dgm:pt>
    <dgm:pt modelId="{9085A2BA-DAD7-4047-9A1A-78287E4AE08C}" type="sibTrans" cxnId="{3B07F23E-0FF5-47C4-A22F-E086203E74B4}">
      <dgm:prSet/>
      <dgm:spPr/>
      <dgm:t>
        <a:bodyPr/>
        <a:lstStyle/>
        <a:p>
          <a:endParaRPr lang="es-PE"/>
        </a:p>
      </dgm:t>
    </dgm:pt>
    <dgm:pt modelId="{02DCC1E8-295E-44B6-A80D-3DCB23B5428D}">
      <dgm:prSet/>
      <dgm:spPr/>
      <dgm:t>
        <a:bodyPr/>
        <a:lstStyle/>
        <a:p>
          <a:r>
            <a:rPr lang="es-PE"/>
            <a:t>SELECCIONAR FECHA Y HORA</a:t>
          </a:r>
        </a:p>
      </dgm:t>
    </dgm:pt>
    <dgm:pt modelId="{DBAC5E87-286F-4A07-86CB-42882CFF086A}" type="parTrans" cxnId="{E739E259-D832-43CF-85F8-1D8EEEA82C67}">
      <dgm:prSet/>
      <dgm:spPr/>
      <dgm:t>
        <a:bodyPr/>
        <a:lstStyle/>
        <a:p>
          <a:endParaRPr lang="es-PE"/>
        </a:p>
      </dgm:t>
    </dgm:pt>
    <dgm:pt modelId="{B1CBCE11-9992-4419-AECB-42E712FED9A7}" type="sibTrans" cxnId="{E739E259-D832-43CF-85F8-1D8EEEA82C67}">
      <dgm:prSet/>
      <dgm:spPr/>
      <dgm:t>
        <a:bodyPr/>
        <a:lstStyle/>
        <a:p>
          <a:endParaRPr lang="es-PE"/>
        </a:p>
      </dgm:t>
    </dgm:pt>
    <dgm:pt modelId="{C2685958-5A12-4167-99B3-2FA96B3C125C}">
      <dgm:prSet/>
      <dgm:spPr/>
      <dgm:t>
        <a:bodyPr/>
        <a:lstStyle/>
        <a:p>
          <a:r>
            <a:rPr lang="es-PE"/>
            <a:t>CONFIRMAR CITA</a:t>
          </a:r>
        </a:p>
      </dgm:t>
    </dgm:pt>
    <dgm:pt modelId="{365D3C58-A7E0-45E6-8979-C48F25CF8FC2}" type="parTrans" cxnId="{D7D1A392-BB34-46C8-93A9-4EAC30A172E0}">
      <dgm:prSet/>
      <dgm:spPr/>
      <dgm:t>
        <a:bodyPr/>
        <a:lstStyle/>
        <a:p>
          <a:endParaRPr lang="es-PE"/>
        </a:p>
      </dgm:t>
    </dgm:pt>
    <dgm:pt modelId="{5BBD9599-E547-4CB2-A78B-CEA29E65D06B}" type="sibTrans" cxnId="{D7D1A392-BB34-46C8-93A9-4EAC30A172E0}">
      <dgm:prSet/>
      <dgm:spPr/>
      <dgm:t>
        <a:bodyPr/>
        <a:lstStyle/>
        <a:p>
          <a:endParaRPr lang="es-PE"/>
        </a:p>
      </dgm:t>
    </dgm:pt>
    <dgm:pt modelId="{FFE7DE22-F106-4580-A0C1-8FD573AB1C10}">
      <dgm:prSet/>
      <dgm:spPr/>
      <dgm:t>
        <a:bodyPr/>
        <a:lstStyle/>
        <a:p>
          <a:r>
            <a:rPr lang="es-PE"/>
            <a:t>CITA REGISTRADA</a:t>
          </a:r>
        </a:p>
      </dgm:t>
    </dgm:pt>
    <dgm:pt modelId="{A6555748-CEBC-4034-8208-D808A250BEC7}" type="parTrans" cxnId="{785FB968-0772-458D-9F82-270F9ABAA1B0}">
      <dgm:prSet/>
      <dgm:spPr/>
      <dgm:t>
        <a:bodyPr/>
        <a:lstStyle/>
        <a:p>
          <a:endParaRPr lang="es-PE"/>
        </a:p>
      </dgm:t>
    </dgm:pt>
    <dgm:pt modelId="{8C061090-119F-483B-A9B7-A7A2F78D9BBD}" type="sibTrans" cxnId="{785FB968-0772-458D-9F82-270F9ABAA1B0}">
      <dgm:prSet/>
      <dgm:spPr/>
      <dgm:t>
        <a:bodyPr/>
        <a:lstStyle/>
        <a:p>
          <a:endParaRPr lang="es-PE"/>
        </a:p>
      </dgm:t>
    </dgm:pt>
    <dgm:pt modelId="{D79ADBF5-A9BE-4E65-ADE3-EFD167A71D8D}">
      <dgm:prSet/>
      <dgm:spPr/>
      <dgm:t>
        <a:bodyPr/>
        <a:lstStyle/>
        <a:p>
          <a:r>
            <a:rPr lang="es-PE"/>
            <a:t>VER MIS CITAS</a:t>
          </a:r>
        </a:p>
      </dgm:t>
    </dgm:pt>
    <dgm:pt modelId="{2E7A76F5-F899-4656-9904-AA266EC1A7CF}" type="parTrans" cxnId="{8C9DD91C-9964-422C-B57E-BF8B8A5521AF}">
      <dgm:prSet/>
      <dgm:spPr/>
      <dgm:t>
        <a:bodyPr/>
        <a:lstStyle/>
        <a:p>
          <a:endParaRPr lang="es-PE"/>
        </a:p>
      </dgm:t>
    </dgm:pt>
    <dgm:pt modelId="{24AB7F01-AD4E-4A72-8023-6B9D8137A148}" type="sibTrans" cxnId="{8C9DD91C-9964-422C-B57E-BF8B8A5521AF}">
      <dgm:prSet/>
      <dgm:spPr/>
      <dgm:t>
        <a:bodyPr/>
        <a:lstStyle/>
        <a:p>
          <a:endParaRPr lang="es-PE"/>
        </a:p>
      </dgm:t>
    </dgm:pt>
    <dgm:pt modelId="{EFA37ECB-F40D-4B29-B6F4-21795F00BF01}">
      <dgm:prSet/>
      <dgm:spPr/>
      <dgm:t>
        <a:bodyPr/>
        <a:lstStyle/>
        <a:p>
          <a:r>
            <a:rPr lang="es-PE"/>
            <a:t>CONFIRMACION</a:t>
          </a:r>
        </a:p>
      </dgm:t>
    </dgm:pt>
    <dgm:pt modelId="{70D1D82A-5777-407B-B266-FCA0E1C417F9}" type="parTrans" cxnId="{1401470A-F3AA-43C8-A285-5E12D5D85A1D}">
      <dgm:prSet/>
      <dgm:spPr/>
      <dgm:t>
        <a:bodyPr/>
        <a:lstStyle/>
        <a:p>
          <a:endParaRPr lang="es-PE"/>
        </a:p>
      </dgm:t>
    </dgm:pt>
    <dgm:pt modelId="{220B2A19-92D2-4AA6-A0BA-A5C52C701A53}" type="sibTrans" cxnId="{1401470A-F3AA-43C8-A285-5E12D5D85A1D}">
      <dgm:prSet/>
      <dgm:spPr/>
      <dgm:t>
        <a:bodyPr/>
        <a:lstStyle/>
        <a:p>
          <a:endParaRPr lang="es-PE"/>
        </a:p>
      </dgm:t>
    </dgm:pt>
    <dgm:pt modelId="{28869CB6-13C3-43D3-9579-82856D4712ED}">
      <dgm:prSet/>
      <dgm:spPr/>
      <dgm:t>
        <a:bodyPr/>
        <a:lstStyle/>
        <a:p>
          <a:r>
            <a:rPr lang="es-PE"/>
            <a:t>FIN</a:t>
          </a:r>
        </a:p>
      </dgm:t>
    </dgm:pt>
    <dgm:pt modelId="{C99289F1-2549-47F3-9974-EC56668C1C68}" type="parTrans" cxnId="{0DAD92C7-6A7F-4549-A6A5-75F3965B1EB2}">
      <dgm:prSet/>
      <dgm:spPr/>
      <dgm:t>
        <a:bodyPr/>
        <a:lstStyle/>
        <a:p>
          <a:endParaRPr lang="es-PE"/>
        </a:p>
      </dgm:t>
    </dgm:pt>
    <dgm:pt modelId="{93C1121D-F83B-4B2E-8229-5D47F7546B89}" type="sibTrans" cxnId="{0DAD92C7-6A7F-4549-A6A5-75F3965B1EB2}">
      <dgm:prSet/>
      <dgm:spPr/>
      <dgm:t>
        <a:bodyPr/>
        <a:lstStyle/>
        <a:p>
          <a:endParaRPr lang="es-PE"/>
        </a:p>
      </dgm:t>
    </dgm:pt>
    <dgm:pt modelId="{9121416E-D7FF-4119-AAFF-D898E5128A45}" type="pres">
      <dgm:prSet presAssocID="{E54BD5D6-CB9C-41B9-870A-5CAAD2100B41}" presName="Name0" presStyleCnt="0">
        <dgm:presLayoutVars>
          <dgm:dir/>
          <dgm:animLvl val="lvl"/>
          <dgm:resizeHandles val="exact"/>
        </dgm:presLayoutVars>
      </dgm:prSet>
      <dgm:spPr/>
    </dgm:pt>
    <dgm:pt modelId="{183CFB75-147D-4F87-B0A0-B639889C025A}" type="pres">
      <dgm:prSet presAssocID="{28869CB6-13C3-43D3-9579-82856D4712ED}" presName="boxAndChildren" presStyleCnt="0"/>
      <dgm:spPr/>
    </dgm:pt>
    <dgm:pt modelId="{88E1E1E9-E2A7-49E1-9AB8-08DAB075339C}" type="pres">
      <dgm:prSet presAssocID="{28869CB6-13C3-43D3-9579-82856D4712ED}" presName="parentTextBox" presStyleLbl="node1" presStyleIdx="0" presStyleCnt="12"/>
      <dgm:spPr/>
    </dgm:pt>
    <dgm:pt modelId="{901F51A4-1686-4ADE-8084-5C0B93E748BB}" type="pres">
      <dgm:prSet presAssocID="{220B2A19-92D2-4AA6-A0BA-A5C52C701A53}" presName="sp" presStyleCnt="0"/>
      <dgm:spPr/>
    </dgm:pt>
    <dgm:pt modelId="{009E8594-E290-401B-B755-5479A7D5C7B2}" type="pres">
      <dgm:prSet presAssocID="{EFA37ECB-F40D-4B29-B6F4-21795F00BF01}" presName="arrowAndChildren" presStyleCnt="0"/>
      <dgm:spPr/>
    </dgm:pt>
    <dgm:pt modelId="{E8FCF5B6-8C8B-4823-8BD8-986C7AC3C09E}" type="pres">
      <dgm:prSet presAssocID="{EFA37ECB-F40D-4B29-B6F4-21795F00BF01}" presName="parentTextArrow" presStyleLbl="node1" presStyleIdx="1" presStyleCnt="12"/>
      <dgm:spPr/>
    </dgm:pt>
    <dgm:pt modelId="{C77DCD1A-85D4-483D-8AEE-1BCD53BA54A1}" type="pres">
      <dgm:prSet presAssocID="{24AB7F01-AD4E-4A72-8023-6B9D8137A148}" presName="sp" presStyleCnt="0"/>
      <dgm:spPr/>
    </dgm:pt>
    <dgm:pt modelId="{029081EC-A3C9-41FF-AF0A-AE809946D670}" type="pres">
      <dgm:prSet presAssocID="{D79ADBF5-A9BE-4E65-ADE3-EFD167A71D8D}" presName="arrowAndChildren" presStyleCnt="0"/>
      <dgm:spPr/>
    </dgm:pt>
    <dgm:pt modelId="{B436ECC4-3E12-42B7-AFDA-EA37A29D7176}" type="pres">
      <dgm:prSet presAssocID="{D79ADBF5-A9BE-4E65-ADE3-EFD167A71D8D}" presName="parentTextArrow" presStyleLbl="node1" presStyleIdx="2" presStyleCnt="12"/>
      <dgm:spPr/>
    </dgm:pt>
    <dgm:pt modelId="{F0DD6006-DE66-42BC-9C91-380657F35A9E}" type="pres">
      <dgm:prSet presAssocID="{8C061090-119F-483B-A9B7-A7A2F78D9BBD}" presName="sp" presStyleCnt="0"/>
      <dgm:spPr/>
    </dgm:pt>
    <dgm:pt modelId="{E3089A0F-3D71-45B0-9C2E-9FF41502BEB3}" type="pres">
      <dgm:prSet presAssocID="{FFE7DE22-F106-4580-A0C1-8FD573AB1C10}" presName="arrowAndChildren" presStyleCnt="0"/>
      <dgm:spPr/>
    </dgm:pt>
    <dgm:pt modelId="{931E1697-1AEE-44FB-A5B0-8E2057BC7F85}" type="pres">
      <dgm:prSet presAssocID="{FFE7DE22-F106-4580-A0C1-8FD573AB1C10}" presName="parentTextArrow" presStyleLbl="node1" presStyleIdx="3" presStyleCnt="12"/>
      <dgm:spPr/>
    </dgm:pt>
    <dgm:pt modelId="{FA268CFD-A11D-4713-AC7D-6298E77B3A62}" type="pres">
      <dgm:prSet presAssocID="{5BBD9599-E547-4CB2-A78B-CEA29E65D06B}" presName="sp" presStyleCnt="0"/>
      <dgm:spPr/>
    </dgm:pt>
    <dgm:pt modelId="{A982E850-CE82-4023-850A-9DD8593A95D4}" type="pres">
      <dgm:prSet presAssocID="{C2685958-5A12-4167-99B3-2FA96B3C125C}" presName="arrowAndChildren" presStyleCnt="0"/>
      <dgm:spPr/>
    </dgm:pt>
    <dgm:pt modelId="{BF8476A9-27F8-4B25-9AB2-D290CEE2B8A9}" type="pres">
      <dgm:prSet presAssocID="{C2685958-5A12-4167-99B3-2FA96B3C125C}" presName="parentTextArrow" presStyleLbl="node1" presStyleIdx="4" presStyleCnt="12"/>
      <dgm:spPr/>
    </dgm:pt>
    <dgm:pt modelId="{77869DC5-1415-4185-83A8-C45C32C54C90}" type="pres">
      <dgm:prSet presAssocID="{B1CBCE11-9992-4419-AECB-42E712FED9A7}" presName="sp" presStyleCnt="0"/>
      <dgm:spPr/>
    </dgm:pt>
    <dgm:pt modelId="{C60EE1F7-0AAD-477D-9200-E9550F715718}" type="pres">
      <dgm:prSet presAssocID="{02DCC1E8-295E-44B6-A80D-3DCB23B5428D}" presName="arrowAndChildren" presStyleCnt="0"/>
      <dgm:spPr/>
    </dgm:pt>
    <dgm:pt modelId="{5460F6C3-BFB9-4ED0-A904-BB085881390B}" type="pres">
      <dgm:prSet presAssocID="{02DCC1E8-295E-44B6-A80D-3DCB23B5428D}" presName="parentTextArrow" presStyleLbl="node1" presStyleIdx="5" presStyleCnt="12"/>
      <dgm:spPr/>
    </dgm:pt>
    <dgm:pt modelId="{4DB54E22-6DF9-4A59-9BEA-D250109824C9}" type="pres">
      <dgm:prSet presAssocID="{9085A2BA-DAD7-4047-9A1A-78287E4AE08C}" presName="sp" presStyleCnt="0"/>
      <dgm:spPr/>
    </dgm:pt>
    <dgm:pt modelId="{EBB5C698-6C4C-4A5B-A8F0-EC5BE6840870}" type="pres">
      <dgm:prSet presAssocID="{C874303C-0E49-4D7F-95C6-C6E65F48F6C8}" presName="arrowAndChildren" presStyleCnt="0"/>
      <dgm:spPr/>
    </dgm:pt>
    <dgm:pt modelId="{3497C39E-E991-4371-8F84-6E4DC294CB0B}" type="pres">
      <dgm:prSet presAssocID="{C874303C-0E49-4D7F-95C6-C6E65F48F6C8}" presName="parentTextArrow" presStyleLbl="node1" presStyleIdx="6" presStyleCnt="12"/>
      <dgm:spPr/>
    </dgm:pt>
    <dgm:pt modelId="{B0FF95C1-C3EC-443D-9097-75C16C7EDA2D}" type="pres">
      <dgm:prSet presAssocID="{0F2BAED1-861E-4045-ACE3-CBE3356D11A8}" presName="sp" presStyleCnt="0"/>
      <dgm:spPr/>
    </dgm:pt>
    <dgm:pt modelId="{F092EFBE-EC0B-4441-9C60-58FB2AB9F856}" type="pres">
      <dgm:prSet presAssocID="{1F7236EF-BEA5-431F-BE76-2C062DBB835E}" presName="arrowAndChildren" presStyleCnt="0"/>
      <dgm:spPr/>
    </dgm:pt>
    <dgm:pt modelId="{674712DB-815E-4644-A42E-5CC4FEABDB95}" type="pres">
      <dgm:prSet presAssocID="{1F7236EF-BEA5-431F-BE76-2C062DBB835E}" presName="parentTextArrow" presStyleLbl="node1" presStyleIdx="7" presStyleCnt="12"/>
      <dgm:spPr/>
    </dgm:pt>
    <dgm:pt modelId="{41390A31-73D6-469C-9AC6-789A2C167EFD}" type="pres">
      <dgm:prSet presAssocID="{E003452C-402E-4336-A771-6ED10F2912A9}" presName="sp" presStyleCnt="0"/>
      <dgm:spPr/>
    </dgm:pt>
    <dgm:pt modelId="{F1CF99EB-00AA-4D5B-BE9F-EC90D7417FE3}" type="pres">
      <dgm:prSet presAssocID="{F7DC72A8-FD00-4630-AEEE-8C6A2D75821D}" presName="arrowAndChildren" presStyleCnt="0"/>
      <dgm:spPr/>
    </dgm:pt>
    <dgm:pt modelId="{3363FF5A-70FF-43D4-950D-ADC90BF4849E}" type="pres">
      <dgm:prSet presAssocID="{F7DC72A8-FD00-4630-AEEE-8C6A2D75821D}" presName="parentTextArrow" presStyleLbl="node1" presStyleIdx="8" presStyleCnt="12"/>
      <dgm:spPr/>
    </dgm:pt>
    <dgm:pt modelId="{AE1BAB03-87A6-40CB-8B35-83832BB622B7}" type="pres">
      <dgm:prSet presAssocID="{905ECF67-92D2-4C58-B99E-7EA6D2468D28}" presName="sp" presStyleCnt="0"/>
      <dgm:spPr/>
    </dgm:pt>
    <dgm:pt modelId="{95742C39-897C-4E42-86DB-C2578721B99B}" type="pres">
      <dgm:prSet presAssocID="{C0178064-168E-4811-BC01-F9226EEFCDD0}" presName="arrowAndChildren" presStyleCnt="0"/>
      <dgm:spPr/>
    </dgm:pt>
    <dgm:pt modelId="{42FD6394-B38C-43F9-BA75-E7E94EEC4F22}" type="pres">
      <dgm:prSet presAssocID="{C0178064-168E-4811-BC01-F9226EEFCDD0}" presName="parentTextArrow" presStyleLbl="node1" presStyleIdx="9" presStyleCnt="12"/>
      <dgm:spPr/>
    </dgm:pt>
    <dgm:pt modelId="{0118E052-A221-4735-963E-2CC93D18CFF5}" type="pres">
      <dgm:prSet presAssocID="{3B6923D2-2204-43E3-BDC2-7F4CBA054F01}" presName="sp" presStyleCnt="0"/>
      <dgm:spPr/>
    </dgm:pt>
    <dgm:pt modelId="{FE17C038-7C4D-4FEA-8788-DC0BB1D34D8F}" type="pres">
      <dgm:prSet presAssocID="{983CFBAE-963C-402A-84B4-2F920230D480}" presName="arrowAndChildren" presStyleCnt="0"/>
      <dgm:spPr/>
    </dgm:pt>
    <dgm:pt modelId="{53FD0AE3-004C-4F22-9CA5-C3440E42EF7B}" type="pres">
      <dgm:prSet presAssocID="{983CFBAE-963C-402A-84B4-2F920230D480}" presName="parentTextArrow" presStyleLbl="node1" presStyleIdx="10" presStyleCnt="12"/>
      <dgm:spPr/>
    </dgm:pt>
    <dgm:pt modelId="{B5E86970-FDF1-4D5B-86C3-E1B0A418E0C4}" type="pres">
      <dgm:prSet presAssocID="{B040DD79-45D2-41AC-A3B3-0AA09F7F2B96}" presName="sp" presStyleCnt="0"/>
      <dgm:spPr/>
    </dgm:pt>
    <dgm:pt modelId="{47D5BE88-D431-4239-BEE0-13FE95E1B2A1}" type="pres">
      <dgm:prSet presAssocID="{0220BF01-2052-4FED-8D5B-8A5825A679D9}" presName="arrowAndChildren" presStyleCnt="0"/>
      <dgm:spPr/>
    </dgm:pt>
    <dgm:pt modelId="{495A9EFF-D4E2-45C2-A935-5B3382DF47EC}" type="pres">
      <dgm:prSet presAssocID="{0220BF01-2052-4FED-8D5B-8A5825A679D9}" presName="parentTextArrow" presStyleLbl="node1" presStyleIdx="11" presStyleCnt="12"/>
      <dgm:spPr/>
    </dgm:pt>
  </dgm:ptLst>
  <dgm:cxnLst>
    <dgm:cxn modelId="{1401470A-F3AA-43C8-A285-5E12D5D85A1D}" srcId="{E54BD5D6-CB9C-41B9-870A-5CAAD2100B41}" destId="{EFA37ECB-F40D-4B29-B6F4-21795F00BF01}" srcOrd="10" destOrd="0" parTransId="{70D1D82A-5777-407B-B266-FCA0E1C417F9}" sibTransId="{220B2A19-92D2-4AA6-A0BA-A5C52C701A53}"/>
    <dgm:cxn modelId="{CDC4020D-ADB4-4865-8D3F-C83ADFC0A241}" type="presOf" srcId="{C0178064-168E-4811-BC01-F9226EEFCDD0}" destId="{42FD6394-B38C-43F9-BA75-E7E94EEC4F22}" srcOrd="0" destOrd="0" presId="urn:microsoft.com/office/officeart/2005/8/layout/process4"/>
    <dgm:cxn modelId="{12362118-03FD-497F-AE06-22D121C1EA0E}" type="presOf" srcId="{C874303C-0E49-4D7F-95C6-C6E65F48F6C8}" destId="{3497C39E-E991-4371-8F84-6E4DC294CB0B}" srcOrd="0" destOrd="0" presId="urn:microsoft.com/office/officeart/2005/8/layout/process4"/>
    <dgm:cxn modelId="{42E24C19-A842-42F5-90B5-6F8BA323A9E6}" srcId="{E54BD5D6-CB9C-41B9-870A-5CAAD2100B41}" destId="{1F7236EF-BEA5-431F-BE76-2C062DBB835E}" srcOrd="4" destOrd="0" parTransId="{D233F58B-65B5-45DC-957C-4C6508B1A242}" sibTransId="{0F2BAED1-861E-4045-ACE3-CBE3356D11A8}"/>
    <dgm:cxn modelId="{8C9DD91C-9964-422C-B57E-BF8B8A5521AF}" srcId="{E54BD5D6-CB9C-41B9-870A-5CAAD2100B41}" destId="{D79ADBF5-A9BE-4E65-ADE3-EFD167A71D8D}" srcOrd="9" destOrd="0" parTransId="{2E7A76F5-F899-4656-9904-AA266EC1A7CF}" sibTransId="{24AB7F01-AD4E-4A72-8023-6B9D8137A148}"/>
    <dgm:cxn modelId="{BFD03A31-0EE9-4598-BB66-66120F2EB81C}" type="presOf" srcId="{D79ADBF5-A9BE-4E65-ADE3-EFD167A71D8D}" destId="{B436ECC4-3E12-42B7-AFDA-EA37A29D7176}" srcOrd="0" destOrd="0" presId="urn:microsoft.com/office/officeart/2005/8/layout/process4"/>
    <dgm:cxn modelId="{3B07F23E-0FF5-47C4-A22F-E086203E74B4}" srcId="{E54BD5D6-CB9C-41B9-870A-5CAAD2100B41}" destId="{C874303C-0E49-4D7F-95C6-C6E65F48F6C8}" srcOrd="5" destOrd="0" parTransId="{EEA4C83A-E35F-43E0-9091-3FC7137714CF}" sibTransId="{9085A2BA-DAD7-4047-9A1A-78287E4AE08C}"/>
    <dgm:cxn modelId="{DA6BC843-18E6-4689-977D-145402BED5BF}" type="presOf" srcId="{1F7236EF-BEA5-431F-BE76-2C062DBB835E}" destId="{674712DB-815E-4644-A42E-5CC4FEABDB95}" srcOrd="0" destOrd="0" presId="urn:microsoft.com/office/officeart/2005/8/layout/process4"/>
    <dgm:cxn modelId="{FBD37E44-CB32-41C4-85C1-AAF661BDFC1F}" type="presOf" srcId="{0220BF01-2052-4FED-8D5B-8A5825A679D9}" destId="{495A9EFF-D4E2-45C2-A935-5B3382DF47EC}" srcOrd="0" destOrd="0" presId="urn:microsoft.com/office/officeart/2005/8/layout/process4"/>
    <dgm:cxn modelId="{785FB968-0772-458D-9F82-270F9ABAA1B0}" srcId="{E54BD5D6-CB9C-41B9-870A-5CAAD2100B41}" destId="{FFE7DE22-F106-4580-A0C1-8FD573AB1C10}" srcOrd="8" destOrd="0" parTransId="{A6555748-CEBC-4034-8208-D808A250BEC7}" sibTransId="{8C061090-119F-483B-A9B7-A7A2F78D9BBD}"/>
    <dgm:cxn modelId="{899F9B49-65B2-4044-BCF0-21E87685BB83}" type="presOf" srcId="{983CFBAE-963C-402A-84B4-2F920230D480}" destId="{53FD0AE3-004C-4F22-9CA5-C3440E42EF7B}" srcOrd="0" destOrd="0" presId="urn:microsoft.com/office/officeart/2005/8/layout/process4"/>
    <dgm:cxn modelId="{A181F150-0088-4D91-ADA9-1434FA27BE13}" type="presOf" srcId="{02DCC1E8-295E-44B6-A80D-3DCB23B5428D}" destId="{5460F6C3-BFB9-4ED0-A904-BB085881390B}" srcOrd="0" destOrd="0" presId="urn:microsoft.com/office/officeart/2005/8/layout/process4"/>
    <dgm:cxn modelId="{34207A71-B5AE-4898-9978-D757BD737EA3}" type="presOf" srcId="{E54BD5D6-CB9C-41B9-870A-5CAAD2100B41}" destId="{9121416E-D7FF-4119-AAFF-D898E5128A45}" srcOrd="0" destOrd="0" presId="urn:microsoft.com/office/officeart/2005/8/layout/process4"/>
    <dgm:cxn modelId="{9D80A059-8AC5-487E-9FF0-C8BEFF33D143}" srcId="{E54BD5D6-CB9C-41B9-870A-5CAAD2100B41}" destId="{F7DC72A8-FD00-4630-AEEE-8C6A2D75821D}" srcOrd="3" destOrd="0" parTransId="{6D47238A-6CDC-41A2-A31E-37C02D1A3F6E}" sibTransId="{E003452C-402E-4336-A771-6ED10F2912A9}"/>
    <dgm:cxn modelId="{E739E259-D832-43CF-85F8-1D8EEEA82C67}" srcId="{E54BD5D6-CB9C-41B9-870A-5CAAD2100B41}" destId="{02DCC1E8-295E-44B6-A80D-3DCB23B5428D}" srcOrd="6" destOrd="0" parTransId="{DBAC5E87-286F-4A07-86CB-42882CFF086A}" sibTransId="{B1CBCE11-9992-4419-AECB-42E712FED9A7}"/>
    <dgm:cxn modelId="{C400D087-037B-4EEC-883F-C98AD44237DF}" type="presOf" srcId="{EFA37ECB-F40D-4B29-B6F4-21795F00BF01}" destId="{E8FCF5B6-8C8B-4823-8BD8-986C7AC3C09E}" srcOrd="0" destOrd="0" presId="urn:microsoft.com/office/officeart/2005/8/layout/process4"/>
    <dgm:cxn modelId="{D7D1A392-BB34-46C8-93A9-4EAC30A172E0}" srcId="{E54BD5D6-CB9C-41B9-870A-5CAAD2100B41}" destId="{C2685958-5A12-4167-99B3-2FA96B3C125C}" srcOrd="7" destOrd="0" parTransId="{365D3C58-A7E0-45E6-8979-C48F25CF8FC2}" sibTransId="{5BBD9599-E547-4CB2-A78B-CEA29E65D06B}"/>
    <dgm:cxn modelId="{06535B97-6E6C-4853-A0E9-6A59B0A1601B}" srcId="{E54BD5D6-CB9C-41B9-870A-5CAAD2100B41}" destId="{C0178064-168E-4811-BC01-F9226EEFCDD0}" srcOrd="2" destOrd="0" parTransId="{B5D8A6CB-0478-47BA-8733-6284D2BE22B4}" sibTransId="{905ECF67-92D2-4C58-B99E-7EA6D2468D28}"/>
    <dgm:cxn modelId="{3914BCAA-FFF6-40DD-904B-27F494CB4DC4}" srcId="{E54BD5D6-CB9C-41B9-870A-5CAAD2100B41}" destId="{0220BF01-2052-4FED-8D5B-8A5825A679D9}" srcOrd="0" destOrd="0" parTransId="{C62949CF-D607-42CD-9C4F-C54C929FAA45}" sibTransId="{B040DD79-45D2-41AC-A3B3-0AA09F7F2B96}"/>
    <dgm:cxn modelId="{428775BF-590E-40EC-A437-5C72262FAC63}" type="presOf" srcId="{F7DC72A8-FD00-4630-AEEE-8C6A2D75821D}" destId="{3363FF5A-70FF-43D4-950D-ADC90BF4849E}" srcOrd="0" destOrd="0" presId="urn:microsoft.com/office/officeart/2005/8/layout/process4"/>
    <dgm:cxn modelId="{B50929C5-1D13-4EAA-B5F8-6F10DB1D852B}" srcId="{E54BD5D6-CB9C-41B9-870A-5CAAD2100B41}" destId="{983CFBAE-963C-402A-84B4-2F920230D480}" srcOrd="1" destOrd="0" parTransId="{4CBD5F19-A7EC-480A-B10B-7A32B418C62A}" sibTransId="{3B6923D2-2204-43E3-BDC2-7F4CBA054F01}"/>
    <dgm:cxn modelId="{0DAD92C7-6A7F-4549-A6A5-75F3965B1EB2}" srcId="{E54BD5D6-CB9C-41B9-870A-5CAAD2100B41}" destId="{28869CB6-13C3-43D3-9579-82856D4712ED}" srcOrd="11" destOrd="0" parTransId="{C99289F1-2549-47F3-9974-EC56668C1C68}" sibTransId="{93C1121D-F83B-4B2E-8229-5D47F7546B89}"/>
    <dgm:cxn modelId="{A96D8FCC-409A-4FD3-9B0E-8D116517E542}" type="presOf" srcId="{28869CB6-13C3-43D3-9579-82856D4712ED}" destId="{88E1E1E9-E2A7-49E1-9AB8-08DAB075339C}" srcOrd="0" destOrd="0" presId="urn:microsoft.com/office/officeart/2005/8/layout/process4"/>
    <dgm:cxn modelId="{45A613D3-4B34-47A4-8C80-9E97073395C1}" type="presOf" srcId="{FFE7DE22-F106-4580-A0C1-8FD573AB1C10}" destId="{931E1697-1AEE-44FB-A5B0-8E2057BC7F85}" srcOrd="0" destOrd="0" presId="urn:microsoft.com/office/officeart/2005/8/layout/process4"/>
    <dgm:cxn modelId="{7F411AE3-A992-460B-B7BF-1D2333E2E001}" type="presOf" srcId="{C2685958-5A12-4167-99B3-2FA96B3C125C}" destId="{BF8476A9-27F8-4B25-9AB2-D290CEE2B8A9}" srcOrd="0" destOrd="0" presId="urn:microsoft.com/office/officeart/2005/8/layout/process4"/>
    <dgm:cxn modelId="{B0A74CD5-C33E-40CF-8C3E-3A064B0DCEC0}" type="presParOf" srcId="{9121416E-D7FF-4119-AAFF-D898E5128A45}" destId="{183CFB75-147D-4F87-B0A0-B639889C025A}" srcOrd="0" destOrd="0" presId="urn:microsoft.com/office/officeart/2005/8/layout/process4"/>
    <dgm:cxn modelId="{06D3F8EA-2466-4E34-9B6D-BC34191836AE}" type="presParOf" srcId="{183CFB75-147D-4F87-B0A0-B639889C025A}" destId="{88E1E1E9-E2A7-49E1-9AB8-08DAB075339C}" srcOrd="0" destOrd="0" presId="urn:microsoft.com/office/officeart/2005/8/layout/process4"/>
    <dgm:cxn modelId="{2E537911-F004-4048-8C7E-5008CD85FD90}" type="presParOf" srcId="{9121416E-D7FF-4119-AAFF-D898E5128A45}" destId="{901F51A4-1686-4ADE-8084-5C0B93E748BB}" srcOrd="1" destOrd="0" presId="urn:microsoft.com/office/officeart/2005/8/layout/process4"/>
    <dgm:cxn modelId="{FE3EDA43-7309-4BCE-AC94-AE677CEF57B3}" type="presParOf" srcId="{9121416E-D7FF-4119-AAFF-D898E5128A45}" destId="{009E8594-E290-401B-B755-5479A7D5C7B2}" srcOrd="2" destOrd="0" presId="urn:microsoft.com/office/officeart/2005/8/layout/process4"/>
    <dgm:cxn modelId="{F8ED774C-8B54-4237-9BFF-8E63C1F6DADB}" type="presParOf" srcId="{009E8594-E290-401B-B755-5479A7D5C7B2}" destId="{E8FCF5B6-8C8B-4823-8BD8-986C7AC3C09E}" srcOrd="0" destOrd="0" presId="urn:microsoft.com/office/officeart/2005/8/layout/process4"/>
    <dgm:cxn modelId="{FEFA8DA2-C627-4557-8982-8643E9C958F0}" type="presParOf" srcId="{9121416E-D7FF-4119-AAFF-D898E5128A45}" destId="{C77DCD1A-85D4-483D-8AEE-1BCD53BA54A1}" srcOrd="3" destOrd="0" presId="urn:microsoft.com/office/officeart/2005/8/layout/process4"/>
    <dgm:cxn modelId="{563E2666-12F9-4AC3-8105-5D7D336C90CD}" type="presParOf" srcId="{9121416E-D7FF-4119-AAFF-D898E5128A45}" destId="{029081EC-A3C9-41FF-AF0A-AE809946D670}" srcOrd="4" destOrd="0" presId="urn:microsoft.com/office/officeart/2005/8/layout/process4"/>
    <dgm:cxn modelId="{3C700D3E-A87A-4E7C-AE42-05FA9341E6A8}" type="presParOf" srcId="{029081EC-A3C9-41FF-AF0A-AE809946D670}" destId="{B436ECC4-3E12-42B7-AFDA-EA37A29D7176}" srcOrd="0" destOrd="0" presId="urn:microsoft.com/office/officeart/2005/8/layout/process4"/>
    <dgm:cxn modelId="{8BC0B3B7-AF8D-4595-90A5-419B4BDA675F}" type="presParOf" srcId="{9121416E-D7FF-4119-AAFF-D898E5128A45}" destId="{F0DD6006-DE66-42BC-9C91-380657F35A9E}" srcOrd="5" destOrd="0" presId="urn:microsoft.com/office/officeart/2005/8/layout/process4"/>
    <dgm:cxn modelId="{31AA9AA8-6CBE-45FA-99EC-A9DBA0D36798}" type="presParOf" srcId="{9121416E-D7FF-4119-AAFF-D898E5128A45}" destId="{E3089A0F-3D71-45B0-9C2E-9FF41502BEB3}" srcOrd="6" destOrd="0" presId="urn:microsoft.com/office/officeart/2005/8/layout/process4"/>
    <dgm:cxn modelId="{3B7BE896-5E16-41F9-9116-4B6E15857FE8}" type="presParOf" srcId="{E3089A0F-3D71-45B0-9C2E-9FF41502BEB3}" destId="{931E1697-1AEE-44FB-A5B0-8E2057BC7F85}" srcOrd="0" destOrd="0" presId="urn:microsoft.com/office/officeart/2005/8/layout/process4"/>
    <dgm:cxn modelId="{CDB07CCD-0948-468C-89E3-617DE0C8639F}" type="presParOf" srcId="{9121416E-D7FF-4119-AAFF-D898E5128A45}" destId="{FA268CFD-A11D-4713-AC7D-6298E77B3A62}" srcOrd="7" destOrd="0" presId="urn:microsoft.com/office/officeart/2005/8/layout/process4"/>
    <dgm:cxn modelId="{B7663F96-C9BF-41E1-B83F-7071A3E791C1}" type="presParOf" srcId="{9121416E-D7FF-4119-AAFF-D898E5128A45}" destId="{A982E850-CE82-4023-850A-9DD8593A95D4}" srcOrd="8" destOrd="0" presId="urn:microsoft.com/office/officeart/2005/8/layout/process4"/>
    <dgm:cxn modelId="{6D3A485F-CF0F-472E-8841-2349CB0206E8}" type="presParOf" srcId="{A982E850-CE82-4023-850A-9DD8593A95D4}" destId="{BF8476A9-27F8-4B25-9AB2-D290CEE2B8A9}" srcOrd="0" destOrd="0" presId="urn:microsoft.com/office/officeart/2005/8/layout/process4"/>
    <dgm:cxn modelId="{A09B171E-7B6C-448C-A613-66B0527C5877}" type="presParOf" srcId="{9121416E-D7FF-4119-AAFF-D898E5128A45}" destId="{77869DC5-1415-4185-83A8-C45C32C54C90}" srcOrd="9" destOrd="0" presId="urn:microsoft.com/office/officeart/2005/8/layout/process4"/>
    <dgm:cxn modelId="{D58D664C-BCA9-4DB8-85AB-107752086FF3}" type="presParOf" srcId="{9121416E-D7FF-4119-AAFF-D898E5128A45}" destId="{C60EE1F7-0AAD-477D-9200-E9550F715718}" srcOrd="10" destOrd="0" presId="urn:microsoft.com/office/officeart/2005/8/layout/process4"/>
    <dgm:cxn modelId="{B2BC8DE6-8D51-4FCE-AA64-B2D679E5ADC8}" type="presParOf" srcId="{C60EE1F7-0AAD-477D-9200-E9550F715718}" destId="{5460F6C3-BFB9-4ED0-A904-BB085881390B}" srcOrd="0" destOrd="0" presId="urn:microsoft.com/office/officeart/2005/8/layout/process4"/>
    <dgm:cxn modelId="{F1795653-CF8D-479C-8233-31622E5CD90D}" type="presParOf" srcId="{9121416E-D7FF-4119-AAFF-D898E5128A45}" destId="{4DB54E22-6DF9-4A59-9BEA-D250109824C9}" srcOrd="11" destOrd="0" presId="urn:microsoft.com/office/officeart/2005/8/layout/process4"/>
    <dgm:cxn modelId="{E7F7D99B-7422-4C5A-AF79-FA4D6BF1DAB6}" type="presParOf" srcId="{9121416E-D7FF-4119-AAFF-D898E5128A45}" destId="{EBB5C698-6C4C-4A5B-A8F0-EC5BE6840870}" srcOrd="12" destOrd="0" presId="urn:microsoft.com/office/officeart/2005/8/layout/process4"/>
    <dgm:cxn modelId="{FE134E35-5602-49F3-92F9-B08AAA75F01B}" type="presParOf" srcId="{EBB5C698-6C4C-4A5B-A8F0-EC5BE6840870}" destId="{3497C39E-E991-4371-8F84-6E4DC294CB0B}" srcOrd="0" destOrd="0" presId="urn:microsoft.com/office/officeart/2005/8/layout/process4"/>
    <dgm:cxn modelId="{F8511793-156D-461D-934E-9C64BB413704}" type="presParOf" srcId="{9121416E-D7FF-4119-AAFF-D898E5128A45}" destId="{B0FF95C1-C3EC-443D-9097-75C16C7EDA2D}" srcOrd="13" destOrd="0" presId="urn:microsoft.com/office/officeart/2005/8/layout/process4"/>
    <dgm:cxn modelId="{93308971-4E53-49C0-B89E-8A682EF82DF6}" type="presParOf" srcId="{9121416E-D7FF-4119-AAFF-D898E5128A45}" destId="{F092EFBE-EC0B-4441-9C60-58FB2AB9F856}" srcOrd="14" destOrd="0" presId="urn:microsoft.com/office/officeart/2005/8/layout/process4"/>
    <dgm:cxn modelId="{EF5A34B3-97BD-4752-AA46-8B1B065CD05F}" type="presParOf" srcId="{F092EFBE-EC0B-4441-9C60-58FB2AB9F856}" destId="{674712DB-815E-4644-A42E-5CC4FEABDB95}" srcOrd="0" destOrd="0" presId="urn:microsoft.com/office/officeart/2005/8/layout/process4"/>
    <dgm:cxn modelId="{DA241E87-EC10-4999-8DC6-4C717E9E838F}" type="presParOf" srcId="{9121416E-D7FF-4119-AAFF-D898E5128A45}" destId="{41390A31-73D6-469C-9AC6-789A2C167EFD}" srcOrd="15" destOrd="0" presId="urn:microsoft.com/office/officeart/2005/8/layout/process4"/>
    <dgm:cxn modelId="{32B7FBEB-ACF9-4C00-9853-0CE47DD14FCF}" type="presParOf" srcId="{9121416E-D7FF-4119-AAFF-D898E5128A45}" destId="{F1CF99EB-00AA-4D5B-BE9F-EC90D7417FE3}" srcOrd="16" destOrd="0" presId="urn:microsoft.com/office/officeart/2005/8/layout/process4"/>
    <dgm:cxn modelId="{B3918DB6-55F8-4592-8478-42AC04932789}" type="presParOf" srcId="{F1CF99EB-00AA-4D5B-BE9F-EC90D7417FE3}" destId="{3363FF5A-70FF-43D4-950D-ADC90BF4849E}" srcOrd="0" destOrd="0" presId="urn:microsoft.com/office/officeart/2005/8/layout/process4"/>
    <dgm:cxn modelId="{D9EC5CC8-C123-44BB-9FA1-9005C0998E6E}" type="presParOf" srcId="{9121416E-D7FF-4119-AAFF-D898E5128A45}" destId="{AE1BAB03-87A6-40CB-8B35-83832BB622B7}" srcOrd="17" destOrd="0" presId="urn:microsoft.com/office/officeart/2005/8/layout/process4"/>
    <dgm:cxn modelId="{2B476959-B986-4AA2-915B-E26AA84E5691}" type="presParOf" srcId="{9121416E-D7FF-4119-AAFF-D898E5128A45}" destId="{95742C39-897C-4E42-86DB-C2578721B99B}" srcOrd="18" destOrd="0" presId="urn:microsoft.com/office/officeart/2005/8/layout/process4"/>
    <dgm:cxn modelId="{8F09509B-87F1-4C7E-BA09-58CF1ADBEA2C}" type="presParOf" srcId="{95742C39-897C-4E42-86DB-C2578721B99B}" destId="{42FD6394-B38C-43F9-BA75-E7E94EEC4F22}" srcOrd="0" destOrd="0" presId="urn:microsoft.com/office/officeart/2005/8/layout/process4"/>
    <dgm:cxn modelId="{CFFF15B1-01DA-477A-958E-D3A7A3FFF6D2}" type="presParOf" srcId="{9121416E-D7FF-4119-AAFF-D898E5128A45}" destId="{0118E052-A221-4735-963E-2CC93D18CFF5}" srcOrd="19" destOrd="0" presId="urn:microsoft.com/office/officeart/2005/8/layout/process4"/>
    <dgm:cxn modelId="{11F268A8-1D6C-4878-9507-EB80ACA6C462}" type="presParOf" srcId="{9121416E-D7FF-4119-AAFF-D898E5128A45}" destId="{FE17C038-7C4D-4FEA-8788-DC0BB1D34D8F}" srcOrd="20" destOrd="0" presId="urn:microsoft.com/office/officeart/2005/8/layout/process4"/>
    <dgm:cxn modelId="{868B4C1D-2922-41B5-9269-97D463097F16}" type="presParOf" srcId="{FE17C038-7C4D-4FEA-8788-DC0BB1D34D8F}" destId="{53FD0AE3-004C-4F22-9CA5-C3440E42EF7B}" srcOrd="0" destOrd="0" presId="urn:microsoft.com/office/officeart/2005/8/layout/process4"/>
    <dgm:cxn modelId="{FB365E32-7640-4F89-B6E8-9B863A11CF5F}" type="presParOf" srcId="{9121416E-D7FF-4119-AAFF-D898E5128A45}" destId="{B5E86970-FDF1-4D5B-86C3-E1B0A418E0C4}" srcOrd="21" destOrd="0" presId="urn:microsoft.com/office/officeart/2005/8/layout/process4"/>
    <dgm:cxn modelId="{0BC92DDB-E703-4BFA-975D-2784C71B6CE5}" type="presParOf" srcId="{9121416E-D7FF-4119-AAFF-D898E5128A45}" destId="{47D5BE88-D431-4239-BEE0-13FE95E1B2A1}" srcOrd="22" destOrd="0" presId="urn:microsoft.com/office/officeart/2005/8/layout/process4"/>
    <dgm:cxn modelId="{D88BFBB6-E380-4902-950A-E459827F381E}" type="presParOf" srcId="{47D5BE88-D431-4239-BEE0-13FE95E1B2A1}" destId="{495A9EFF-D4E2-45C2-A935-5B3382DF47EC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E1E1E9-E2A7-49E1-9AB8-08DAB075339C}">
      <dsp:nvSpPr>
        <dsp:cNvPr id="0" name=""/>
        <dsp:cNvSpPr/>
      </dsp:nvSpPr>
      <dsp:spPr>
        <a:xfrm>
          <a:off x="0" y="4662910"/>
          <a:ext cx="5400039" cy="27819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FIN</a:t>
          </a:r>
        </a:p>
      </dsp:txBody>
      <dsp:txXfrm>
        <a:off x="0" y="4662910"/>
        <a:ext cx="5400039" cy="278191"/>
      </dsp:txXfrm>
    </dsp:sp>
    <dsp:sp modelId="{E8FCF5B6-8C8B-4823-8BD8-986C7AC3C09E}">
      <dsp:nvSpPr>
        <dsp:cNvPr id="0" name=""/>
        <dsp:cNvSpPr/>
      </dsp:nvSpPr>
      <dsp:spPr>
        <a:xfrm rot="10800000">
          <a:off x="0" y="4239225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CONFIRMACION</a:t>
          </a:r>
        </a:p>
      </dsp:txBody>
      <dsp:txXfrm rot="10800000">
        <a:off x="0" y="4239225"/>
        <a:ext cx="5400039" cy="278009"/>
      </dsp:txXfrm>
    </dsp:sp>
    <dsp:sp modelId="{B436ECC4-3E12-42B7-AFDA-EA37A29D7176}">
      <dsp:nvSpPr>
        <dsp:cNvPr id="0" name=""/>
        <dsp:cNvSpPr/>
      </dsp:nvSpPr>
      <dsp:spPr>
        <a:xfrm rot="10800000">
          <a:off x="0" y="3815539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VER MIS CITAS</a:t>
          </a:r>
        </a:p>
      </dsp:txBody>
      <dsp:txXfrm rot="10800000">
        <a:off x="0" y="3815539"/>
        <a:ext cx="5400039" cy="278009"/>
      </dsp:txXfrm>
    </dsp:sp>
    <dsp:sp modelId="{931E1697-1AEE-44FB-A5B0-8E2057BC7F85}">
      <dsp:nvSpPr>
        <dsp:cNvPr id="0" name=""/>
        <dsp:cNvSpPr/>
      </dsp:nvSpPr>
      <dsp:spPr>
        <a:xfrm rot="10800000">
          <a:off x="0" y="3391854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CITA REGISTRADA</a:t>
          </a:r>
        </a:p>
      </dsp:txBody>
      <dsp:txXfrm rot="10800000">
        <a:off x="0" y="3391854"/>
        <a:ext cx="5400039" cy="278009"/>
      </dsp:txXfrm>
    </dsp:sp>
    <dsp:sp modelId="{BF8476A9-27F8-4B25-9AB2-D290CEE2B8A9}">
      <dsp:nvSpPr>
        <dsp:cNvPr id="0" name=""/>
        <dsp:cNvSpPr/>
      </dsp:nvSpPr>
      <dsp:spPr>
        <a:xfrm rot="10800000">
          <a:off x="0" y="2968169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CONFIRMAR CITA</a:t>
          </a:r>
        </a:p>
      </dsp:txBody>
      <dsp:txXfrm rot="10800000">
        <a:off x="0" y="2968169"/>
        <a:ext cx="5400039" cy="278009"/>
      </dsp:txXfrm>
    </dsp:sp>
    <dsp:sp modelId="{5460F6C3-BFB9-4ED0-A904-BB085881390B}">
      <dsp:nvSpPr>
        <dsp:cNvPr id="0" name=""/>
        <dsp:cNvSpPr/>
      </dsp:nvSpPr>
      <dsp:spPr>
        <a:xfrm rot="10800000">
          <a:off x="0" y="2544484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SELECCIONAR FECHA Y HORA</a:t>
          </a:r>
        </a:p>
      </dsp:txBody>
      <dsp:txXfrm rot="10800000">
        <a:off x="0" y="2544484"/>
        <a:ext cx="5400039" cy="278009"/>
      </dsp:txXfrm>
    </dsp:sp>
    <dsp:sp modelId="{3497C39E-E991-4371-8F84-6E4DC294CB0B}">
      <dsp:nvSpPr>
        <dsp:cNvPr id="0" name=""/>
        <dsp:cNvSpPr/>
      </dsp:nvSpPr>
      <dsp:spPr>
        <a:xfrm rot="10800000">
          <a:off x="0" y="2120799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SELECCIONAR MEDICO</a:t>
          </a:r>
        </a:p>
      </dsp:txBody>
      <dsp:txXfrm rot="10800000">
        <a:off x="0" y="2120799"/>
        <a:ext cx="5400039" cy="278009"/>
      </dsp:txXfrm>
    </dsp:sp>
    <dsp:sp modelId="{674712DB-815E-4644-A42E-5CC4FEABDB95}">
      <dsp:nvSpPr>
        <dsp:cNvPr id="0" name=""/>
        <dsp:cNvSpPr/>
      </dsp:nvSpPr>
      <dsp:spPr>
        <a:xfrm rot="10800000">
          <a:off x="0" y="1697114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CONSULTAR HORARIOS DISPONIBLES</a:t>
          </a:r>
        </a:p>
      </dsp:txBody>
      <dsp:txXfrm rot="10800000">
        <a:off x="0" y="1697114"/>
        <a:ext cx="5400039" cy="278009"/>
      </dsp:txXfrm>
    </dsp:sp>
    <dsp:sp modelId="{3363FF5A-70FF-43D4-950D-ADC90BF4849E}">
      <dsp:nvSpPr>
        <dsp:cNvPr id="0" name=""/>
        <dsp:cNvSpPr/>
      </dsp:nvSpPr>
      <dsp:spPr>
        <a:xfrm rot="10800000">
          <a:off x="0" y="1273429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PANEL PRINCIPAL</a:t>
          </a:r>
        </a:p>
      </dsp:txBody>
      <dsp:txXfrm rot="10800000">
        <a:off x="0" y="1273429"/>
        <a:ext cx="5400039" cy="278009"/>
      </dsp:txXfrm>
    </dsp:sp>
    <dsp:sp modelId="{42FD6394-B38C-43F9-BA75-E7E94EEC4F22}">
      <dsp:nvSpPr>
        <dsp:cNvPr id="0" name=""/>
        <dsp:cNvSpPr/>
      </dsp:nvSpPr>
      <dsp:spPr>
        <a:xfrm rot="10800000">
          <a:off x="0" y="849743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ACCESO AL SISTEMA</a:t>
          </a:r>
        </a:p>
      </dsp:txBody>
      <dsp:txXfrm rot="10800000">
        <a:off x="0" y="849743"/>
        <a:ext cx="5400039" cy="278009"/>
      </dsp:txXfrm>
    </dsp:sp>
    <dsp:sp modelId="{53FD0AE3-004C-4F22-9CA5-C3440E42EF7B}">
      <dsp:nvSpPr>
        <dsp:cNvPr id="0" name=""/>
        <dsp:cNvSpPr/>
      </dsp:nvSpPr>
      <dsp:spPr>
        <a:xfrm rot="10800000">
          <a:off x="0" y="426058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INICIAR SESION / REGISTRO</a:t>
          </a:r>
        </a:p>
      </dsp:txBody>
      <dsp:txXfrm rot="10800000">
        <a:off x="0" y="426058"/>
        <a:ext cx="5400039" cy="278009"/>
      </dsp:txXfrm>
    </dsp:sp>
    <dsp:sp modelId="{495A9EFF-D4E2-45C2-A935-5B3382DF47EC}">
      <dsp:nvSpPr>
        <dsp:cNvPr id="0" name=""/>
        <dsp:cNvSpPr/>
      </dsp:nvSpPr>
      <dsp:spPr>
        <a:xfrm rot="10800000">
          <a:off x="0" y="2373"/>
          <a:ext cx="5400039" cy="427858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INICIO</a:t>
          </a:r>
        </a:p>
      </dsp:txBody>
      <dsp:txXfrm rot="10800000">
        <a:off x="0" y="2373"/>
        <a:ext cx="5400039" cy="2780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DF5FF-6BEA-472B-BDF9-6648A44E8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20</Pages>
  <Words>3421</Words>
  <Characters>18820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CESAR ABEL BUSTAMANTE INOACH</dc:creator>
  <cp:keywords/>
  <dc:description/>
  <cp:lastModifiedBy>ALUMNO - CESAR ABEL BUSTAMANTE INOACH</cp:lastModifiedBy>
  <cp:revision>2</cp:revision>
  <dcterms:created xsi:type="dcterms:W3CDTF">2026-04-17T05:03:00Z</dcterms:created>
  <dcterms:modified xsi:type="dcterms:W3CDTF">2026-04-17T08:27:00Z</dcterms:modified>
</cp:coreProperties>
</file>