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CD28" w14:textId="77777777" w:rsidR="001E7474" w:rsidRDefault="001E7474" w:rsidP="001E7474">
      <w:r>
        <w:t>*Historia de las Armaduras Samuráis*</w:t>
      </w:r>
    </w:p>
    <w:p w14:paraId="26D83AE5" w14:textId="77777777" w:rsidR="001E7474" w:rsidRDefault="001E7474" w:rsidP="001E7474"/>
    <w:p w14:paraId="505821FB" w14:textId="77777777" w:rsidR="001E7474" w:rsidRDefault="001E7474" w:rsidP="001E7474">
      <w:r>
        <w:t>Las armaduras samuráis evolucionaron durante siglos en Japón. Aquí una breve línea de tiempo:</w:t>
      </w:r>
    </w:p>
    <w:p w14:paraId="601C7C43" w14:textId="77777777" w:rsidR="001E7474" w:rsidRDefault="001E7474" w:rsidP="001E7474"/>
    <w:p w14:paraId="3FD80DA0" w14:textId="77777777" w:rsidR="001E7474" w:rsidRDefault="001E7474" w:rsidP="001E7474">
      <w:r>
        <w:t xml:space="preserve">- *Período </w:t>
      </w:r>
      <w:proofErr w:type="spellStart"/>
      <w:r>
        <w:t>Heian</w:t>
      </w:r>
      <w:proofErr w:type="spellEnd"/>
      <w:r>
        <w:t xml:space="preserve"> (794-1185)*: Armaduras ligeras y flexibles (</w:t>
      </w:r>
      <w:proofErr w:type="spellStart"/>
      <w:r>
        <w:t>yoroi</w:t>
      </w:r>
      <w:proofErr w:type="spellEnd"/>
      <w:r>
        <w:t>)</w:t>
      </w:r>
    </w:p>
    <w:p w14:paraId="5E8F938E" w14:textId="77777777" w:rsidR="001E7474" w:rsidRDefault="001E7474" w:rsidP="001E7474">
      <w:r>
        <w:t xml:space="preserve">- *Período </w:t>
      </w:r>
      <w:proofErr w:type="spellStart"/>
      <w:r>
        <w:t>Kamakura</w:t>
      </w:r>
      <w:proofErr w:type="spellEnd"/>
      <w:r>
        <w:t xml:space="preserve"> (1185-1333)*: Armaduras más pesadas y protectoras (</w:t>
      </w:r>
      <w:proofErr w:type="spellStart"/>
      <w:r>
        <w:t>dō-maru</w:t>
      </w:r>
      <w:proofErr w:type="spellEnd"/>
      <w:r>
        <w:t>)</w:t>
      </w:r>
    </w:p>
    <w:p w14:paraId="451CA606" w14:textId="77777777" w:rsidR="001E7474" w:rsidRDefault="001E7474" w:rsidP="001E7474">
      <w:r>
        <w:t xml:space="preserve">- *Período </w:t>
      </w:r>
      <w:proofErr w:type="spellStart"/>
      <w:r>
        <w:t>Muromachi</w:t>
      </w:r>
      <w:proofErr w:type="spellEnd"/>
      <w:r>
        <w:t xml:space="preserve"> (1336-1573)*: Armaduras más elaboradas y decoradas</w:t>
      </w:r>
    </w:p>
    <w:p w14:paraId="7719FC2F" w14:textId="77777777" w:rsidR="001E7474" w:rsidRDefault="001E7474" w:rsidP="001E7474">
      <w:r>
        <w:t>- *Período Edo (1603-1868)*: Armaduras más estilizadas y simbólicas</w:t>
      </w:r>
    </w:p>
    <w:p w14:paraId="3AEC8645" w14:textId="77777777" w:rsidR="001E7474" w:rsidRDefault="001E7474" w:rsidP="001E7474"/>
    <w:p w14:paraId="1EE7CDD3" w14:textId="77777777" w:rsidR="001E7474" w:rsidRDefault="001E7474" w:rsidP="001E7474">
      <w:r>
        <w:t>*Estructura de la Armadura*</w:t>
      </w:r>
    </w:p>
    <w:p w14:paraId="3DCFD971" w14:textId="77777777" w:rsidR="001E7474" w:rsidRDefault="001E7474" w:rsidP="001E7474"/>
    <w:p w14:paraId="69D589F5" w14:textId="77777777" w:rsidR="001E7474" w:rsidRDefault="001E7474" w:rsidP="001E7474">
      <w:r>
        <w:t xml:space="preserve">- </w:t>
      </w:r>
      <w:proofErr w:type="spellStart"/>
      <w:r>
        <w:t>Dō</w:t>
      </w:r>
      <w:proofErr w:type="spellEnd"/>
      <w:r>
        <w:t xml:space="preserve"> (pecho)</w:t>
      </w:r>
    </w:p>
    <w:p w14:paraId="401A67E7" w14:textId="77777777" w:rsidR="001E7474" w:rsidRDefault="001E7474" w:rsidP="001E7474">
      <w:r>
        <w:t xml:space="preserve">- </w:t>
      </w:r>
      <w:proofErr w:type="spellStart"/>
      <w:r>
        <w:t>Kusazuri</w:t>
      </w:r>
      <w:proofErr w:type="spellEnd"/>
      <w:r>
        <w:t xml:space="preserve"> (faldas)</w:t>
      </w:r>
    </w:p>
    <w:p w14:paraId="5010D1F9" w14:textId="77777777" w:rsidR="001E7474" w:rsidRDefault="001E7474" w:rsidP="001E7474">
      <w:r>
        <w:t xml:space="preserve">- </w:t>
      </w:r>
      <w:proofErr w:type="spellStart"/>
      <w:r>
        <w:t>Suneate</w:t>
      </w:r>
      <w:proofErr w:type="spellEnd"/>
      <w:r>
        <w:t xml:space="preserve"> (espinilleras)</w:t>
      </w:r>
    </w:p>
    <w:p w14:paraId="30541B1E" w14:textId="77777777" w:rsidR="001E7474" w:rsidRDefault="001E7474" w:rsidP="001E7474">
      <w:r>
        <w:t xml:space="preserve">- </w:t>
      </w:r>
      <w:proofErr w:type="spellStart"/>
      <w:r>
        <w:t>Kabuto</w:t>
      </w:r>
      <w:proofErr w:type="spellEnd"/>
      <w:r>
        <w:t xml:space="preserve"> (casco)</w:t>
      </w:r>
    </w:p>
    <w:p w14:paraId="25A129B0" w14:textId="77777777" w:rsidR="001E7474" w:rsidRDefault="001E7474" w:rsidP="001E7474"/>
    <w:p w14:paraId="78DFD7D3" w14:textId="13733A73" w:rsidR="001E7474" w:rsidRDefault="001E7474" w:rsidP="001E7474">
      <w:r>
        <w:t>*Ejemplo de HTML para el sitio web*</w:t>
      </w:r>
    </w:p>
    <w:p w14:paraId="592FC2F4" w14:textId="77777777" w:rsidR="005075CF" w:rsidRDefault="005075CF">
      <w:r>
        <w:t xml:space="preserve">*Período </w:t>
      </w:r>
      <w:proofErr w:type="spellStart"/>
      <w:r>
        <w:t>Kamakura</w:t>
      </w:r>
      <w:proofErr w:type="spellEnd"/>
      <w:r>
        <w:t xml:space="preserve"> (1185-1333)*</w:t>
      </w:r>
    </w:p>
    <w:p w14:paraId="1856ED2D" w14:textId="77777777" w:rsidR="005075CF" w:rsidRDefault="005075CF"/>
    <w:p w14:paraId="59D5855A" w14:textId="4D519050" w:rsidR="005075CF" w:rsidRDefault="005075CF">
      <w:r>
        <w:t>Las armaduras samuráis se volvieron más robustas y pesadas, conocidas como “</w:t>
      </w:r>
      <w:proofErr w:type="spellStart"/>
      <w:r>
        <w:t>dō-maru</w:t>
      </w:r>
      <w:proofErr w:type="spellEnd"/>
      <w:r>
        <w:t>”. Eran de hierro o cuero, con placas más grandes y mayor protección.</w:t>
      </w:r>
    </w:p>
    <w:p w14:paraId="6F69BBC3" w14:textId="77777777" w:rsidR="005075CF" w:rsidRDefault="005075CF"/>
    <w:p w14:paraId="46552186" w14:textId="77777777" w:rsidR="005075CF" w:rsidRDefault="005075CF">
      <w:r>
        <w:t>*Guerrero Representativo*</w:t>
      </w:r>
    </w:p>
    <w:p w14:paraId="4AF3EAEB" w14:textId="77777777" w:rsidR="005075CF" w:rsidRDefault="005075CF"/>
    <w:p w14:paraId="0A882007" w14:textId="77777777" w:rsidR="005075CF" w:rsidRDefault="005075CF">
      <w:r>
        <w:t xml:space="preserve">Un guerrero destacado fue </w:t>
      </w:r>
      <w:proofErr w:type="spellStart"/>
      <w:r>
        <w:t>Hōjō</w:t>
      </w:r>
      <w:proofErr w:type="spellEnd"/>
      <w:r>
        <w:t xml:space="preserve"> </w:t>
      </w:r>
      <w:proofErr w:type="spellStart"/>
      <w:r>
        <w:t>Tokimune</w:t>
      </w:r>
      <w:proofErr w:type="spellEnd"/>
      <w:r>
        <w:t xml:space="preserve"> (1251-1284), regente del </w:t>
      </w:r>
      <w:proofErr w:type="spellStart"/>
      <w:r>
        <w:t>shogunato</w:t>
      </w:r>
      <w:proofErr w:type="spellEnd"/>
      <w:r>
        <w:t xml:space="preserve"> </w:t>
      </w:r>
      <w:proofErr w:type="spellStart"/>
      <w:r>
        <w:t>Kamakura</w:t>
      </w:r>
      <w:proofErr w:type="spellEnd"/>
      <w:r>
        <w:t>, líder en la defensa contra las invasiones mongolas.</w:t>
      </w:r>
    </w:p>
    <w:p w14:paraId="23415A2D" w14:textId="77777777" w:rsidR="005075CF" w:rsidRDefault="005075CF"/>
    <w:p w14:paraId="1D2D3B94" w14:textId="77777777" w:rsidR="005075CF" w:rsidRDefault="005075CF">
      <w:r>
        <w:t>*Detalles de la Armadura*</w:t>
      </w:r>
    </w:p>
    <w:p w14:paraId="6B535E53" w14:textId="77777777" w:rsidR="005075CF" w:rsidRDefault="005075CF"/>
    <w:p w14:paraId="785693E1" w14:textId="77777777" w:rsidR="005075CF" w:rsidRDefault="005075CF">
      <w:r>
        <w:t xml:space="preserve">- La </w:t>
      </w:r>
      <w:proofErr w:type="spellStart"/>
      <w:r>
        <w:t>dō-maru</w:t>
      </w:r>
      <w:proofErr w:type="spellEnd"/>
      <w:r>
        <w:t xml:space="preserve"> cubría el torso con placas de hierro, más protección que la </w:t>
      </w:r>
      <w:proofErr w:type="spellStart"/>
      <w:r>
        <w:t>yoroi</w:t>
      </w:r>
      <w:proofErr w:type="spellEnd"/>
      <w:r>
        <w:t>.</w:t>
      </w:r>
    </w:p>
    <w:p w14:paraId="2C741700" w14:textId="77777777" w:rsidR="005075CF" w:rsidRDefault="005075CF">
      <w:r>
        <w:t xml:space="preserve">- El </w:t>
      </w:r>
      <w:proofErr w:type="spellStart"/>
      <w:r>
        <w:t>kabuto</w:t>
      </w:r>
      <w:proofErr w:type="spellEnd"/>
      <w:r>
        <w:t xml:space="preserve"> ahora incluía una máscara (</w:t>
      </w:r>
      <w:proofErr w:type="spellStart"/>
      <w:r>
        <w:t>mempo</w:t>
      </w:r>
      <w:proofErr w:type="spellEnd"/>
      <w:r>
        <w:t>) para proteger el rostro.</w:t>
      </w:r>
    </w:p>
    <w:p w14:paraId="7CA32301" w14:textId="77777777" w:rsidR="005075CF" w:rsidRDefault="005075CF"/>
    <w:p w14:paraId="79F7BC6C" w14:textId="77777777" w:rsidR="004816C3" w:rsidRDefault="004816C3" w:rsidP="004816C3">
      <w:r>
        <w:t xml:space="preserve">*Período </w:t>
      </w:r>
      <w:proofErr w:type="spellStart"/>
      <w:r>
        <w:t>Muromachi</w:t>
      </w:r>
      <w:proofErr w:type="spellEnd"/>
      <w:r>
        <w:t xml:space="preserve"> (1336-1573)*</w:t>
      </w:r>
    </w:p>
    <w:p w14:paraId="30047B4A" w14:textId="77777777" w:rsidR="004816C3" w:rsidRDefault="004816C3" w:rsidP="004816C3"/>
    <w:p w14:paraId="36FA89B2" w14:textId="77777777" w:rsidR="004816C3" w:rsidRDefault="004816C3" w:rsidP="004816C3">
      <w:r>
        <w:t>Las armaduras evolucionaron a estilos más ligeros y flexibles, como la "</w:t>
      </w:r>
      <w:proofErr w:type="spellStart"/>
      <w:r>
        <w:t>tōsei</w:t>
      </w:r>
      <w:proofErr w:type="spellEnd"/>
      <w:r>
        <w:t xml:space="preserve"> </w:t>
      </w:r>
      <w:proofErr w:type="spellStart"/>
      <w:r>
        <w:t>gusoku</w:t>
      </w:r>
      <w:proofErr w:type="spellEnd"/>
      <w:r>
        <w:t>". Eran modulares, con placas de hierro lacado.</w:t>
      </w:r>
    </w:p>
    <w:p w14:paraId="448133E7" w14:textId="77777777" w:rsidR="004816C3" w:rsidRDefault="004816C3" w:rsidP="004816C3"/>
    <w:p w14:paraId="2BB0EE46" w14:textId="77777777" w:rsidR="004816C3" w:rsidRDefault="004816C3" w:rsidP="004816C3">
      <w:r>
        <w:t>*Guerrero Representativo*</w:t>
      </w:r>
    </w:p>
    <w:p w14:paraId="3DB1C69A" w14:textId="77777777" w:rsidR="004816C3" w:rsidRDefault="004816C3" w:rsidP="004816C3"/>
    <w:p w14:paraId="681CCD3F" w14:textId="77777777" w:rsidR="004816C3" w:rsidRDefault="004816C3" w:rsidP="004816C3">
      <w:r>
        <w:t xml:space="preserve">Un guerrero destacado fue </w:t>
      </w:r>
      <w:proofErr w:type="spellStart"/>
      <w:r>
        <w:t>Ashikaga</w:t>
      </w:r>
      <w:proofErr w:type="spellEnd"/>
      <w:r>
        <w:t xml:space="preserve"> </w:t>
      </w:r>
      <w:proofErr w:type="spellStart"/>
      <w:r>
        <w:t>Takauji</w:t>
      </w:r>
      <w:proofErr w:type="spellEnd"/>
      <w:r>
        <w:t xml:space="preserve"> (1305-1358), fundador del </w:t>
      </w:r>
      <w:proofErr w:type="spellStart"/>
      <w:r>
        <w:t>shogunato</w:t>
      </w:r>
      <w:proofErr w:type="spellEnd"/>
      <w:r>
        <w:t xml:space="preserve"> </w:t>
      </w:r>
      <w:proofErr w:type="spellStart"/>
      <w:r>
        <w:t>Muromachi</w:t>
      </w:r>
      <w:proofErr w:type="spellEnd"/>
      <w:r>
        <w:t>.</w:t>
      </w:r>
    </w:p>
    <w:p w14:paraId="33FAD8C8" w14:textId="77777777" w:rsidR="004816C3" w:rsidRDefault="004816C3" w:rsidP="004816C3"/>
    <w:p w14:paraId="395B43E7" w14:textId="77777777" w:rsidR="004816C3" w:rsidRDefault="004816C3" w:rsidP="004816C3">
      <w:r>
        <w:t>*Detalles de la Armadura*</w:t>
      </w:r>
    </w:p>
    <w:p w14:paraId="7D48C730" w14:textId="77777777" w:rsidR="004816C3" w:rsidRDefault="004816C3" w:rsidP="004816C3"/>
    <w:p w14:paraId="6C0E6735" w14:textId="77777777" w:rsidR="004816C3" w:rsidRDefault="004816C3" w:rsidP="004816C3">
      <w:r>
        <w:t xml:space="preserve">- La </w:t>
      </w:r>
      <w:proofErr w:type="spellStart"/>
      <w:r>
        <w:t>tōsei</w:t>
      </w:r>
      <w:proofErr w:type="spellEnd"/>
      <w:r>
        <w:t xml:space="preserve"> </w:t>
      </w:r>
      <w:proofErr w:type="spellStart"/>
      <w:r>
        <w:t>gusoku</w:t>
      </w:r>
      <w:proofErr w:type="spellEnd"/>
      <w:r>
        <w:t xml:space="preserve"> permitía mayor movilidad.</w:t>
      </w:r>
    </w:p>
    <w:p w14:paraId="7F9A564F" w14:textId="77777777" w:rsidR="004816C3" w:rsidRDefault="004816C3" w:rsidP="004816C3">
      <w:r>
        <w:t>- Se usaban máscaras (</w:t>
      </w:r>
      <w:proofErr w:type="spellStart"/>
      <w:r>
        <w:t>mempo</w:t>
      </w:r>
      <w:proofErr w:type="spellEnd"/>
      <w:r>
        <w:t>) y cascos (</w:t>
      </w:r>
      <w:proofErr w:type="spellStart"/>
      <w:r>
        <w:t>kabuto</w:t>
      </w:r>
      <w:proofErr w:type="spellEnd"/>
      <w:r>
        <w:t>) decorados.</w:t>
      </w:r>
    </w:p>
    <w:p w14:paraId="5EEE10DB" w14:textId="77777777" w:rsidR="004816C3" w:rsidRDefault="004816C3" w:rsidP="004816C3"/>
    <w:p w14:paraId="6E097AA5" w14:textId="77777777" w:rsidR="004816C3" w:rsidRDefault="004816C3" w:rsidP="004816C3">
      <w:r>
        <w:t>*Período Edo (1603-1868)*</w:t>
      </w:r>
    </w:p>
    <w:p w14:paraId="7CB30B04" w14:textId="77777777" w:rsidR="004816C3" w:rsidRDefault="004816C3" w:rsidP="004816C3"/>
    <w:p w14:paraId="7BBA9B0D" w14:textId="77777777" w:rsidR="004816C3" w:rsidRDefault="004816C3" w:rsidP="004816C3">
      <w:r>
        <w:t>Las armaduras se volvieron más ornamentales y simbólicas que prácticas. La "</w:t>
      </w:r>
      <w:proofErr w:type="spellStart"/>
      <w:r>
        <w:t>gusoku</w:t>
      </w:r>
      <w:proofErr w:type="spellEnd"/>
      <w:r>
        <w:t>" era común.</w:t>
      </w:r>
    </w:p>
    <w:p w14:paraId="40DB32A4" w14:textId="77777777" w:rsidR="004816C3" w:rsidRDefault="004816C3" w:rsidP="004816C3"/>
    <w:p w14:paraId="34328D3A" w14:textId="77777777" w:rsidR="004816C3" w:rsidRDefault="004816C3" w:rsidP="004816C3">
      <w:r>
        <w:t>*Guerrero Representativo*</w:t>
      </w:r>
    </w:p>
    <w:p w14:paraId="1260C722" w14:textId="77777777" w:rsidR="004816C3" w:rsidRDefault="004816C3" w:rsidP="004816C3"/>
    <w:p w14:paraId="25C42DC2" w14:textId="77777777" w:rsidR="004816C3" w:rsidRDefault="004816C3" w:rsidP="004816C3">
      <w:r>
        <w:t xml:space="preserve">Un guerrero destacado fue </w:t>
      </w:r>
      <w:proofErr w:type="spellStart"/>
      <w:r>
        <w:t>Tokugawa</w:t>
      </w:r>
      <w:proofErr w:type="spellEnd"/>
      <w:r>
        <w:t xml:space="preserve"> </w:t>
      </w:r>
      <w:proofErr w:type="spellStart"/>
      <w:r>
        <w:t>Ieyasu</w:t>
      </w:r>
      <w:proofErr w:type="spellEnd"/>
      <w:r>
        <w:t xml:space="preserve"> (1543-1601), unificador de Japón y fundador del </w:t>
      </w:r>
      <w:proofErr w:type="spellStart"/>
      <w:r>
        <w:t>shogunato</w:t>
      </w:r>
      <w:proofErr w:type="spellEnd"/>
      <w:r>
        <w:t xml:space="preserve"> </w:t>
      </w:r>
      <w:proofErr w:type="spellStart"/>
      <w:r>
        <w:t>Tokugawa</w:t>
      </w:r>
      <w:proofErr w:type="spellEnd"/>
      <w:r>
        <w:t>.</w:t>
      </w:r>
    </w:p>
    <w:p w14:paraId="721C2D1C" w14:textId="77777777" w:rsidR="004816C3" w:rsidRDefault="004816C3" w:rsidP="004816C3"/>
    <w:p w14:paraId="3DFB8FDF" w14:textId="77777777" w:rsidR="004816C3" w:rsidRDefault="004816C3" w:rsidP="004816C3">
      <w:r>
        <w:t>*Detalles de la Armadura*</w:t>
      </w:r>
    </w:p>
    <w:p w14:paraId="76CB2BDC" w14:textId="77777777" w:rsidR="004816C3" w:rsidRDefault="004816C3" w:rsidP="004816C3"/>
    <w:p w14:paraId="6B5E8C8F" w14:textId="77777777" w:rsidR="004816C3" w:rsidRDefault="004816C3" w:rsidP="004816C3">
      <w:r>
        <w:t>- Las armaduras eran más para ceremonias que para combate real.</w:t>
      </w:r>
    </w:p>
    <w:p w14:paraId="25432A89" w14:textId="77777777" w:rsidR="004816C3" w:rsidRDefault="004816C3" w:rsidP="004816C3">
      <w:r>
        <w:t>- Se enfatizaba la decoración y el simbolismo.</w:t>
      </w:r>
    </w:p>
    <w:p w14:paraId="1CC3827E" w14:textId="77777777" w:rsidR="004816C3" w:rsidRDefault="004816C3" w:rsidP="004816C3"/>
    <w:p w14:paraId="1982CC8F" w14:textId="1371E282" w:rsidR="005075CF" w:rsidRDefault="004816C3">
      <w:r>
        <w:t xml:space="preserve">¿Te sirve o </w:t>
      </w:r>
      <w:proofErr w:type="spellStart"/>
      <w:r>
        <w:t>querés</w:t>
      </w:r>
      <w:proofErr w:type="spellEnd"/>
      <w:r>
        <w:t xml:space="preserve"> más </w:t>
      </w:r>
      <w:proofErr w:type="spellStart"/>
      <w:r>
        <w:t>info</w:t>
      </w:r>
      <w:proofErr w:type="spellEnd"/>
      <w:r>
        <w:t>?</w:t>
      </w:r>
    </w:p>
    <w:p w14:paraId="3B9164D8" w14:textId="24B85F70" w:rsidR="001E7474" w:rsidRDefault="001E7474"/>
    <w:sectPr w:rsidR="001E7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74"/>
    <w:rsid w:val="001E7474"/>
    <w:rsid w:val="002331B7"/>
    <w:rsid w:val="002F0B93"/>
    <w:rsid w:val="004816C3"/>
    <w:rsid w:val="005075CF"/>
    <w:rsid w:val="00817A88"/>
    <w:rsid w:val="00EB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61CE3"/>
  <w15:chartTrackingRefBased/>
  <w15:docId w15:val="{8C309495-A3D5-F542-8E74-D2B18055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ricardochocobar68@gmail.com</dc:creator>
  <cp:keywords/>
  <dc:description/>
  <cp:lastModifiedBy>ricardochocobar68@gmail.com</cp:lastModifiedBy>
  <cp:revision>2</cp:revision>
  <dcterms:created xsi:type="dcterms:W3CDTF">2026-03-26T00:17:00Z</dcterms:created>
  <dcterms:modified xsi:type="dcterms:W3CDTF">2026-03-26T00:17:00Z</dcterms:modified>
</cp:coreProperties>
</file>