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0118" w14:textId="77777777" w:rsidR="003C307E" w:rsidRDefault="003C307E" w:rsidP="003C307E">
      <w:r>
        <w:t xml:space="preserve">*Período </w:t>
      </w:r>
      <w:proofErr w:type="spellStart"/>
      <w:r>
        <w:t>Heian</w:t>
      </w:r>
      <w:proofErr w:type="spellEnd"/>
      <w:r>
        <w:t xml:space="preserve"> (794-1185)*</w:t>
      </w:r>
    </w:p>
    <w:p w14:paraId="057ED6E8" w14:textId="77777777" w:rsidR="003C307E" w:rsidRDefault="003C307E" w:rsidP="003C307E"/>
    <w:p w14:paraId="6E0725F2" w14:textId="77777777" w:rsidR="003C307E" w:rsidRDefault="003C307E" w:rsidP="003C307E">
      <w:r>
        <w:t xml:space="preserve">Durante el Período </w:t>
      </w:r>
      <w:proofErr w:type="spellStart"/>
      <w:r>
        <w:t>Heian</w:t>
      </w:r>
      <w:proofErr w:type="spellEnd"/>
      <w:r>
        <w:t>, las armaduras samuráis eran ligeras y flexibles, conocidas como "</w:t>
      </w:r>
      <w:proofErr w:type="spellStart"/>
      <w:r>
        <w:t>yoroi</w:t>
      </w:r>
      <w:proofErr w:type="spellEnd"/>
      <w:r>
        <w:t>". Estaban hechas de placas de hierro o cuero, unidas con cuerdas de seda o cuero. Eran ideales para la lucha a caballo y la movilidad.</w:t>
      </w:r>
    </w:p>
    <w:p w14:paraId="2347A070" w14:textId="77777777" w:rsidR="003C307E" w:rsidRDefault="003C307E" w:rsidP="003C307E"/>
    <w:p w14:paraId="0DE2B558" w14:textId="77777777" w:rsidR="003C307E" w:rsidRDefault="003C307E" w:rsidP="003C307E">
      <w:r>
        <w:t>*Guerrero Representativo*</w:t>
      </w:r>
    </w:p>
    <w:p w14:paraId="4D539D7A" w14:textId="77777777" w:rsidR="003C307E" w:rsidRDefault="003C307E" w:rsidP="003C307E"/>
    <w:p w14:paraId="1BCD271E" w14:textId="77777777" w:rsidR="003C307E" w:rsidRDefault="003C307E" w:rsidP="003C307E">
      <w:r>
        <w:t xml:space="preserve">Un guerrero que podría representar esta época es </w:t>
      </w:r>
      <w:proofErr w:type="spellStart"/>
      <w:r>
        <w:t>Minamoto</w:t>
      </w:r>
      <w:proofErr w:type="spellEnd"/>
      <w:r>
        <w:t xml:space="preserve"> no </w:t>
      </w:r>
      <w:proofErr w:type="spellStart"/>
      <w:r>
        <w:t>Yoshitsune</w:t>
      </w:r>
      <w:proofErr w:type="spellEnd"/>
      <w:r>
        <w:t xml:space="preserve"> (1159-1189), un famoso samurái del clan </w:t>
      </w:r>
      <w:proofErr w:type="spellStart"/>
      <w:r>
        <w:t>Minamoto</w:t>
      </w:r>
      <w:proofErr w:type="spellEnd"/>
      <w:r>
        <w:t>. Era conocido por su habilidad en combate y su lealtad.</w:t>
      </w:r>
    </w:p>
    <w:p w14:paraId="28625C8D" w14:textId="77777777" w:rsidR="003C307E" w:rsidRDefault="003C307E" w:rsidP="003C307E"/>
    <w:p w14:paraId="60855EF8" w14:textId="77777777" w:rsidR="003C307E" w:rsidRDefault="003C307E" w:rsidP="003C307E">
      <w:r>
        <w:t>*Detalles de la Armadura*</w:t>
      </w:r>
    </w:p>
    <w:p w14:paraId="77993073" w14:textId="77777777" w:rsidR="003C307E" w:rsidRDefault="003C307E" w:rsidP="003C307E"/>
    <w:p w14:paraId="4AE49C3F" w14:textId="77777777" w:rsidR="003C307E" w:rsidRDefault="003C307E" w:rsidP="003C307E">
      <w:r>
        <w:t xml:space="preserve">- La armadura </w:t>
      </w:r>
      <w:proofErr w:type="spellStart"/>
      <w:r>
        <w:t>yoroi</w:t>
      </w:r>
      <w:proofErr w:type="spellEnd"/>
      <w:r>
        <w:t xml:space="preserve"> tenía un diseño característico con placas de hierro o cuero en el pecho y la espalda, unidas por cuerdas.</w:t>
      </w:r>
    </w:p>
    <w:p w14:paraId="3F4AE917" w14:textId="77777777" w:rsidR="003C307E" w:rsidRDefault="003C307E" w:rsidP="003C307E">
      <w:r>
        <w:t>- El casco (</w:t>
      </w:r>
      <w:proofErr w:type="spellStart"/>
      <w:r>
        <w:t>kabuto</w:t>
      </w:r>
      <w:proofErr w:type="spellEnd"/>
      <w:r>
        <w:t>) era simple y ligero.</w:t>
      </w:r>
    </w:p>
    <w:p w14:paraId="37DCE6C8" w14:textId="77777777" w:rsidR="003C307E" w:rsidRDefault="003C307E" w:rsidP="003C307E"/>
    <w:p w14:paraId="1BEA70EE" w14:textId="308E4ED0" w:rsidR="003C307E" w:rsidRDefault="003C307E">
      <w:r>
        <w:t xml:space="preserve">¿Quieres agregar más detalles o pasar al siguiente período? </w:t>
      </w:r>
      <w:r>
        <w:rPr>
          <w:rFonts w:ascii="Segoe UI Emoji" w:hAnsi="Segoe UI Emoji" w:cs="Segoe UI Emoji"/>
        </w:rPr>
        <w:t>😊</w:t>
      </w:r>
    </w:p>
    <w:sectPr w:rsidR="003C3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7E"/>
    <w:rsid w:val="00015A49"/>
    <w:rsid w:val="003C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318553"/>
  <w15:chartTrackingRefBased/>
  <w15:docId w15:val="{570B7AC4-F09E-034B-9915-ED0EA5D7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0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0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0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ricardochocobar68@gmail.com</dc:creator>
  <cp:keywords/>
  <dc:description/>
  <cp:lastModifiedBy>ricardochocobar68@gmail.com</cp:lastModifiedBy>
  <cp:revision>2</cp:revision>
  <dcterms:created xsi:type="dcterms:W3CDTF">2026-03-25T23:31:00Z</dcterms:created>
  <dcterms:modified xsi:type="dcterms:W3CDTF">2026-03-25T23:31:00Z</dcterms:modified>
</cp:coreProperties>
</file>