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63" w:rsidRDefault="00442BBF" w:rsidP="00442BBF">
      <w:pPr>
        <w:pStyle w:val="Ttulo"/>
        <w:jc w:val="center"/>
        <w:rPr>
          <w:b/>
          <w:color w:val="auto"/>
          <w:lang w:val="es-AR"/>
        </w:rPr>
      </w:pPr>
      <w:r>
        <w:rPr>
          <w:b/>
          <w:color w:val="auto"/>
          <w:lang w:val="es-AR"/>
        </w:rPr>
        <w:t>REGLAS</w:t>
      </w:r>
    </w:p>
    <w:p w:rsidR="00AB3E66" w:rsidRDefault="00442BBF" w:rsidP="00442BBF">
      <w:pPr>
        <w:rPr>
          <w:lang w:val="es-AR"/>
        </w:rPr>
      </w:pPr>
      <w:r>
        <w:rPr>
          <w:lang w:val="es-AR"/>
        </w:rPr>
        <w:t xml:space="preserve">Para que este sitio web no se vuelva ilegal o un sitio web que el colegio no desee que este activo. Entonces para no tener ningún inconveniente legal o entre los alumnos, hicimos varios cambios importantes y lo que antes </w:t>
      </w:r>
      <w:r w:rsidR="00AB3E66">
        <w:rPr>
          <w:lang w:val="es-AR"/>
        </w:rPr>
        <w:t>contenía el logo del colegio y nuestro sitio web no está vinculado al colegio. Entonces cambiamos varias cosas para que este sitio web sea aceptado y no tenga ningún inconveniente con el colegio. Las reglas serán las siguientes:</w:t>
      </w:r>
    </w:p>
    <w:p w:rsidR="00AB3E66" w:rsidRDefault="00442BBF" w:rsidP="00AB3E66">
      <w:pPr>
        <w:pStyle w:val="Prrafodelista"/>
        <w:numPr>
          <w:ilvl w:val="0"/>
          <w:numId w:val="1"/>
        </w:numPr>
        <w:rPr>
          <w:lang w:val="es-AR"/>
        </w:rPr>
      </w:pPr>
      <w:r w:rsidRPr="00AB3E66">
        <w:rPr>
          <w:lang w:val="es-AR"/>
        </w:rPr>
        <w:t xml:space="preserve">Este foro no puede contener </w:t>
      </w:r>
      <w:r w:rsidR="00AB3E66">
        <w:rPr>
          <w:lang w:val="es-AR"/>
        </w:rPr>
        <w:t>respuestas de tareas.</w:t>
      </w:r>
    </w:p>
    <w:p w:rsidR="00AB3E66" w:rsidRDefault="00AB3E66" w:rsidP="00AB3E6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puede contener ningún contenido del colegio.</w:t>
      </w:r>
    </w:p>
    <w:p w:rsidR="00442BBF" w:rsidRDefault="00AB3E66" w:rsidP="00AB3E6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Todo el contenido publicado en la página no debe estar vinculado al colegio.</w:t>
      </w:r>
    </w:p>
    <w:p w:rsidR="00AB3E66" w:rsidRDefault="005A2F00" w:rsidP="005A2F00">
      <w:pPr>
        <w:rPr>
          <w:lang w:val="es-AR"/>
        </w:rPr>
      </w:pPr>
      <w:r>
        <w:rPr>
          <w:lang w:val="es-AR"/>
        </w:rPr>
        <w:t>Los cambios que se hicieron para respetar las reglas fueron:</w:t>
      </w:r>
    </w:p>
    <w:p w:rsidR="005A2F00" w:rsidRDefault="005A2F00" w:rsidP="005A2F0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cambió el logo de la página, del repositorio y del canal de WhatsApp.</w:t>
      </w:r>
    </w:p>
    <w:p w:rsidR="005A2F00" w:rsidRDefault="005A2F00" w:rsidP="005A2F0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cambió el nombre del repositorio a: “1ro7ma”.</w:t>
      </w:r>
    </w:p>
    <w:p w:rsidR="005A2F00" w:rsidRPr="005A2F00" w:rsidRDefault="005A2F00" w:rsidP="005A2F00">
      <w:pPr>
        <w:rPr>
          <w:lang w:val="es-AR"/>
        </w:rPr>
      </w:pPr>
      <w:bookmarkStart w:id="0" w:name="_GoBack"/>
      <w:bookmarkEnd w:id="0"/>
    </w:p>
    <w:sectPr w:rsidR="005A2F00" w:rsidRPr="005A2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5AC5"/>
    <w:multiLevelType w:val="hybridMultilevel"/>
    <w:tmpl w:val="19428284"/>
    <w:lvl w:ilvl="0" w:tplc="E192387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A7C62"/>
    <w:multiLevelType w:val="hybridMultilevel"/>
    <w:tmpl w:val="414E98B0"/>
    <w:lvl w:ilvl="0" w:tplc="E192387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BF"/>
    <w:rsid w:val="00180F39"/>
    <w:rsid w:val="00442BBF"/>
    <w:rsid w:val="005A2F00"/>
    <w:rsid w:val="00AB3E66"/>
    <w:rsid w:val="00F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2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2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B3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2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2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B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2025-03-17T03:55:00Z</dcterms:created>
  <dcterms:modified xsi:type="dcterms:W3CDTF">2025-03-17T04:23:00Z</dcterms:modified>
</cp:coreProperties>
</file>