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7A" w:rsidRDefault="00322CBE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7FBB915B" wp14:editId="59C45834">
            <wp:simplePos x="0" y="0"/>
            <wp:positionH relativeFrom="column">
              <wp:posOffset>2847975</wp:posOffset>
            </wp:positionH>
            <wp:positionV relativeFrom="paragraph">
              <wp:posOffset>4420870</wp:posOffset>
            </wp:positionV>
            <wp:extent cx="3239770" cy="4678680"/>
            <wp:effectExtent l="0" t="0" r="0" b="762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6C0B9A0D" wp14:editId="1421DD96">
            <wp:simplePos x="0" y="0"/>
            <wp:positionH relativeFrom="column">
              <wp:posOffset>-539750</wp:posOffset>
            </wp:positionH>
            <wp:positionV relativeFrom="paragraph">
              <wp:posOffset>4418965</wp:posOffset>
            </wp:positionV>
            <wp:extent cx="3239770" cy="4678680"/>
            <wp:effectExtent l="0" t="0" r="0" b="762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48E027C" wp14:editId="47022211">
            <wp:simplePos x="0" y="0"/>
            <wp:positionH relativeFrom="column">
              <wp:posOffset>2847975</wp:posOffset>
            </wp:positionH>
            <wp:positionV relativeFrom="paragraph">
              <wp:posOffset>-444500</wp:posOffset>
            </wp:positionV>
            <wp:extent cx="3239770" cy="4678680"/>
            <wp:effectExtent l="0" t="0" r="0" b="76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A60C0C3" wp14:editId="0CCFC44C">
            <wp:simplePos x="0" y="0"/>
            <wp:positionH relativeFrom="column">
              <wp:posOffset>-540385</wp:posOffset>
            </wp:positionH>
            <wp:positionV relativeFrom="paragraph">
              <wp:posOffset>-447675</wp:posOffset>
            </wp:positionV>
            <wp:extent cx="3239770" cy="4678680"/>
            <wp:effectExtent l="0" t="0" r="0" b="762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BE"/>
    <w:rsid w:val="00322CBE"/>
    <w:rsid w:val="0060717B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AbelCraftOk</dc:creator>
  <cp:lastModifiedBy>AbelCraftOk</cp:lastModifiedBy>
  <cp:revision>1</cp:revision>
  <dcterms:created xsi:type="dcterms:W3CDTF">2024-11-05T02:32:00Z</dcterms:created>
  <dcterms:modified xsi:type="dcterms:W3CDTF">2024-11-05T02:33:00Z</dcterms:modified>
</cp:coreProperties>
</file>