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73EF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TEST PLAN – AUTOMATIONEXERCISE</w:t>
      </w:r>
    </w:p>
    <w:p w14:paraId="43594921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1. Introduction</w:t>
      </w:r>
    </w:p>
    <w:p w14:paraId="53573E65" w14:textId="77777777" w:rsidR="00746C20" w:rsidRPr="00746C20" w:rsidRDefault="00746C20" w:rsidP="00746C20">
      <w:r w:rsidRPr="00746C20">
        <w:t xml:space="preserve">The purpose of this test plan is to define the testing strategy, scope, resources, and schedule for validating the functionality and usability of the </w:t>
      </w:r>
      <w:proofErr w:type="spellStart"/>
      <w:r w:rsidRPr="00746C20">
        <w:t>AutomationExercise</w:t>
      </w:r>
      <w:proofErr w:type="spellEnd"/>
      <w:r w:rsidRPr="00746C20">
        <w:t xml:space="preserve"> e-commerce web application.</w:t>
      </w:r>
    </w:p>
    <w:p w14:paraId="55018680" w14:textId="445AB616" w:rsidR="00746C20" w:rsidRPr="00746C20" w:rsidRDefault="00746C20" w:rsidP="00746C20"/>
    <w:p w14:paraId="3691C63A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2. Scope</w:t>
      </w:r>
    </w:p>
    <w:p w14:paraId="116E5DDD" w14:textId="77777777" w:rsidR="00746C20" w:rsidRPr="00746C20" w:rsidRDefault="00746C20" w:rsidP="00746C20">
      <w:r w:rsidRPr="00746C20">
        <w:rPr>
          <w:b/>
          <w:bCs/>
        </w:rPr>
        <w:t>In Scope:</w:t>
      </w:r>
    </w:p>
    <w:p w14:paraId="5213A301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User Registration</w:t>
      </w:r>
    </w:p>
    <w:p w14:paraId="56612E49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User Login &amp; Logout</w:t>
      </w:r>
    </w:p>
    <w:p w14:paraId="693986F3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Product Listing &amp; Search</w:t>
      </w:r>
    </w:p>
    <w:p w14:paraId="5EFB0FB6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Add to Cart</w:t>
      </w:r>
    </w:p>
    <w:p w14:paraId="6096A77C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Cart Management</w:t>
      </w:r>
    </w:p>
    <w:p w14:paraId="0EA42F3E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Checkout Process</w:t>
      </w:r>
    </w:p>
    <w:p w14:paraId="4BB52647" w14:textId="77777777" w:rsidR="00746C20" w:rsidRPr="00746C20" w:rsidRDefault="00746C20" w:rsidP="00746C20">
      <w:pPr>
        <w:numPr>
          <w:ilvl w:val="0"/>
          <w:numId w:val="1"/>
        </w:numPr>
      </w:pPr>
      <w:r w:rsidRPr="00746C20">
        <w:t>UI validation of core pages</w:t>
      </w:r>
    </w:p>
    <w:p w14:paraId="7F8A59F1" w14:textId="77777777" w:rsidR="00746C20" w:rsidRPr="00746C20" w:rsidRDefault="00746C20" w:rsidP="00746C20">
      <w:r w:rsidRPr="00746C20">
        <w:rPr>
          <w:b/>
          <w:bCs/>
        </w:rPr>
        <w:t>Out of Scope:</w:t>
      </w:r>
    </w:p>
    <w:p w14:paraId="79A95ED2" w14:textId="77777777" w:rsidR="00746C20" w:rsidRPr="00746C20" w:rsidRDefault="00746C20" w:rsidP="00746C20">
      <w:pPr>
        <w:numPr>
          <w:ilvl w:val="0"/>
          <w:numId w:val="2"/>
        </w:numPr>
      </w:pPr>
      <w:r w:rsidRPr="00746C20">
        <w:t>Performance testing</w:t>
      </w:r>
    </w:p>
    <w:p w14:paraId="71A78A42" w14:textId="77777777" w:rsidR="00746C20" w:rsidRPr="00746C20" w:rsidRDefault="00746C20" w:rsidP="00746C20">
      <w:pPr>
        <w:numPr>
          <w:ilvl w:val="0"/>
          <w:numId w:val="2"/>
        </w:numPr>
      </w:pPr>
      <w:r w:rsidRPr="00746C20">
        <w:t>Security penetration testing</w:t>
      </w:r>
    </w:p>
    <w:p w14:paraId="436FFC70" w14:textId="77777777" w:rsidR="00746C20" w:rsidRPr="00746C20" w:rsidRDefault="00746C20" w:rsidP="00746C20">
      <w:pPr>
        <w:numPr>
          <w:ilvl w:val="0"/>
          <w:numId w:val="2"/>
        </w:numPr>
      </w:pPr>
      <w:r w:rsidRPr="00746C20">
        <w:t>Backend database validation</w:t>
      </w:r>
    </w:p>
    <w:p w14:paraId="3A343545" w14:textId="67083332" w:rsidR="00746C20" w:rsidRPr="00746C20" w:rsidRDefault="00746C20" w:rsidP="00746C20"/>
    <w:p w14:paraId="7FEC7712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3. Test Types</w:t>
      </w:r>
    </w:p>
    <w:p w14:paraId="2DA0FA08" w14:textId="77777777" w:rsidR="00746C20" w:rsidRPr="00746C20" w:rsidRDefault="00746C20" w:rsidP="00746C20">
      <w:pPr>
        <w:numPr>
          <w:ilvl w:val="0"/>
          <w:numId w:val="3"/>
        </w:numPr>
      </w:pPr>
      <w:r w:rsidRPr="00746C20">
        <w:t>Functional Testing</w:t>
      </w:r>
    </w:p>
    <w:p w14:paraId="13A4CE90" w14:textId="77777777" w:rsidR="00746C20" w:rsidRPr="00746C20" w:rsidRDefault="00746C20" w:rsidP="00746C20">
      <w:pPr>
        <w:numPr>
          <w:ilvl w:val="0"/>
          <w:numId w:val="3"/>
        </w:numPr>
      </w:pPr>
      <w:r w:rsidRPr="00746C20">
        <w:t>Regression Testing</w:t>
      </w:r>
    </w:p>
    <w:p w14:paraId="349532FE" w14:textId="77777777" w:rsidR="00746C20" w:rsidRPr="00746C20" w:rsidRDefault="00746C20" w:rsidP="00746C20">
      <w:pPr>
        <w:numPr>
          <w:ilvl w:val="0"/>
          <w:numId w:val="3"/>
        </w:numPr>
      </w:pPr>
      <w:r w:rsidRPr="00746C20">
        <w:t>UI Testing</w:t>
      </w:r>
    </w:p>
    <w:p w14:paraId="5AD21B74" w14:textId="77777777" w:rsidR="00746C20" w:rsidRPr="00746C20" w:rsidRDefault="00746C20" w:rsidP="00746C20">
      <w:pPr>
        <w:numPr>
          <w:ilvl w:val="0"/>
          <w:numId w:val="3"/>
        </w:numPr>
      </w:pPr>
      <w:r w:rsidRPr="00746C20">
        <w:t>Negative Testing</w:t>
      </w:r>
    </w:p>
    <w:p w14:paraId="49742188" w14:textId="40A0F0C3" w:rsidR="00746C20" w:rsidRPr="00746C20" w:rsidRDefault="00746C20" w:rsidP="00746C20"/>
    <w:p w14:paraId="073749EF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4. Test Environment</w:t>
      </w:r>
    </w:p>
    <w:p w14:paraId="6F1BFC09" w14:textId="77777777" w:rsidR="00746C20" w:rsidRPr="00746C20" w:rsidRDefault="00746C20" w:rsidP="00746C20">
      <w:pPr>
        <w:numPr>
          <w:ilvl w:val="0"/>
          <w:numId w:val="4"/>
        </w:numPr>
      </w:pPr>
      <w:r w:rsidRPr="00746C20">
        <w:t>Operating System: Windows 10</w:t>
      </w:r>
    </w:p>
    <w:p w14:paraId="1FA0D78A" w14:textId="77777777" w:rsidR="00746C20" w:rsidRPr="00746C20" w:rsidRDefault="00746C20" w:rsidP="00746C20">
      <w:pPr>
        <w:numPr>
          <w:ilvl w:val="0"/>
          <w:numId w:val="4"/>
        </w:numPr>
      </w:pPr>
      <w:r w:rsidRPr="00746C20">
        <w:t>Browser: Google Chrome</w:t>
      </w:r>
    </w:p>
    <w:p w14:paraId="78797CC1" w14:textId="77777777" w:rsidR="00746C20" w:rsidRPr="00746C20" w:rsidRDefault="00746C20" w:rsidP="00746C20">
      <w:pPr>
        <w:numPr>
          <w:ilvl w:val="0"/>
          <w:numId w:val="4"/>
        </w:numPr>
      </w:pPr>
      <w:r w:rsidRPr="00746C20">
        <w:lastRenderedPageBreak/>
        <w:t xml:space="preserve">Test URL: </w:t>
      </w:r>
      <w:hyperlink r:id="rId5" w:tgtFrame="_new" w:history="1">
        <w:r w:rsidRPr="00746C20">
          <w:rPr>
            <w:rStyle w:val="Hyperlink"/>
          </w:rPr>
          <w:t>https://automationexercise.com</w:t>
        </w:r>
      </w:hyperlink>
    </w:p>
    <w:p w14:paraId="67B3FE15" w14:textId="79413C62" w:rsidR="00746C20" w:rsidRPr="00746C20" w:rsidRDefault="00746C20" w:rsidP="00746C20"/>
    <w:p w14:paraId="7F276323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5. Test Entry Criteria</w:t>
      </w:r>
    </w:p>
    <w:p w14:paraId="25132B0E" w14:textId="77777777" w:rsidR="00746C20" w:rsidRPr="00746C20" w:rsidRDefault="00746C20" w:rsidP="00746C20">
      <w:pPr>
        <w:numPr>
          <w:ilvl w:val="0"/>
          <w:numId w:val="5"/>
        </w:numPr>
      </w:pPr>
      <w:r w:rsidRPr="00746C20">
        <w:t>Application is accessible</w:t>
      </w:r>
    </w:p>
    <w:p w14:paraId="6B677CF1" w14:textId="77777777" w:rsidR="00746C20" w:rsidRPr="00746C20" w:rsidRDefault="00746C20" w:rsidP="00746C20">
      <w:pPr>
        <w:numPr>
          <w:ilvl w:val="0"/>
          <w:numId w:val="5"/>
        </w:numPr>
      </w:pPr>
      <w:r w:rsidRPr="00746C20">
        <w:t>Test environment is stable</w:t>
      </w:r>
    </w:p>
    <w:p w14:paraId="7C3126FA" w14:textId="77777777" w:rsidR="00746C20" w:rsidRPr="00746C20" w:rsidRDefault="00746C20" w:rsidP="00746C20">
      <w:pPr>
        <w:numPr>
          <w:ilvl w:val="0"/>
          <w:numId w:val="5"/>
        </w:numPr>
      </w:pPr>
      <w:r w:rsidRPr="00746C20">
        <w:t>Test cases are prepared and reviewed</w:t>
      </w:r>
    </w:p>
    <w:p w14:paraId="04B147B9" w14:textId="56B669BF" w:rsidR="00746C20" w:rsidRPr="00746C20" w:rsidRDefault="00746C20" w:rsidP="00746C20"/>
    <w:p w14:paraId="20194446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6. Test Exit Criteria</w:t>
      </w:r>
    </w:p>
    <w:p w14:paraId="045CF086" w14:textId="77777777" w:rsidR="00746C20" w:rsidRPr="00746C20" w:rsidRDefault="00746C20" w:rsidP="00746C20">
      <w:pPr>
        <w:numPr>
          <w:ilvl w:val="0"/>
          <w:numId w:val="6"/>
        </w:numPr>
      </w:pPr>
      <w:r w:rsidRPr="00746C20">
        <w:t>All planned test cases executed</w:t>
      </w:r>
    </w:p>
    <w:p w14:paraId="7C83F5E7" w14:textId="77777777" w:rsidR="00746C20" w:rsidRPr="00746C20" w:rsidRDefault="00746C20" w:rsidP="00746C20">
      <w:pPr>
        <w:numPr>
          <w:ilvl w:val="0"/>
          <w:numId w:val="6"/>
        </w:numPr>
      </w:pPr>
      <w:r w:rsidRPr="00746C20">
        <w:t>Critical and high-severity defects logged</w:t>
      </w:r>
    </w:p>
    <w:p w14:paraId="6D7DAC15" w14:textId="77777777" w:rsidR="00746C20" w:rsidRPr="00746C20" w:rsidRDefault="00746C20" w:rsidP="00746C20">
      <w:pPr>
        <w:numPr>
          <w:ilvl w:val="0"/>
          <w:numId w:val="6"/>
        </w:numPr>
      </w:pPr>
      <w:r w:rsidRPr="00746C20">
        <w:t>Test summary prepared</w:t>
      </w:r>
    </w:p>
    <w:p w14:paraId="093F8390" w14:textId="2F039ED4" w:rsidR="00746C20" w:rsidRPr="00746C20" w:rsidRDefault="00746C20" w:rsidP="00746C20"/>
    <w:p w14:paraId="64A6EE5F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7. Roles &amp; Responsibilities</w:t>
      </w:r>
    </w:p>
    <w:p w14:paraId="7313A227" w14:textId="77777777" w:rsidR="00746C20" w:rsidRPr="00746C20" w:rsidRDefault="00746C20" w:rsidP="00746C20">
      <w:pPr>
        <w:numPr>
          <w:ilvl w:val="0"/>
          <w:numId w:val="7"/>
        </w:numPr>
      </w:pPr>
      <w:r w:rsidRPr="00746C20">
        <w:t>QA Analyst: Test case design, execution, and defect reporting</w:t>
      </w:r>
    </w:p>
    <w:p w14:paraId="5340A4BC" w14:textId="38F0E7B5" w:rsidR="00746C20" w:rsidRPr="00746C20" w:rsidRDefault="00746C20" w:rsidP="00746C20"/>
    <w:p w14:paraId="71FC8FCB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8. Risks &amp; Mitigation</w:t>
      </w:r>
    </w:p>
    <w:p w14:paraId="0125543D" w14:textId="77777777" w:rsidR="00746C20" w:rsidRPr="00746C20" w:rsidRDefault="00746C20" w:rsidP="00746C20">
      <w:pPr>
        <w:numPr>
          <w:ilvl w:val="0"/>
          <w:numId w:val="8"/>
        </w:numPr>
      </w:pPr>
      <w:r w:rsidRPr="00746C20">
        <w:t>Risk: Application instability</w:t>
      </w:r>
      <w:r w:rsidRPr="00746C20">
        <w:br/>
        <w:t>Mitigation: Retest after stabilization</w:t>
      </w:r>
    </w:p>
    <w:p w14:paraId="101D5472" w14:textId="77777777" w:rsidR="00746C20" w:rsidRPr="00746C20" w:rsidRDefault="00746C20" w:rsidP="00746C20">
      <w:pPr>
        <w:numPr>
          <w:ilvl w:val="0"/>
          <w:numId w:val="8"/>
        </w:numPr>
      </w:pPr>
      <w:r w:rsidRPr="00746C20">
        <w:t>Risk: Browser compatibility issues</w:t>
      </w:r>
      <w:r w:rsidRPr="00746C20">
        <w:br/>
        <w:t>Mitigation: Smoke testing before execution</w:t>
      </w:r>
    </w:p>
    <w:p w14:paraId="503D5A4D" w14:textId="0CF5E98B" w:rsidR="00746C20" w:rsidRPr="00746C20" w:rsidRDefault="00746C20" w:rsidP="00746C20"/>
    <w:p w14:paraId="5CBE2CDA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9. Deliverables</w:t>
      </w:r>
    </w:p>
    <w:p w14:paraId="06CB8682" w14:textId="77777777" w:rsidR="00746C20" w:rsidRPr="00746C20" w:rsidRDefault="00746C20" w:rsidP="00746C20">
      <w:pPr>
        <w:numPr>
          <w:ilvl w:val="0"/>
          <w:numId w:val="9"/>
        </w:numPr>
      </w:pPr>
      <w:r w:rsidRPr="00746C20">
        <w:t>Test Plan</w:t>
      </w:r>
    </w:p>
    <w:p w14:paraId="48F3DE80" w14:textId="77777777" w:rsidR="00746C20" w:rsidRPr="00746C20" w:rsidRDefault="00746C20" w:rsidP="00746C20">
      <w:pPr>
        <w:numPr>
          <w:ilvl w:val="0"/>
          <w:numId w:val="9"/>
        </w:numPr>
      </w:pPr>
      <w:r w:rsidRPr="00746C20">
        <w:t>Test Cases</w:t>
      </w:r>
    </w:p>
    <w:p w14:paraId="4EABB3F5" w14:textId="77777777" w:rsidR="00746C20" w:rsidRPr="00746C20" w:rsidRDefault="00746C20" w:rsidP="00746C20">
      <w:pPr>
        <w:numPr>
          <w:ilvl w:val="0"/>
          <w:numId w:val="9"/>
        </w:numPr>
      </w:pPr>
      <w:r w:rsidRPr="00746C20">
        <w:t>Bug Reports</w:t>
      </w:r>
    </w:p>
    <w:p w14:paraId="2C23A794" w14:textId="77777777" w:rsidR="00746C20" w:rsidRPr="00746C20" w:rsidRDefault="00746C20" w:rsidP="00746C20">
      <w:pPr>
        <w:numPr>
          <w:ilvl w:val="0"/>
          <w:numId w:val="9"/>
        </w:numPr>
      </w:pPr>
      <w:r w:rsidRPr="00746C20">
        <w:t>Screenshots</w:t>
      </w:r>
    </w:p>
    <w:p w14:paraId="6EE0AFFB" w14:textId="510D245B" w:rsidR="00746C20" w:rsidRPr="00746C20" w:rsidRDefault="00746C20" w:rsidP="00746C20"/>
    <w:p w14:paraId="3CCC1A82" w14:textId="77777777" w:rsidR="00746C20" w:rsidRPr="00746C20" w:rsidRDefault="00746C20" w:rsidP="00746C20">
      <w:pPr>
        <w:rPr>
          <w:b/>
          <w:bCs/>
        </w:rPr>
      </w:pPr>
      <w:r w:rsidRPr="00746C20">
        <w:rPr>
          <w:b/>
          <w:bCs/>
        </w:rPr>
        <w:t>10. Approval</w:t>
      </w:r>
    </w:p>
    <w:p w14:paraId="7D21BD79" w14:textId="77777777" w:rsidR="00746C20" w:rsidRPr="00746C20" w:rsidRDefault="00746C20" w:rsidP="00746C20">
      <w:r w:rsidRPr="00746C20">
        <w:t>This test plan is reviewed and approved for execution.</w:t>
      </w:r>
    </w:p>
    <w:p w14:paraId="6ABDA51D" w14:textId="77777777" w:rsidR="005E52C3" w:rsidRDefault="005E52C3"/>
    <w:sectPr w:rsidR="005E5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A7"/>
    <w:multiLevelType w:val="multilevel"/>
    <w:tmpl w:val="EC2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4A82"/>
    <w:multiLevelType w:val="multilevel"/>
    <w:tmpl w:val="4C1E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254E3"/>
    <w:multiLevelType w:val="multilevel"/>
    <w:tmpl w:val="9D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923CC"/>
    <w:multiLevelType w:val="multilevel"/>
    <w:tmpl w:val="F70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90D6D"/>
    <w:multiLevelType w:val="multilevel"/>
    <w:tmpl w:val="6D8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E55CB"/>
    <w:multiLevelType w:val="multilevel"/>
    <w:tmpl w:val="197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221D"/>
    <w:multiLevelType w:val="multilevel"/>
    <w:tmpl w:val="E4C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F21A3"/>
    <w:multiLevelType w:val="multilevel"/>
    <w:tmpl w:val="303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713B8"/>
    <w:multiLevelType w:val="multilevel"/>
    <w:tmpl w:val="5BD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473586">
    <w:abstractNumId w:val="6"/>
  </w:num>
  <w:num w:numId="2" w16cid:durableId="937912156">
    <w:abstractNumId w:val="2"/>
  </w:num>
  <w:num w:numId="3" w16cid:durableId="1419212889">
    <w:abstractNumId w:val="8"/>
  </w:num>
  <w:num w:numId="4" w16cid:durableId="1532957300">
    <w:abstractNumId w:val="7"/>
  </w:num>
  <w:num w:numId="5" w16cid:durableId="1252469890">
    <w:abstractNumId w:val="3"/>
  </w:num>
  <w:num w:numId="6" w16cid:durableId="1895189395">
    <w:abstractNumId w:val="4"/>
  </w:num>
  <w:num w:numId="7" w16cid:durableId="104010212">
    <w:abstractNumId w:val="1"/>
  </w:num>
  <w:num w:numId="8" w16cid:durableId="321206159">
    <w:abstractNumId w:val="0"/>
  </w:num>
  <w:num w:numId="9" w16cid:durableId="1755082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C3"/>
    <w:rsid w:val="000E4354"/>
    <w:rsid w:val="005E52C3"/>
    <w:rsid w:val="0074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0FF07-51B2-4937-A7EC-42D307BA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joseph</dc:creator>
  <cp:keywords/>
  <dc:description/>
  <cp:lastModifiedBy>abel joseph</cp:lastModifiedBy>
  <cp:revision>2</cp:revision>
  <dcterms:created xsi:type="dcterms:W3CDTF">2026-01-19T23:41:00Z</dcterms:created>
  <dcterms:modified xsi:type="dcterms:W3CDTF">2026-01-19T23:41:00Z</dcterms:modified>
</cp:coreProperties>
</file>