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A166C" w14:textId="3B14268D" w:rsidR="009A2404" w:rsidRDefault="009A2404" w:rsidP="00D550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测试用例--（每次上线前，邮箱会接到测试用例的excel文件）</w:t>
      </w:r>
    </w:p>
    <w:p w14:paraId="694FF26D" w14:textId="63EC0BCF" w:rsidR="00D550DB" w:rsidRDefault="00D550DB" w:rsidP="00D550DB">
      <w:pPr>
        <w:pStyle w:val="a3"/>
        <w:ind w:left="360" w:firstLineChars="0" w:firstLine="0"/>
      </w:pPr>
      <w:r>
        <w:rPr>
          <w:rFonts w:hint="eastAsia"/>
        </w:rPr>
        <w:t xml:space="preserve">测试用例名称示例 </w:t>
      </w:r>
      <w:bookmarkStart w:id="0" w:name="_GoBack"/>
      <w:bookmarkEnd w:id="0"/>
    </w:p>
    <w:p w14:paraId="718DF4F7" w14:textId="0E0AF1F6" w:rsidR="00AA3FB2" w:rsidRDefault="00AA3FB2" w:rsidP="00D550DB">
      <w:pPr>
        <w:pStyle w:val="a3"/>
        <w:ind w:left="360" w:firstLineChars="0" w:firstLine="0"/>
        <w:rPr>
          <w:rFonts w:hint="eastAsia"/>
        </w:rPr>
      </w:pPr>
      <w:r w:rsidRPr="00AA3FB2">
        <w:rPr>
          <w:noProof/>
        </w:rPr>
        <w:drawing>
          <wp:inline distT="0" distB="0" distL="0" distR="0" wp14:anchorId="1A103F87" wp14:editId="3BAE3BB7">
            <wp:extent cx="5274310" cy="289797"/>
            <wp:effectExtent l="0" t="0" r="2540" b="0"/>
            <wp:docPr id="4" name="图片 4" descr="C:\Users\自阳\AppData\Local\Temp\15281924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自阳\AppData\Local\Temp\152819240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1C41" w14:textId="31E43EE3" w:rsidR="00542B1E" w:rsidRDefault="009A2404">
      <w:r>
        <w:rPr>
          <w:noProof/>
        </w:rPr>
        <w:drawing>
          <wp:inline distT="0" distB="0" distL="0" distR="0" wp14:anchorId="60D80668" wp14:editId="4A2330B1">
            <wp:extent cx="5274310" cy="2713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5DF0" w14:textId="64293117" w:rsidR="009A2404" w:rsidRDefault="009A2404">
      <w:r>
        <w:rPr>
          <w:rFonts w:hint="eastAsia"/>
        </w:rPr>
        <w:t>2.对应的</w:t>
      </w:r>
      <w:r>
        <w:t xml:space="preserve"> SQL </w:t>
      </w:r>
      <w:r>
        <w:rPr>
          <w:rFonts w:hint="eastAsia"/>
        </w:rPr>
        <w:t>语句</w:t>
      </w:r>
    </w:p>
    <w:p w14:paraId="2CE2CD54" w14:textId="4F1FA7CB" w:rsidR="009A2404" w:rsidRDefault="009A2404">
      <w:r>
        <w:rPr>
          <w:noProof/>
        </w:rPr>
        <w:drawing>
          <wp:inline distT="0" distB="0" distL="0" distR="0" wp14:anchorId="58758003" wp14:editId="274CFA00">
            <wp:extent cx="5274310" cy="2237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EFC4" w14:textId="030FD956" w:rsidR="009A2404" w:rsidRDefault="009A2404">
      <w:r>
        <w:rPr>
          <w:rFonts w:hint="eastAsia"/>
        </w:rPr>
        <w:t>3.变更点文件</w:t>
      </w:r>
    </w:p>
    <w:p w14:paraId="1211673A" w14:textId="225C72A6" w:rsidR="009A2404" w:rsidRDefault="009A2404">
      <w:r>
        <w:rPr>
          <w:noProof/>
        </w:rPr>
        <w:drawing>
          <wp:inline distT="0" distB="0" distL="0" distR="0" wp14:anchorId="1721DBEF" wp14:editId="26F4C902">
            <wp:extent cx="5274310" cy="1905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0E30" w14:textId="4252A23A" w:rsidR="00555AE1" w:rsidRDefault="00555AE1">
      <w:r>
        <w:rPr>
          <w:rFonts w:hint="eastAsia"/>
        </w:rPr>
        <w:t>主要就是这三种。</w:t>
      </w:r>
    </w:p>
    <w:sectPr w:rsidR="00555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B5FEB"/>
    <w:multiLevelType w:val="hybridMultilevel"/>
    <w:tmpl w:val="2A324540"/>
    <w:lvl w:ilvl="0" w:tplc="BC4C3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4F"/>
    <w:rsid w:val="000115B8"/>
    <w:rsid w:val="00542B1E"/>
    <w:rsid w:val="00555AE1"/>
    <w:rsid w:val="008B244F"/>
    <w:rsid w:val="009A2404"/>
    <w:rsid w:val="00AA3FB2"/>
    <w:rsid w:val="00D5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D77C"/>
  <w15:chartTrackingRefBased/>
  <w15:docId w15:val="{743EC185-33BD-4F61-9826-51E7D1C0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0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Ziyang</dc:creator>
  <cp:keywords/>
  <dc:description/>
  <cp:lastModifiedBy>Lu Ziyang</cp:lastModifiedBy>
  <cp:revision>4</cp:revision>
  <dcterms:created xsi:type="dcterms:W3CDTF">2018-06-04T13:23:00Z</dcterms:created>
  <dcterms:modified xsi:type="dcterms:W3CDTF">2018-06-05T09:53:00Z</dcterms:modified>
</cp:coreProperties>
</file>