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2A" w:rsidRPr="00874EC1" w:rsidRDefault="00874EC1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Sistema</w:t>
      </w:r>
      <w:r w:rsidR="005422A3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de gerenciamento e cadastramento de estudantes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Integrantes do Grupo</w:t>
      </w:r>
      <w:r w:rsidR="00220D60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bookmarkStart w:id="0" w:name="_GoBack"/>
      <w:bookmarkEnd w:id="0"/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>Abel João Da Silva Lara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Nome</w:t>
      </w:r>
      <w:r w:rsidR="005422A3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F2C82" w:rsidRPr="00874EC1">
        <w:rPr>
          <w:rFonts w:ascii="Times New Roman" w:hAnsi="Times New Roman" w:cs="Times New Roman"/>
          <w:sz w:val="24"/>
          <w:szCs w:val="24"/>
          <w:lang w:val="pt-PT"/>
        </w:rPr>
        <w:t>Adilson Manuel D. Francisco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Nome</w:t>
      </w:r>
      <w:r w:rsidR="001F2C82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: Célio Afonso de Assunção </w:t>
      </w:r>
      <w:r w:rsidR="00874EC1" w:rsidRPr="00874EC1">
        <w:rPr>
          <w:rFonts w:ascii="Times New Roman" w:hAnsi="Times New Roman" w:cs="Times New Roman"/>
          <w:sz w:val="24"/>
          <w:szCs w:val="24"/>
          <w:lang w:val="pt-PT"/>
        </w:rPr>
        <w:t>F. Henriques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2753F6" w:rsidRPr="00874EC1" w:rsidRDefault="00EA604D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Relatorio</w:t>
      </w:r>
    </w:p>
    <w:p w:rsidR="00874EC1" w:rsidRPr="00874EC1" w:rsidRDefault="00EA604D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O nosso projecto tem as seguintes funcionalidades: </w:t>
      </w:r>
    </w:p>
    <w:p w:rsidR="00EA604D" w:rsidRPr="00874EC1" w:rsidRDefault="00874EC1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A604D" w:rsidRPr="00874EC1">
        <w:rPr>
          <w:rFonts w:ascii="Times New Roman" w:hAnsi="Times New Roman" w:cs="Times New Roman"/>
          <w:sz w:val="24"/>
          <w:szCs w:val="24"/>
          <w:lang w:val="pt-PT"/>
        </w:rPr>
        <w:t>adastrar alunos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EA604D" w:rsidRPr="00874EC1" w:rsidRDefault="00874EC1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EA604D" w:rsidRPr="00874EC1">
        <w:rPr>
          <w:rFonts w:ascii="Times New Roman" w:hAnsi="Times New Roman" w:cs="Times New Roman"/>
          <w:sz w:val="24"/>
          <w:szCs w:val="24"/>
          <w:lang w:val="pt-PT"/>
        </w:rPr>
        <w:t>istar alunos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EA604D" w:rsidRPr="00874EC1" w:rsidRDefault="00874EC1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EA604D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cursos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EA604D" w:rsidRPr="00874EC1" w:rsidRDefault="00874EC1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EA604D" w:rsidRPr="00874EC1">
        <w:rPr>
          <w:rFonts w:ascii="Times New Roman" w:hAnsi="Times New Roman" w:cs="Times New Roman"/>
          <w:sz w:val="24"/>
          <w:szCs w:val="24"/>
          <w:lang w:val="pt-PT"/>
        </w:rPr>
        <w:t>istar cursos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874EC1" w:rsidRPr="00874EC1" w:rsidRDefault="00874EC1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>Imprimir documento em PDF;</w:t>
      </w:r>
    </w:p>
    <w:p w:rsidR="00EA604D" w:rsidRPr="00874EC1" w:rsidRDefault="00874EC1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>O nosso projeto possui outras funcionalidades para alem das que foram listadas a cima, o nosso projeto tem é a capacidade de realizar um CRUD (CREAT, READ, UP DATE, DELETE)</w:t>
      </w:r>
    </w:p>
    <w:p w:rsidR="00862B89" w:rsidRPr="00874EC1" w:rsidRDefault="00862B89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412348"/>
            <wp:effectExtent l="0" t="0" r="0" b="0"/>
            <wp:docPr id="1" name="Imagem 1" descr="C:\Users\DeskTop\Videos\Captures\localhost _ 127.0.0.1 _ ispcan _ phpMyAdmin 5.1.1 - Google Chrome 02_12_2021 09_33_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Top\Videos\Captures\localhost _ 127.0.0.1 _ ispcan _ phpMyAdmin 5.1.1 - Google Chrome 02_12_2021 09_33_28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874EC1">
        <w:rPr>
          <w:rFonts w:ascii="Times New Roman" w:hAnsi="Times New Roman" w:cs="Times New Roman"/>
          <w:sz w:val="20"/>
          <w:szCs w:val="20"/>
          <w:lang w:val="pt-PT"/>
        </w:rPr>
        <w:t>Esquema das relações existente e</w:t>
      </w:r>
      <w:r>
        <w:rPr>
          <w:rFonts w:ascii="Times New Roman" w:hAnsi="Times New Roman" w:cs="Times New Roman"/>
          <w:sz w:val="20"/>
          <w:szCs w:val="20"/>
          <w:lang w:val="pt-PT"/>
        </w:rPr>
        <w:t>ntre as tabelas da base de dados.</w:t>
      </w: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667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projeto 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1" w:rsidRPr="00874EC1" w:rsidRDefault="00220D60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sz w:val="20"/>
          <w:szCs w:val="20"/>
          <w:lang w:val="pt-PT"/>
        </w:rPr>
        <w:t>Esquema do projeto utilizando wireframe (tentativa)</w:t>
      </w:r>
    </w:p>
    <w:sectPr w:rsidR="00874EC1" w:rsidRPr="0087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569" w:rsidRDefault="00063569" w:rsidP="00220D60">
      <w:pPr>
        <w:spacing w:after="0" w:line="240" w:lineRule="auto"/>
      </w:pPr>
      <w:r>
        <w:separator/>
      </w:r>
    </w:p>
  </w:endnote>
  <w:endnote w:type="continuationSeparator" w:id="0">
    <w:p w:rsidR="00063569" w:rsidRDefault="00063569" w:rsidP="0022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569" w:rsidRDefault="00063569" w:rsidP="00220D60">
      <w:pPr>
        <w:spacing w:after="0" w:line="240" w:lineRule="auto"/>
      </w:pPr>
      <w:r>
        <w:separator/>
      </w:r>
    </w:p>
  </w:footnote>
  <w:footnote w:type="continuationSeparator" w:id="0">
    <w:p w:rsidR="00063569" w:rsidRDefault="00063569" w:rsidP="0022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42355"/>
    <w:multiLevelType w:val="hybridMultilevel"/>
    <w:tmpl w:val="52CCF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4D"/>
    <w:rsid w:val="00063569"/>
    <w:rsid w:val="001A7EC4"/>
    <w:rsid w:val="001F2C82"/>
    <w:rsid w:val="00220D60"/>
    <w:rsid w:val="002753F6"/>
    <w:rsid w:val="005422A3"/>
    <w:rsid w:val="00862B89"/>
    <w:rsid w:val="00874EC1"/>
    <w:rsid w:val="00A01C2A"/>
    <w:rsid w:val="00E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498A"/>
  <w15:chartTrackingRefBased/>
  <w15:docId w15:val="{E1EFE371-14C1-4F43-993C-87F5B840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EC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2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0D60"/>
  </w:style>
  <w:style w:type="paragraph" w:styleId="Rodap">
    <w:name w:val="footer"/>
    <w:basedOn w:val="Normal"/>
    <w:link w:val="RodapCarter"/>
    <w:uiPriority w:val="99"/>
    <w:unhideWhenUsed/>
    <w:rsid w:val="0022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Célio Henriques</cp:lastModifiedBy>
  <cp:revision>5</cp:revision>
  <dcterms:created xsi:type="dcterms:W3CDTF">2021-12-02T08:42:00Z</dcterms:created>
  <dcterms:modified xsi:type="dcterms:W3CDTF">2021-12-02T11:10:00Z</dcterms:modified>
</cp:coreProperties>
</file>