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92E1" w14:textId="69AD6DEC" w:rsidR="001C4510" w:rsidRPr="00A5275B" w:rsidRDefault="00FE5768" w:rsidP="00FE57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75B">
        <w:rPr>
          <w:rFonts w:ascii="Times New Roman" w:hAnsi="Times New Roman" w:cs="Times New Roman"/>
          <w:b/>
          <w:bCs/>
          <w:sz w:val="24"/>
          <w:szCs w:val="24"/>
        </w:rPr>
        <w:t>Sistemas informáticos:</w:t>
      </w:r>
    </w:p>
    <w:p w14:paraId="3D5EF776" w14:textId="2299CE65" w:rsidR="00FE5768" w:rsidRPr="004434E8" w:rsidRDefault="00FE5768" w:rsidP="00FE5768">
      <w:pPr>
        <w:pStyle w:val="Prrafodelista"/>
        <w:numPr>
          <w:ilvl w:val="0"/>
          <w:numId w:val="1"/>
        </w:numPr>
        <w:ind w:hanging="219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</w:rPr>
        <w:t>Es un conjunto de recursos formados por el hardware software y las personas que lo utilizan.</w:t>
      </w:r>
    </w:p>
    <w:p w14:paraId="018FD0BC" w14:textId="21C056AB" w:rsidR="00FE5768" w:rsidRPr="00A5275B" w:rsidRDefault="00FE5768" w:rsidP="00FE5768">
      <w:pPr>
        <w:ind w:left="7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75B">
        <w:rPr>
          <w:rFonts w:ascii="Times New Roman" w:hAnsi="Times New Roman" w:cs="Times New Roman"/>
          <w:b/>
          <w:bCs/>
          <w:sz w:val="24"/>
          <w:szCs w:val="24"/>
        </w:rPr>
        <w:t>· El hardware:</w:t>
      </w:r>
    </w:p>
    <w:p w14:paraId="6AC9AAD8" w14:textId="78535B50" w:rsidR="00FE5768" w:rsidRPr="004434E8" w:rsidRDefault="00FE5768" w:rsidP="00FE5768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 xml:space="preserve">- En el interior del ordenador: </w:t>
      </w:r>
      <w:r w:rsidRPr="004434E8">
        <w:rPr>
          <w:rFonts w:ascii="Times New Roman" w:hAnsi="Times New Roman" w:cs="Times New Roman"/>
        </w:rPr>
        <w:t>CPU, tarjetas de red, sonido, etc., memoria RAM, HDD, etc.</w:t>
      </w:r>
    </w:p>
    <w:p w14:paraId="30E2F8C9" w14:textId="1190706C" w:rsidR="00FE5768" w:rsidRPr="004434E8" w:rsidRDefault="00FE5768" w:rsidP="00FE5768">
      <w:pPr>
        <w:ind w:left="1410"/>
        <w:jc w:val="both"/>
        <w:rPr>
          <w:rFonts w:ascii="Times New Roman" w:hAnsi="Times New Roman" w:cs="Times New Roman"/>
          <w:b/>
          <w:bCs/>
        </w:rPr>
      </w:pPr>
      <w:r w:rsidRPr="004434E8">
        <w:rPr>
          <w:rFonts w:ascii="Times New Roman" w:hAnsi="Times New Roman" w:cs="Times New Roman"/>
          <w:b/>
          <w:bCs/>
        </w:rPr>
        <w:t xml:space="preserve">- En el exterior del ordenador: </w:t>
      </w:r>
    </w:p>
    <w:p w14:paraId="6D359D1F" w14:textId="1EEE68E0" w:rsidR="00FE5768" w:rsidRPr="004434E8" w:rsidRDefault="00FE5768" w:rsidP="00FE5768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</w:rPr>
        <w:tab/>
      </w:r>
      <w:r w:rsidRPr="004434E8">
        <w:rPr>
          <w:rFonts w:ascii="Times New Roman" w:hAnsi="Times New Roman" w:cs="Times New Roman"/>
        </w:rPr>
        <w:tab/>
      </w:r>
      <w:r w:rsidRPr="004434E8">
        <w:rPr>
          <w:rFonts w:ascii="Times New Roman" w:hAnsi="Times New Roman" w:cs="Times New Roman"/>
          <w:u w:val="single"/>
        </w:rPr>
        <w:t>· Periféricos de entrada:</w:t>
      </w:r>
      <w:r w:rsidRPr="004434E8">
        <w:rPr>
          <w:rFonts w:ascii="Times New Roman" w:hAnsi="Times New Roman" w:cs="Times New Roman"/>
        </w:rPr>
        <w:t xml:space="preserve"> teclado, ratón, escáner, etc.</w:t>
      </w:r>
    </w:p>
    <w:p w14:paraId="3B3A1817" w14:textId="26B47422" w:rsidR="00FE5768" w:rsidRPr="004434E8" w:rsidRDefault="00FE5768" w:rsidP="00FE5768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</w:rPr>
        <w:tab/>
      </w:r>
      <w:r w:rsidRPr="004434E8">
        <w:rPr>
          <w:rFonts w:ascii="Times New Roman" w:hAnsi="Times New Roman" w:cs="Times New Roman"/>
        </w:rPr>
        <w:tab/>
      </w:r>
      <w:r w:rsidRPr="004434E8">
        <w:rPr>
          <w:rFonts w:ascii="Times New Roman" w:hAnsi="Times New Roman" w:cs="Times New Roman"/>
          <w:u w:val="single"/>
        </w:rPr>
        <w:t>· Periféricos de salida:</w:t>
      </w:r>
      <w:r w:rsidRPr="004434E8">
        <w:rPr>
          <w:rFonts w:ascii="Times New Roman" w:hAnsi="Times New Roman" w:cs="Times New Roman"/>
        </w:rPr>
        <w:t xml:space="preserve"> monitor, altavoces, proyector, impresora, etc.</w:t>
      </w:r>
    </w:p>
    <w:p w14:paraId="73D7F78B" w14:textId="03EBB4FC" w:rsidR="00FE5768" w:rsidRPr="004434E8" w:rsidRDefault="00FE5768" w:rsidP="00FE5768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</w:rPr>
        <w:tab/>
      </w:r>
      <w:r w:rsidRPr="004434E8">
        <w:rPr>
          <w:rFonts w:ascii="Times New Roman" w:hAnsi="Times New Roman" w:cs="Times New Roman"/>
        </w:rPr>
        <w:tab/>
      </w:r>
      <w:r w:rsidRPr="004434E8">
        <w:rPr>
          <w:rFonts w:ascii="Times New Roman" w:hAnsi="Times New Roman" w:cs="Times New Roman"/>
          <w:u w:val="single"/>
        </w:rPr>
        <w:t>· Periféricos de E/S:</w:t>
      </w:r>
      <w:r w:rsidRPr="004434E8">
        <w:rPr>
          <w:rFonts w:ascii="Times New Roman" w:hAnsi="Times New Roman" w:cs="Times New Roman"/>
        </w:rPr>
        <w:t xml:space="preserve"> HDD, routers, mandos de consola, etc.</w:t>
      </w:r>
    </w:p>
    <w:p w14:paraId="048AD2B6" w14:textId="6D12E9DA" w:rsidR="00FE5768" w:rsidRPr="004434E8" w:rsidRDefault="00FE5768" w:rsidP="00FE5768">
      <w:pPr>
        <w:jc w:val="both"/>
        <w:rPr>
          <w:rFonts w:ascii="Times New Roman" w:hAnsi="Times New Roman" w:cs="Times New Roman"/>
          <w:b/>
          <w:bCs/>
        </w:rPr>
      </w:pPr>
      <w:r w:rsidRPr="004434E8">
        <w:rPr>
          <w:rFonts w:ascii="Times New Roman" w:hAnsi="Times New Roman" w:cs="Times New Roman"/>
        </w:rPr>
        <w:tab/>
      </w:r>
      <w:r w:rsidRPr="00A5275B">
        <w:rPr>
          <w:rFonts w:ascii="Times New Roman" w:hAnsi="Times New Roman" w:cs="Times New Roman"/>
          <w:b/>
          <w:bCs/>
          <w:sz w:val="24"/>
          <w:szCs w:val="24"/>
        </w:rPr>
        <w:t xml:space="preserve">· El software: </w:t>
      </w:r>
    </w:p>
    <w:p w14:paraId="09A2434A" w14:textId="03F2B44D" w:rsidR="00FE5768" w:rsidRPr="004434E8" w:rsidRDefault="00FE5768" w:rsidP="00C770DA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 xml:space="preserve">- </w:t>
      </w:r>
      <w:r w:rsidR="00C770DA" w:rsidRPr="004434E8">
        <w:rPr>
          <w:rFonts w:ascii="Times New Roman" w:hAnsi="Times New Roman" w:cs="Times New Roman"/>
          <w:b/>
          <w:bCs/>
        </w:rPr>
        <w:t xml:space="preserve">Software base. </w:t>
      </w:r>
      <w:r w:rsidR="00C770DA" w:rsidRPr="004434E8">
        <w:rPr>
          <w:rFonts w:ascii="Times New Roman" w:hAnsi="Times New Roman" w:cs="Times New Roman"/>
        </w:rPr>
        <w:t>Permite comunicar a los usuarios y a la mayoría del software con el hardware.</w:t>
      </w:r>
    </w:p>
    <w:p w14:paraId="10FBA486" w14:textId="437E3E40" w:rsidR="00C770DA" w:rsidRPr="004434E8" w:rsidRDefault="00C770DA" w:rsidP="00C770DA">
      <w:pPr>
        <w:ind w:left="1410"/>
        <w:jc w:val="both"/>
        <w:rPr>
          <w:rFonts w:ascii="Times New Roman" w:hAnsi="Times New Roman" w:cs="Times New Roman"/>
          <w:b/>
          <w:bCs/>
        </w:rPr>
      </w:pPr>
      <w:r w:rsidRPr="004434E8">
        <w:rPr>
          <w:rFonts w:ascii="Times New Roman" w:hAnsi="Times New Roman" w:cs="Times New Roman"/>
          <w:b/>
          <w:bCs/>
        </w:rPr>
        <w:t xml:space="preserve">- Software de aplicación. </w:t>
      </w:r>
    </w:p>
    <w:p w14:paraId="5D270087" w14:textId="387C3D7C" w:rsidR="00C770DA" w:rsidRPr="004434E8" w:rsidRDefault="00C770DA" w:rsidP="00C770DA">
      <w:pPr>
        <w:ind w:left="2124" w:firstLine="6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u w:val="single"/>
        </w:rPr>
        <w:t>· Aplicación horizontal:</w:t>
      </w:r>
      <w:r w:rsidRPr="004434E8">
        <w:rPr>
          <w:rFonts w:ascii="Times New Roman" w:hAnsi="Times New Roman" w:cs="Times New Roman"/>
        </w:rPr>
        <w:t xml:space="preserve"> comprende las aplicaciones como un procesador de texto, hojas de cálculo, etc.</w:t>
      </w:r>
    </w:p>
    <w:p w14:paraId="73BECFD5" w14:textId="55EBAC99" w:rsidR="00C770DA" w:rsidRPr="004434E8" w:rsidRDefault="00C770DA" w:rsidP="00C770DA">
      <w:pPr>
        <w:ind w:left="2124" w:firstLine="6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u w:val="single"/>
        </w:rPr>
        <w:t>· Aplicación vertical:</w:t>
      </w:r>
      <w:r w:rsidRPr="004434E8">
        <w:rPr>
          <w:rFonts w:ascii="Times New Roman" w:hAnsi="Times New Roman" w:cs="Times New Roman"/>
        </w:rPr>
        <w:t xml:space="preserve"> solventa necesidades determinadas del usuario o empresa, como los videojuegos.</w:t>
      </w:r>
    </w:p>
    <w:p w14:paraId="4D493F39" w14:textId="775BC6B4" w:rsidR="00C770DA" w:rsidRPr="004434E8" w:rsidRDefault="00C770DA" w:rsidP="00C770DA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 xml:space="preserve">- Software de diagnóstico. </w:t>
      </w:r>
      <w:r w:rsidRPr="004434E8">
        <w:rPr>
          <w:rFonts w:ascii="Times New Roman" w:hAnsi="Times New Roman" w:cs="Times New Roman"/>
        </w:rPr>
        <w:t>Ayuda a encontrar, reparar y mantener posibles fallos en el ordenador, como virus, etc.</w:t>
      </w:r>
    </w:p>
    <w:p w14:paraId="16E2EDBD" w14:textId="5FED0C98" w:rsidR="00C770DA" w:rsidRPr="004434E8" w:rsidRDefault="00C770DA" w:rsidP="00C770DA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 xml:space="preserve">- Firmware: </w:t>
      </w:r>
      <w:r w:rsidRPr="004434E8">
        <w:rPr>
          <w:rFonts w:ascii="Times New Roman" w:hAnsi="Times New Roman" w:cs="Times New Roman"/>
        </w:rPr>
        <w:t>está integrado en la mayoría de componentes y este hace de traductor entre drivers del SO y los circuitos del componente.</w:t>
      </w:r>
    </w:p>
    <w:p w14:paraId="655DF0D5" w14:textId="24090EAB" w:rsidR="00C770DA" w:rsidRPr="004434E8" w:rsidRDefault="00C770DA" w:rsidP="00C770DA">
      <w:pPr>
        <w:jc w:val="both"/>
        <w:rPr>
          <w:rFonts w:ascii="Times New Roman" w:hAnsi="Times New Roman" w:cs="Times New Roman"/>
        </w:rPr>
      </w:pPr>
    </w:p>
    <w:p w14:paraId="0A847BBC" w14:textId="45FE5DD4" w:rsidR="00C770DA" w:rsidRPr="00A5275B" w:rsidRDefault="00C770DA" w:rsidP="00C770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34E8">
        <w:rPr>
          <w:rFonts w:ascii="Times New Roman" w:hAnsi="Times New Roman" w:cs="Times New Roman"/>
        </w:rPr>
        <w:tab/>
      </w:r>
      <w:r w:rsidRPr="00A5275B">
        <w:rPr>
          <w:rFonts w:ascii="Times New Roman" w:hAnsi="Times New Roman" w:cs="Times New Roman"/>
          <w:b/>
          <w:bCs/>
          <w:sz w:val="24"/>
          <w:szCs w:val="24"/>
        </w:rPr>
        <w:t xml:space="preserve">· Tipos de Sistemas Informáticos: </w:t>
      </w:r>
    </w:p>
    <w:p w14:paraId="4A626442" w14:textId="342CBE6D" w:rsidR="00C770DA" w:rsidRPr="004434E8" w:rsidRDefault="00C770DA" w:rsidP="004434E8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 xml:space="preserve">- Supercomputador: </w:t>
      </w:r>
      <w:r w:rsidRPr="004434E8">
        <w:rPr>
          <w:rFonts w:ascii="Times New Roman" w:hAnsi="Times New Roman" w:cs="Times New Roman"/>
        </w:rPr>
        <w:t>Procesa mucha información</w:t>
      </w:r>
      <w:r w:rsidR="004434E8" w:rsidRPr="004434E8">
        <w:rPr>
          <w:rFonts w:ascii="Times New Roman" w:hAnsi="Times New Roman" w:cs="Times New Roman"/>
        </w:rPr>
        <w:t xml:space="preserve"> muy rápido</w:t>
      </w:r>
      <w:r w:rsidRPr="004434E8">
        <w:rPr>
          <w:rFonts w:ascii="Times New Roman" w:hAnsi="Times New Roman" w:cs="Times New Roman"/>
        </w:rPr>
        <w:t xml:space="preserve"> para realizar cálculos</w:t>
      </w:r>
      <w:r w:rsidR="004434E8" w:rsidRPr="004434E8">
        <w:rPr>
          <w:rFonts w:ascii="Times New Roman" w:hAnsi="Times New Roman" w:cs="Times New Roman"/>
        </w:rPr>
        <w:t xml:space="preserve"> complejos</w:t>
      </w:r>
      <w:r w:rsidRPr="004434E8">
        <w:rPr>
          <w:rFonts w:ascii="Times New Roman" w:hAnsi="Times New Roman" w:cs="Times New Roman"/>
        </w:rPr>
        <w:t>.</w:t>
      </w:r>
    </w:p>
    <w:p w14:paraId="530D41E0" w14:textId="7A31795B" w:rsidR="00C770DA" w:rsidRPr="004434E8" w:rsidRDefault="00C770DA" w:rsidP="004434E8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>- Mainframe:</w:t>
      </w:r>
      <w:r w:rsidR="004434E8" w:rsidRPr="004434E8">
        <w:rPr>
          <w:rFonts w:ascii="Times New Roman" w:hAnsi="Times New Roman" w:cs="Times New Roman"/>
          <w:b/>
          <w:bCs/>
        </w:rPr>
        <w:t xml:space="preserve"> </w:t>
      </w:r>
      <w:r w:rsidR="004434E8" w:rsidRPr="004434E8">
        <w:rPr>
          <w:rFonts w:ascii="Times New Roman" w:hAnsi="Times New Roman" w:cs="Times New Roman"/>
        </w:rPr>
        <w:t>Igual que el supercomputador, pero centrado en las operaciones E/S.</w:t>
      </w:r>
    </w:p>
    <w:p w14:paraId="1AE09F85" w14:textId="1FA69E27" w:rsidR="00C770DA" w:rsidRPr="004434E8" w:rsidRDefault="00C770DA" w:rsidP="004434E8">
      <w:pPr>
        <w:ind w:left="1410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>- Servidor:</w:t>
      </w:r>
      <w:r w:rsidR="004434E8" w:rsidRPr="004434E8">
        <w:rPr>
          <w:rFonts w:ascii="Times New Roman" w:hAnsi="Times New Roman" w:cs="Times New Roman"/>
          <w:b/>
          <w:bCs/>
        </w:rPr>
        <w:t xml:space="preserve"> </w:t>
      </w:r>
      <w:r w:rsidR="004434E8">
        <w:rPr>
          <w:rFonts w:ascii="Times New Roman" w:hAnsi="Times New Roman" w:cs="Times New Roman"/>
        </w:rPr>
        <w:t>es para la compartición de datos, aplicaciones o dispositivos a través de una red a un conjunto de usuarios.</w:t>
      </w:r>
    </w:p>
    <w:p w14:paraId="73D33B3F" w14:textId="7B5719F3" w:rsidR="00C770DA" w:rsidRPr="004434E8" w:rsidRDefault="00C770DA" w:rsidP="00C770DA">
      <w:pPr>
        <w:ind w:left="708" w:firstLine="708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 xml:space="preserve">- PC: </w:t>
      </w:r>
      <w:r w:rsidR="004434E8">
        <w:rPr>
          <w:rFonts w:ascii="Times New Roman" w:hAnsi="Times New Roman" w:cs="Times New Roman"/>
        </w:rPr>
        <w:t>tareas sencillas, como navegar por internet, consumir multimedia, etc.</w:t>
      </w:r>
    </w:p>
    <w:p w14:paraId="353854E6" w14:textId="7D81FFC7" w:rsidR="00C770DA" w:rsidRPr="004434E8" w:rsidRDefault="00C770DA" w:rsidP="004434E8">
      <w:pPr>
        <w:ind w:left="1416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>- Dispositivo móvil:</w:t>
      </w:r>
      <w:r w:rsidR="004434E8" w:rsidRPr="004434E8">
        <w:rPr>
          <w:rFonts w:ascii="Times New Roman" w:hAnsi="Times New Roman" w:cs="Times New Roman"/>
          <w:b/>
          <w:bCs/>
        </w:rPr>
        <w:t xml:space="preserve"> </w:t>
      </w:r>
      <w:r w:rsidR="004434E8">
        <w:rPr>
          <w:rFonts w:ascii="Times New Roman" w:hAnsi="Times New Roman" w:cs="Times New Roman"/>
        </w:rPr>
        <w:t>como el PC, pero más pequeño y táctil, pero con más limitaciones en la capacidad de procesamiento.</w:t>
      </w:r>
    </w:p>
    <w:p w14:paraId="037F0874" w14:textId="64BD8B47" w:rsidR="00C770DA" w:rsidRPr="004434E8" w:rsidRDefault="00C770DA" w:rsidP="004434E8">
      <w:pPr>
        <w:ind w:left="1416"/>
        <w:jc w:val="both"/>
        <w:rPr>
          <w:rFonts w:ascii="Times New Roman" w:hAnsi="Times New Roman" w:cs="Times New Roman"/>
        </w:rPr>
      </w:pPr>
      <w:r w:rsidRPr="004434E8">
        <w:rPr>
          <w:rFonts w:ascii="Times New Roman" w:hAnsi="Times New Roman" w:cs="Times New Roman"/>
          <w:b/>
          <w:bCs/>
        </w:rPr>
        <w:t>- Sistemas de control:</w:t>
      </w:r>
      <w:r w:rsidR="004434E8">
        <w:rPr>
          <w:rFonts w:ascii="Times New Roman" w:hAnsi="Times New Roman" w:cs="Times New Roman"/>
        </w:rPr>
        <w:t xml:space="preserve"> gestionan y controlan el comportamiento de equipos o máquinas.</w:t>
      </w:r>
    </w:p>
    <w:p w14:paraId="2327645C" w14:textId="77777777" w:rsidR="004434E8" w:rsidRPr="004434E8" w:rsidRDefault="00C770DA">
      <w:pPr>
        <w:jc w:val="both"/>
        <w:rPr>
          <w:rFonts w:ascii="Times New Roman" w:hAnsi="Times New Roman" w:cs="Times New Roman"/>
          <w:vanish/>
          <w:specVanish/>
        </w:rPr>
      </w:pPr>
      <w:r w:rsidRPr="004434E8">
        <w:rPr>
          <w:rFonts w:ascii="Times New Roman" w:hAnsi="Times New Roman" w:cs="Times New Roman"/>
        </w:rPr>
        <w:tab/>
      </w:r>
      <w:r w:rsidRPr="004434E8">
        <w:rPr>
          <w:rFonts w:ascii="Times New Roman" w:hAnsi="Times New Roman" w:cs="Times New Roman"/>
        </w:rPr>
        <w:tab/>
      </w:r>
    </w:p>
    <w:p w14:paraId="58E3F1B0" w14:textId="63E1A655" w:rsidR="004434E8" w:rsidRDefault="0044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B7077C" w14:textId="30F34471" w:rsidR="00C770DA" w:rsidRPr="00A5275B" w:rsidRDefault="00A5275B" w:rsidP="00A5275B">
      <w:pPr>
        <w:jc w:val="both"/>
        <w:rPr>
          <w:rFonts w:ascii="Times New Roman" w:hAnsi="Times New Roman" w:cs="Times New Roman"/>
          <w:sz w:val="24"/>
          <w:szCs w:val="24"/>
        </w:rPr>
      </w:pPr>
      <w:r w:rsidRPr="00A5275B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Historia:</w:t>
      </w:r>
      <w:r w:rsidRPr="00A527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3DD87" w14:textId="1A5F1F04" w:rsidR="00A5275B" w:rsidRDefault="00A5275B" w:rsidP="00A5275B">
      <w:pPr>
        <w:ind w:left="708"/>
        <w:jc w:val="both"/>
        <w:rPr>
          <w:rFonts w:ascii="Times New Roman" w:hAnsi="Times New Roman" w:cs="Times New Roman"/>
        </w:rPr>
      </w:pPr>
      <w:r w:rsidRPr="007548B4">
        <w:rPr>
          <w:rFonts w:ascii="Times New Roman" w:hAnsi="Times New Roman" w:cs="Times New Roman"/>
          <w:b/>
          <w:bCs/>
          <w:sz w:val="24"/>
          <w:szCs w:val="24"/>
        </w:rPr>
        <w:t>- Prehistoria</w:t>
      </w:r>
      <w:r w:rsidR="009F5325" w:rsidRPr="007548B4">
        <w:rPr>
          <w:rFonts w:ascii="Times New Roman" w:hAnsi="Times New Roman" w:cs="Times New Roman"/>
          <w:b/>
          <w:bCs/>
          <w:sz w:val="24"/>
          <w:szCs w:val="24"/>
        </w:rPr>
        <w:t xml:space="preserve"> (Generación 0)</w:t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el sistema decimal viene de cuando contaban con los dedos de las manos.</w:t>
      </w:r>
    </w:p>
    <w:p w14:paraId="6949D04B" w14:textId="4992C637" w:rsidR="00A5275B" w:rsidRDefault="009F5325" w:rsidP="009F5325">
      <w:pPr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· El</w:t>
      </w:r>
      <w:r w:rsidR="00A5275B">
        <w:rPr>
          <w:rFonts w:ascii="Times New Roman" w:hAnsi="Times New Roman" w:cs="Times New Roman"/>
        </w:rPr>
        <w:t xml:space="preserve"> </w:t>
      </w:r>
      <w:r w:rsidR="00A5275B" w:rsidRPr="00A5275B">
        <w:rPr>
          <w:rFonts w:ascii="Times New Roman" w:hAnsi="Times New Roman" w:cs="Times New Roman"/>
          <w:b/>
          <w:bCs/>
        </w:rPr>
        <w:t>ábaco</w:t>
      </w:r>
      <w:r w:rsidR="00A5275B">
        <w:rPr>
          <w:rFonts w:ascii="Times New Roman" w:hAnsi="Times New Roman" w:cs="Times New Roman"/>
        </w:rPr>
        <w:t xml:space="preserve"> se inventó poniendo en una tabla de arena surcos y en ellos piedras, este fue el primer instrumento implementado para operaciones aritméticas básicas, antigüedad entre el 2000 y 1000 a.C.</w:t>
      </w:r>
    </w:p>
    <w:p w14:paraId="33D60939" w14:textId="5E275B1E" w:rsidR="00A5275B" w:rsidRDefault="009F5325" w:rsidP="009F5325">
      <w:pPr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· El</w:t>
      </w:r>
      <w:r w:rsidR="00A5275B">
        <w:rPr>
          <w:rFonts w:ascii="Times New Roman" w:hAnsi="Times New Roman" w:cs="Times New Roman"/>
        </w:rPr>
        <w:t xml:space="preserve"> </w:t>
      </w:r>
      <w:r w:rsidR="00A5275B" w:rsidRPr="00A5275B">
        <w:rPr>
          <w:rFonts w:ascii="Times New Roman" w:hAnsi="Times New Roman" w:cs="Times New Roman"/>
          <w:b/>
          <w:bCs/>
        </w:rPr>
        <w:t>quipu</w:t>
      </w:r>
      <w:r w:rsidR="00A5275B">
        <w:rPr>
          <w:rFonts w:ascii="Times New Roman" w:hAnsi="Times New Roman" w:cs="Times New Roman"/>
        </w:rPr>
        <w:t xml:space="preserve"> es un sistema mediante cuerdas de lana o algodón y nudos, creado por los incas en el 2500 a.C.</w:t>
      </w:r>
    </w:p>
    <w:p w14:paraId="19B597B3" w14:textId="5A8D892B" w:rsidR="00A5275B" w:rsidRDefault="009F5325" w:rsidP="009F5325">
      <w:pPr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·</w:t>
      </w:r>
      <w:r w:rsidR="00A5275B">
        <w:rPr>
          <w:rFonts w:ascii="Times New Roman" w:hAnsi="Times New Roman" w:cs="Times New Roman"/>
        </w:rPr>
        <w:t xml:space="preserve"> Las </w:t>
      </w:r>
      <w:r w:rsidR="00A5275B" w:rsidRPr="00A5275B">
        <w:rPr>
          <w:rFonts w:ascii="Times New Roman" w:hAnsi="Times New Roman" w:cs="Times New Roman"/>
          <w:b/>
          <w:bCs/>
        </w:rPr>
        <w:t>Varillas de Napier</w:t>
      </w:r>
      <w:r w:rsidR="00A5275B">
        <w:rPr>
          <w:rFonts w:ascii="Times New Roman" w:hAnsi="Times New Roman" w:cs="Times New Roman"/>
        </w:rPr>
        <w:t xml:space="preserve"> fueron inventadas por </w:t>
      </w:r>
      <w:r w:rsidR="00A5275B" w:rsidRPr="007548B4">
        <w:rPr>
          <w:rFonts w:ascii="Times New Roman" w:hAnsi="Times New Roman" w:cs="Times New Roman"/>
          <w:b/>
          <w:bCs/>
        </w:rPr>
        <w:t>John Napier</w:t>
      </w:r>
      <w:r w:rsidR="00A5275B">
        <w:rPr>
          <w:rFonts w:ascii="Times New Roman" w:hAnsi="Times New Roman" w:cs="Times New Roman"/>
        </w:rPr>
        <w:t xml:space="preserve"> (inventó </w:t>
      </w:r>
      <w:r>
        <w:rPr>
          <w:rFonts w:ascii="Times New Roman" w:hAnsi="Times New Roman" w:cs="Times New Roman"/>
        </w:rPr>
        <w:t>los logaritmos</w:t>
      </w:r>
      <w:r w:rsidR="00A5275B">
        <w:rPr>
          <w:rFonts w:ascii="Times New Roman" w:hAnsi="Times New Roman" w:cs="Times New Roman"/>
        </w:rPr>
        <w:t>), con este aparato se podían hacer con facilidad multiplicaciones y divisiones.</w:t>
      </w:r>
    </w:p>
    <w:p w14:paraId="7F59D531" w14:textId="3454C584" w:rsidR="009F5325" w:rsidRDefault="009F5325" w:rsidP="009F5325">
      <w:pPr>
        <w:jc w:val="both"/>
        <w:rPr>
          <w:rFonts w:ascii="Times New Roman" w:hAnsi="Times New Roman" w:cs="Times New Roman"/>
        </w:rPr>
      </w:pPr>
    </w:p>
    <w:p w14:paraId="332A3797" w14:textId="533A2305" w:rsidR="009F5325" w:rsidRPr="007548B4" w:rsidRDefault="009F5325" w:rsidP="009F53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>La era mecánica</w:t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 xml:space="preserve"> (Generación </w:t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5E5BF7" w14:textId="36A09D52" w:rsidR="009F5325" w:rsidRDefault="009F5325" w:rsidP="009F5325">
      <w:pPr>
        <w:ind w:left="1410"/>
        <w:jc w:val="both"/>
        <w:rPr>
          <w:rFonts w:ascii="Times New Roman" w:hAnsi="Times New Roman" w:cs="Times New Roman"/>
        </w:rPr>
      </w:pPr>
      <w:r w:rsidRPr="007548B4">
        <w:rPr>
          <w:rFonts w:ascii="Times New Roman" w:hAnsi="Times New Roman" w:cs="Times New Roman"/>
          <w:b/>
          <w:bCs/>
        </w:rPr>
        <w:t>· En 1642 Blaise Pascal,</w:t>
      </w:r>
      <w:r>
        <w:rPr>
          <w:rFonts w:ascii="Times New Roman" w:hAnsi="Times New Roman" w:cs="Times New Roman"/>
        </w:rPr>
        <w:t xml:space="preserve"> inventó una maquina de sumas y restas llamada </w:t>
      </w:r>
      <w:r w:rsidRPr="009F5325">
        <w:rPr>
          <w:rFonts w:ascii="Times New Roman" w:hAnsi="Times New Roman" w:cs="Times New Roman"/>
          <w:b/>
          <w:bCs/>
        </w:rPr>
        <w:t>Pascalina</w:t>
      </w:r>
      <w:r>
        <w:rPr>
          <w:rFonts w:ascii="Times New Roman" w:hAnsi="Times New Roman" w:cs="Times New Roman"/>
        </w:rPr>
        <w:t>. Cada engranaje constaba de 10 pasos marcados del 0 al 9. 6 ruedas para los números entero y 2 para los decimales.</w:t>
      </w:r>
    </w:p>
    <w:p w14:paraId="4AC013D4" w14:textId="7FFD9FDD" w:rsidR="009F5325" w:rsidRDefault="009F5325" w:rsidP="009F5325">
      <w:pPr>
        <w:ind w:left="1410"/>
        <w:jc w:val="both"/>
        <w:rPr>
          <w:rFonts w:ascii="Times New Roman" w:hAnsi="Times New Roman" w:cs="Times New Roman"/>
        </w:rPr>
      </w:pPr>
      <w:r w:rsidRPr="007548B4">
        <w:rPr>
          <w:rFonts w:ascii="Times New Roman" w:hAnsi="Times New Roman" w:cs="Times New Roman"/>
          <w:b/>
          <w:bCs/>
        </w:rPr>
        <w:t>· En 1671 Gottfies Wilhelm Leibniz construyó</w:t>
      </w:r>
      <w:r>
        <w:rPr>
          <w:rFonts w:ascii="Times New Roman" w:hAnsi="Times New Roman" w:cs="Times New Roman"/>
        </w:rPr>
        <w:t xml:space="preserve"> la </w:t>
      </w:r>
      <w:r w:rsidRPr="007548B4">
        <w:rPr>
          <w:rFonts w:ascii="Times New Roman" w:hAnsi="Times New Roman" w:cs="Times New Roman"/>
          <w:b/>
          <w:bCs/>
        </w:rPr>
        <w:t>Calculadora Universal</w:t>
      </w:r>
      <w:r>
        <w:rPr>
          <w:rFonts w:ascii="Times New Roman" w:hAnsi="Times New Roman" w:cs="Times New Roman"/>
        </w:rPr>
        <w:t>, esta podía hacer operaciones aritméticas básicas</w:t>
      </w:r>
      <w:r w:rsidR="007548B4">
        <w:rPr>
          <w:rFonts w:ascii="Times New Roman" w:hAnsi="Times New Roman" w:cs="Times New Roman"/>
        </w:rPr>
        <w:t xml:space="preserve">. Lo más importante fue la invención del </w:t>
      </w:r>
      <w:r w:rsidR="007548B4" w:rsidRPr="007548B4">
        <w:rPr>
          <w:rFonts w:ascii="Times New Roman" w:hAnsi="Times New Roman" w:cs="Times New Roman"/>
          <w:b/>
          <w:bCs/>
        </w:rPr>
        <w:t>Sistema de Numeración Binario.</w:t>
      </w:r>
    </w:p>
    <w:p w14:paraId="3FEAE921" w14:textId="3A12BD0B" w:rsidR="007548B4" w:rsidRDefault="007548B4" w:rsidP="009F5325">
      <w:pPr>
        <w:ind w:left="1410"/>
        <w:jc w:val="both"/>
        <w:rPr>
          <w:rFonts w:ascii="Times New Roman" w:hAnsi="Times New Roman" w:cs="Times New Roman"/>
        </w:rPr>
      </w:pPr>
      <w:r w:rsidRPr="007548B4">
        <w:rPr>
          <w:rFonts w:ascii="Times New Roman" w:hAnsi="Times New Roman" w:cs="Times New Roman"/>
          <w:b/>
          <w:bCs/>
        </w:rPr>
        <w:t xml:space="preserve">· En 1820 </w:t>
      </w:r>
      <w:r>
        <w:rPr>
          <w:rFonts w:ascii="Times New Roman" w:hAnsi="Times New Roman" w:cs="Times New Roman"/>
        </w:rPr>
        <w:t xml:space="preserve">se comercializó la </w:t>
      </w:r>
      <w:r w:rsidRPr="007548B4">
        <w:rPr>
          <w:rFonts w:ascii="Times New Roman" w:hAnsi="Times New Roman" w:cs="Times New Roman"/>
          <w:b/>
          <w:bCs/>
        </w:rPr>
        <w:t>Arithmometer</w:t>
      </w:r>
      <w:r>
        <w:rPr>
          <w:rFonts w:ascii="Times New Roman" w:hAnsi="Times New Roman" w:cs="Times New Roman"/>
        </w:rPr>
        <w:t xml:space="preserve"> ideada por Thomas de Colmar.</w:t>
      </w:r>
    </w:p>
    <w:p w14:paraId="7BEB29F5" w14:textId="5C7D552F" w:rsidR="007548B4" w:rsidRDefault="007548B4" w:rsidP="009F5325">
      <w:pPr>
        <w:ind w:left="1410"/>
        <w:jc w:val="both"/>
        <w:rPr>
          <w:rFonts w:ascii="Times New Roman" w:hAnsi="Times New Roman" w:cs="Times New Roman"/>
        </w:rPr>
      </w:pPr>
      <w:r w:rsidRPr="007548B4">
        <w:rPr>
          <w:rFonts w:ascii="Times New Roman" w:hAnsi="Times New Roman" w:cs="Times New Roman"/>
          <w:b/>
          <w:bCs/>
        </w:rPr>
        <w:t>· En 1832 Charles Babbage</w:t>
      </w:r>
      <w:r>
        <w:rPr>
          <w:rFonts w:ascii="Times New Roman" w:hAnsi="Times New Roman" w:cs="Times New Roman"/>
        </w:rPr>
        <w:t xml:space="preserve"> creo</w:t>
      </w:r>
      <w:r w:rsidRPr="007548B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r w:rsidRPr="007548B4">
        <w:rPr>
          <w:rFonts w:ascii="Times New Roman" w:hAnsi="Times New Roman" w:cs="Times New Roman"/>
          <w:b/>
          <w:bCs/>
        </w:rPr>
        <w:t>máquina diferencial</w:t>
      </w:r>
      <w:r>
        <w:rPr>
          <w:rFonts w:ascii="Times New Roman" w:hAnsi="Times New Roman" w:cs="Times New Roman"/>
        </w:rPr>
        <w:t>, capaz de realizar varias operaciones encadenadas automáticamente.</w:t>
      </w:r>
    </w:p>
    <w:p w14:paraId="294354E1" w14:textId="77777777" w:rsidR="007548B4" w:rsidRDefault="007548B4" w:rsidP="009F5325">
      <w:pPr>
        <w:ind w:left="1410"/>
        <w:jc w:val="both"/>
        <w:rPr>
          <w:rFonts w:ascii="Times New Roman" w:hAnsi="Times New Roman" w:cs="Times New Roman"/>
        </w:rPr>
      </w:pPr>
      <w:r w:rsidRPr="007548B4">
        <w:rPr>
          <w:rFonts w:ascii="Times New Roman" w:hAnsi="Times New Roman" w:cs="Times New Roman"/>
          <w:b/>
          <w:bCs/>
        </w:rPr>
        <w:t>· En 1833</w:t>
      </w:r>
      <w:r>
        <w:rPr>
          <w:rFonts w:ascii="Times New Roman" w:hAnsi="Times New Roman" w:cs="Times New Roman"/>
        </w:rPr>
        <w:t xml:space="preserve"> la </w:t>
      </w:r>
      <w:r w:rsidRPr="007548B4">
        <w:rPr>
          <w:rFonts w:ascii="Times New Roman" w:hAnsi="Times New Roman" w:cs="Times New Roman"/>
          <w:b/>
          <w:bCs/>
        </w:rPr>
        <w:t>máquina analítica</w:t>
      </w:r>
      <w:r>
        <w:rPr>
          <w:rFonts w:ascii="Times New Roman" w:hAnsi="Times New Roman" w:cs="Times New Roman"/>
        </w:rPr>
        <w:t xml:space="preserve"> de Babbage, establece los conceptos como dispositivo de E/S, memoria, unidad de control y aritmético-lógica. </w:t>
      </w:r>
    </w:p>
    <w:p w14:paraId="4F39E24F" w14:textId="1CA15B15" w:rsidR="007548B4" w:rsidRDefault="007548B4" w:rsidP="009F5325">
      <w:pPr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· El </w:t>
      </w:r>
      <w:r w:rsidRPr="007548B4">
        <w:rPr>
          <w:rFonts w:ascii="Times New Roman" w:hAnsi="Times New Roman" w:cs="Times New Roman"/>
          <w:b/>
          <w:bCs/>
        </w:rPr>
        <w:t>software lo creó Ada Lovelace la primera programadora</w:t>
      </w:r>
      <w:r>
        <w:rPr>
          <w:rFonts w:ascii="Times New Roman" w:hAnsi="Times New Roman" w:cs="Times New Roman"/>
        </w:rPr>
        <w:t xml:space="preserve"> de la historia.</w:t>
      </w:r>
    </w:p>
    <w:p w14:paraId="752FF6CA" w14:textId="08D9FEC3" w:rsidR="007548B4" w:rsidRPr="007548B4" w:rsidRDefault="007548B4" w:rsidP="007548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>- La era Electromagnética (Generación 2):</w:t>
      </w:r>
    </w:p>
    <w:p w14:paraId="7EA404CD" w14:textId="7051AFE3" w:rsidR="007548B4" w:rsidRDefault="0081522F" w:rsidP="0081522F">
      <w:pPr>
        <w:ind w:left="1410"/>
        <w:jc w:val="both"/>
        <w:rPr>
          <w:rFonts w:ascii="Times New Roman" w:hAnsi="Times New Roman" w:cs="Times New Roman"/>
        </w:rPr>
      </w:pPr>
      <w:r w:rsidRPr="0081522F">
        <w:rPr>
          <w:rFonts w:ascii="Times New Roman" w:hAnsi="Times New Roman" w:cs="Times New Roman"/>
          <w:b/>
          <w:bCs/>
        </w:rPr>
        <w:t xml:space="preserve">· En 1885 la compañía Brunsviga </w:t>
      </w:r>
      <w:r>
        <w:rPr>
          <w:rFonts w:ascii="Times New Roman" w:hAnsi="Times New Roman" w:cs="Times New Roman"/>
        </w:rPr>
        <w:t xml:space="preserve">comercializo la maquina </w:t>
      </w:r>
      <w:r w:rsidRPr="0081522F">
        <w:rPr>
          <w:rFonts w:ascii="Times New Roman" w:hAnsi="Times New Roman" w:cs="Times New Roman"/>
          <w:b/>
          <w:bCs/>
        </w:rPr>
        <w:t>Dupla</w:t>
      </w:r>
      <w:r>
        <w:rPr>
          <w:rFonts w:ascii="Times New Roman" w:hAnsi="Times New Roman" w:cs="Times New Roman"/>
        </w:rPr>
        <w:t xml:space="preserve"> hasta finales de los 50, esta ayudaba a hacer cálculos rutinarios (contabilidad, etc).</w:t>
      </w:r>
    </w:p>
    <w:p w14:paraId="08D59127" w14:textId="001A3D4B" w:rsidR="0081522F" w:rsidRDefault="0081522F" w:rsidP="0081522F">
      <w:pPr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· El problema comenzó en EEUU a principios de los años </w:t>
      </w:r>
      <w:r w:rsidRPr="0081522F">
        <w:rPr>
          <w:rFonts w:ascii="Times New Roman" w:hAnsi="Times New Roman" w:cs="Times New Roman"/>
          <w:b/>
          <w:bCs/>
        </w:rPr>
        <w:t>1880 debido a los censos</w:t>
      </w:r>
      <w:r>
        <w:rPr>
          <w:rFonts w:ascii="Times New Roman" w:hAnsi="Times New Roman" w:cs="Times New Roman"/>
        </w:rPr>
        <w:t xml:space="preserve">. Es así que se inventaron las tarjetas perforadas, estas se creaban mediante la maquina denominada </w:t>
      </w:r>
      <w:r w:rsidRPr="0081522F">
        <w:rPr>
          <w:rFonts w:ascii="Times New Roman" w:hAnsi="Times New Roman" w:cs="Times New Roman"/>
          <w:b/>
          <w:bCs/>
        </w:rPr>
        <w:t>Tabuladora,</w:t>
      </w:r>
      <w:r>
        <w:rPr>
          <w:rFonts w:ascii="Times New Roman" w:hAnsi="Times New Roman" w:cs="Times New Roman"/>
        </w:rPr>
        <w:t xml:space="preserve"> creada por el </w:t>
      </w:r>
      <w:r w:rsidRPr="0081522F">
        <w:rPr>
          <w:rFonts w:ascii="Times New Roman" w:hAnsi="Times New Roman" w:cs="Times New Roman"/>
          <w:b/>
          <w:bCs/>
        </w:rPr>
        <w:t>Dr. Hermann Hollerith.</w:t>
      </w:r>
    </w:p>
    <w:p w14:paraId="09AE1993" w14:textId="0870E9DD" w:rsidR="0081522F" w:rsidRDefault="0081522F" w:rsidP="0081522F">
      <w:pPr>
        <w:ind w:left="1410"/>
        <w:jc w:val="both"/>
        <w:rPr>
          <w:rFonts w:ascii="Times New Roman" w:hAnsi="Times New Roman" w:cs="Times New Roman"/>
        </w:rPr>
      </w:pPr>
      <w:r w:rsidRPr="0081522F">
        <w:rPr>
          <w:rFonts w:ascii="Times New Roman" w:hAnsi="Times New Roman" w:cs="Times New Roman"/>
          <w:b/>
          <w:bCs/>
        </w:rPr>
        <w:t xml:space="preserve">· Entre 1938 y 1941 </w:t>
      </w:r>
      <w:r>
        <w:rPr>
          <w:rFonts w:ascii="Times New Roman" w:hAnsi="Times New Roman" w:cs="Times New Roman"/>
        </w:rPr>
        <w:t xml:space="preserve">aparece la primera computadora electromecánica </w:t>
      </w:r>
      <w:r w:rsidRPr="0081522F">
        <w:rPr>
          <w:rFonts w:ascii="Times New Roman" w:hAnsi="Times New Roman" w:cs="Times New Roman"/>
          <w:b/>
          <w:bCs/>
        </w:rPr>
        <w:t xml:space="preserve">(MARK I). </w:t>
      </w:r>
      <w:r>
        <w:rPr>
          <w:rFonts w:ascii="Times New Roman" w:hAnsi="Times New Roman" w:cs="Times New Roman"/>
        </w:rPr>
        <w:t>Esta fue creada gracias a</w:t>
      </w:r>
      <w:r w:rsidRPr="0081522F">
        <w:rPr>
          <w:rFonts w:ascii="Times New Roman" w:hAnsi="Times New Roman" w:cs="Times New Roman"/>
          <w:b/>
          <w:bCs/>
        </w:rPr>
        <w:t xml:space="preserve"> IBM y el profesor Howard H. Aiken de Harvard.</w:t>
      </w:r>
      <w:r>
        <w:rPr>
          <w:rFonts w:ascii="Times New Roman" w:hAnsi="Times New Roman" w:cs="Times New Roman"/>
        </w:rPr>
        <w:t xml:space="preserve"> Esta máquina hizo de puente entre la era mecánica y la era electrónica.</w:t>
      </w:r>
    </w:p>
    <w:p w14:paraId="6EC86B12" w14:textId="19C07CB0" w:rsidR="0081522F" w:rsidRDefault="00815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FAF688" w14:textId="57CDAEB2" w:rsidR="0081522F" w:rsidRDefault="0081522F" w:rsidP="008152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48B4">
        <w:rPr>
          <w:rFonts w:ascii="Times New Roman" w:hAnsi="Times New Roman" w:cs="Times New Roman"/>
          <w:b/>
          <w:bCs/>
          <w:sz w:val="24"/>
          <w:szCs w:val="24"/>
        </w:rPr>
        <w:lastRenderedPageBreak/>
        <w:t>- La era Electr</w:t>
      </w:r>
      <w:r>
        <w:rPr>
          <w:rFonts w:ascii="Times New Roman" w:hAnsi="Times New Roman" w:cs="Times New Roman"/>
          <w:b/>
          <w:bCs/>
          <w:sz w:val="24"/>
          <w:szCs w:val="24"/>
        </w:rPr>
        <w:t>ónica</w:t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 xml:space="preserve"> (Generación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548B4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81522F">
        <w:rPr>
          <w:rFonts w:ascii="Times New Roman" w:hAnsi="Times New Roman" w:cs="Times New Roman"/>
          <w:sz w:val="24"/>
          <w:szCs w:val="24"/>
        </w:rPr>
        <w:t xml:space="preserve"> esta</w:t>
      </w:r>
      <w:r>
        <w:rPr>
          <w:rFonts w:ascii="Times New Roman" w:hAnsi="Times New Roman" w:cs="Times New Roman"/>
          <w:sz w:val="24"/>
          <w:szCs w:val="24"/>
        </w:rPr>
        <w:t xml:space="preserve"> se divide en 5 etapas.</w:t>
      </w:r>
    </w:p>
    <w:p w14:paraId="08B3C460" w14:textId="68576C33" w:rsidR="0081522F" w:rsidRPr="00E92CC5" w:rsidRDefault="0081522F" w:rsidP="0081522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· 1ª Generación (Válvulas de vacío): </w:t>
      </w:r>
    </w:p>
    <w:p w14:paraId="7CDEDEDA" w14:textId="138EB2AF" w:rsidR="007D2D38" w:rsidRDefault="007D2D38" w:rsidP="007D2D38">
      <w:pPr>
        <w:ind w:left="2124" w:firstLine="9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- 1944: </w:t>
      </w:r>
      <w:r>
        <w:rPr>
          <w:rFonts w:ascii="Times New Roman" w:hAnsi="Times New Roman" w:cs="Times New Roman"/>
          <w:sz w:val="24"/>
          <w:szCs w:val="24"/>
        </w:rPr>
        <w:t xml:space="preserve">La máquina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Colossus Mark I</w:t>
      </w:r>
      <w:r>
        <w:rPr>
          <w:rFonts w:ascii="Times New Roman" w:hAnsi="Times New Roman" w:cs="Times New Roman"/>
          <w:sz w:val="24"/>
          <w:szCs w:val="24"/>
        </w:rPr>
        <w:t xml:space="preserve"> se utilizaba en la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WW2 </w:t>
      </w:r>
      <w:r>
        <w:rPr>
          <w:rFonts w:ascii="Times New Roman" w:hAnsi="Times New Roman" w:cs="Times New Roman"/>
          <w:sz w:val="24"/>
          <w:szCs w:val="24"/>
        </w:rPr>
        <w:t>para leer las comunicaciones cifradas alemanas.</w:t>
      </w:r>
    </w:p>
    <w:p w14:paraId="646999E5" w14:textId="62CA211F" w:rsidR="007D2D38" w:rsidRDefault="007D2D38" w:rsidP="007D2D38">
      <w:pPr>
        <w:ind w:left="2124" w:firstLine="9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- 1943-1946: </w:t>
      </w:r>
      <w:r>
        <w:rPr>
          <w:rFonts w:ascii="Times New Roman" w:hAnsi="Times New Roman" w:cs="Times New Roman"/>
          <w:sz w:val="24"/>
          <w:szCs w:val="24"/>
        </w:rPr>
        <w:t xml:space="preserve">Se crea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ENIAC de Eckert y Mauchly</w:t>
      </w:r>
      <w:r>
        <w:rPr>
          <w:rFonts w:ascii="Times New Roman" w:hAnsi="Times New Roman" w:cs="Times New Roman"/>
          <w:sz w:val="24"/>
          <w:szCs w:val="24"/>
        </w:rPr>
        <w:t>, primer computador electrónico, hasta que se desclasificó la información del anterior.</w:t>
      </w:r>
    </w:p>
    <w:p w14:paraId="7F657AD3" w14:textId="7AF7E70A" w:rsidR="007D2D38" w:rsidRDefault="007D2D38" w:rsidP="007D2D38">
      <w:pPr>
        <w:ind w:left="2124" w:firstLine="9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- 1944: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Dr. John Von Neumann</w:t>
      </w:r>
      <w:r>
        <w:rPr>
          <w:rFonts w:ascii="Times New Roman" w:hAnsi="Times New Roman" w:cs="Times New Roman"/>
          <w:sz w:val="24"/>
          <w:szCs w:val="24"/>
        </w:rPr>
        <w:t xml:space="preserve"> escribe el funcionamiento teórico de la construcción de un computador electrónico.</w:t>
      </w:r>
    </w:p>
    <w:p w14:paraId="136769DD" w14:textId="7CB28353" w:rsidR="007D2D38" w:rsidRPr="00E92CC5" w:rsidRDefault="007D2D38" w:rsidP="007D2D38">
      <w:pPr>
        <w:ind w:left="2124" w:firstLine="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- 1945-1951: </w:t>
      </w:r>
      <w:r>
        <w:rPr>
          <w:rFonts w:ascii="Times New Roman" w:hAnsi="Times New Roman" w:cs="Times New Roman"/>
          <w:sz w:val="24"/>
          <w:szCs w:val="24"/>
        </w:rPr>
        <w:t xml:space="preserve">Se crea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EDVAC</w:t>
      </w:r>
      <w:r>
        <w:rPr>
          <w:rFonts w:ascii="Times New Roman" w:hAnsi="Times New Roman" w:cs="Times New Roman"/>
          <w:sz w:val="24"/>
          <w:szCs w:val="24"/>
        </w:rPr>
        <w:t xml:space="preserve">, trabaja con programas almacenados y por lo demás era muy parecido al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ENIAC.</w:t>
      </w:r>
    </w:p>
    <w:p w14:paraId="676501BC" w14:textId="5C9AC248" w:rsidR="007D2D38" w:rsidRDefault="007D2D38" w:rsidP="007D2D38">
      <w:pPr>
        <w:ind w:left="2124" w:firstLine="9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>-1951: UNIVAC I.</w:t>
      </w:r>
      <w:r>
        <w:rPr>
          <w:rFonts w:ascii="Times New Roman" w:hAnsi="Times New Roman" w:cs="Times New Roman"/>
          <w:sz w:val="24"/>
          <w:szCs w:val="24"/>
        </w:rPr>
        <w:t xml:space="preserve"> Primera computadora comercial en ser vendida y el primer cliente fue la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Oficina de Censo de EEUU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8FADB8" w14:textId="1A0001EE" w:rsidR="007D2D38" w:rsidRDefault="007D2D38" w:rsidP="002B2CA6">
      <w:pPr>
        <w:ind w:left="2124" w:firstLine="9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- 1952-1955: </w:t>
      </w:r>
      <w:r>
        <w:rPr>
          <w:rFonts w:ascii="Times New Roman" w:hAnsi="Times New Roman" w:cs="Times New Roman"/>
          <w:sz w:val="24"/>
          <w:szCs w:val="24"/>
        </w:rPr>
        <w:t xml:space="preserve">aparecen evoluciones de los anteriores y aparecen los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discos duros de núcleos de ferrita.</w:t>
      </w:r>
    </w:p>
    <w:p w14:paraId="347867D1" w14:textId="625C399A" w:rsidR="007D2D38" w:rsidRPr="00E92CC5" w:rsidRDefault="007D2D38" w:rsidP="007D2D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·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ª Generación (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Transistores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F3A90F1" w14:textId="2EAF669B" w:rsidR="002B2CA6" w:rsidRDefault="007D2D38" w:rsidP="002B2CA6">
      <w:pPr>
        <w:ind w:left="2124" w:firstLine="6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>- 1955-</w:t>
      </w:r>
      <w:r w:rsidR="002B2CA6" w:rsidRPr="00E92CC5">
        <w:rPr>
          <w:rFonts w:ascii="Times New Roman" w:hAnsi="Times New Roman" w:cs="Times New Roman"/>
          <w:b/>
          <w:bCs/>
          <w:sz w:val="24"/>
          <w:szCs w:val="24"/>
        </w:rPr>
        <w:t>1964: Aparece IBM 1401</w:t>
      </w:r>
      <w:r w:rsidR="002B2CA6">
        <w:rPr>
          <w:rFonts w:ascii="Times New Roman" w:hAnsi="Times New Roman" w:cs="Times New Roman"/>
          <w:sz w:val="24"/>
          <w:szCs w:val="24"/>
        </w:rPr>
        <w:t xml:space="preserve">. Se </w:t>
      </w:r>
      <w:r w:rsidR="002B2CA6" w:rsidRPr="00E92CC5">
        <w:rPr>
          <w:rFonts w:ascii="Times New Roman" w:hAnsi="Times New Roman" w:cs="Times New Roman"/>
          <w:b/>
          <w:bCs/>
          <w:sz w:val="24"/>
          <w:szCs w:val="24"/>
        </w:rPr>
        <w:t>sustituye la válvula por el transistor</w:t>
      </w:r>
      <w:r w:rsidR="002B2CA6">
        <w:rPr>
          <w:rFonts w:ascii="Times New Roman" w:hAnsi="Times New Roman" w:cs="Times New Roman"/>
          <w:sz w:val="24"/>
          <w:szCs w:val="24"/>
        </w:rPr>
        <w:t>, todo va a mejor, el tamaño, eficiencia, potencia, fiabilidad, etc.</w:t>
      </w:r>
    </w:p>
    <w:p w14:paraId="57C1F30C" w14:textId="1800F7C8" w:rsidR="002B2CA6" w:rsidRPr="00E92CC5" w:rsidRDefault="002B2CA6" w:rsidP="002B2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·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ª Generación (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Chips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82E6D59" w14:textId="10E4069E" w:rsidR="002B2CA6" w:rsidRDefault="002B2CA6" w:rsidP="002B2CA6">
      <w:pPr>
        <w:ind w:left="2124" w:firstLine="6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>- 1964-1974: Aparece IBM 370.</w:t>
      </w:r>
      <w:r>
        <w:rPr>
          <w:rFonts w:ascii="Times New Roman" w:hAnsi="Times New Roman" w:cs="Times New Roman"/>
          <w:sz w:val="24"/>
          <w:szCs w:val="24"/>
        </w:rPr>
        <w:t xml:space="preserve"> Ordenadores basados en circuitos integrados.</w:t>
      </w:r>
    </w:p>
    <w:p w14:paraId="66470976" w14:textId="454F1DC8" w:rsidR="002B2CA6" w:rsidRDefault="002B2CA6" w:rsidP="002B2CA6">
      <w:pPr>
        <w:ind w:left="2124" w:firstLine="6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>- 1969: Aparecen las primeras memorias de semiconductores</w:t>
      </w:r>
      <w:r>
        <w:rPr>
          <w:rFonts w:ascii="Times New Roman" w:hAnsi="Times New Roman" w:cs="Times New Roman"/>
          <w:sz w:val="24"/>
          <w:szCs w:val="24"/>
        </w:rPr>
        <w:t xml:space="preserve"> que sustituyen las memorias de núcleo de ferrita.</w:t>
      </w:r>
    </w:p>
    <w:p w14:paraId="751F3BCF" w14:textId="0F018159" w:rsidR="002B2CA6" w:rsidRPr="00E92CC5" w:rsidRDefault="002B2CA6" w:rsidP="002B2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·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ª Generación (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Microc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hips):</w:t>
      </w:r>
    </w:p>
    <w:p w14:paraId="47CBEC47" w14:textId="44F79FD7" w:rsidR="002B2CA6" w:rsidRPr="007E6C77" w:rsidRDefault="002B2CA6" w:rsidP="002B2CA6">
      <w:pPr>
        <w:ind w:left="2124" w:firstLine="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>- 1975-1980: Intel 4004.</w:t>
      </w:r>
      <w:r>
        <w:rPr>
          <w:rFonts w:ascii="Times New Roman" w:hAnsi="Times New Roman" w:cs="Times New Roman"/>
          <w:sz w:val="24"/>
          <w:szCs w:val="24"/>
        </w:rPr>
        <w:t xml:space="preserve"> Presenta toda la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CPU en un circuito integrado, el microprocesador.</w:t>
      </w:r>
      <w:r>
        <w:rPr>
          <w:rFonts w:ascii="Times New Roman" w:hAnsi="Times New Roman" w:cs="Times New Roman"/>
          <w:sz w:val="24"/>
          <w:szCs w:val="24"/>
        </w:rPr>
        <w:t xml:space="preserve"> Perfeccionamiento en las unidades de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almacenamiento de disquete.</w:t>
      </w:r>
    </w:p>
    <w:p w14:paraId="6ABBE50D" w14:textId="25AE6156" w:rsidR="002B2CA6" w:rsidRPr="00E92CC5" w:rsidRDefault="002B2CA6" w:rsidP="002B2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·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ª Generación (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Circuitos integrados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DD8F42A" w14:textId="1258E3A4" w:rsidR="002B2CA6" w:rsidRDefault="002B2CA6" w:rsidP="002B2CA6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>- 1983-1998:</w:t>
      </w:r>
      <w:r>
        <w:rPr>
          <w:rFonts w:ascii="Times New Roman" w:hAnsi="Times New Roman" w:cs="Times New Roman"/>
          <w:sz w:val="24"/>
          <w:szCs w:val="24"/>
        </w:rPr>
        <w:t xml:space="preserve"> Se comienzan a centrar más en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miniaturización de las tecnologías</w:t>
      </w:r>
      <w:r>
        <w:rPr>
          <w:rFonts w:ascii="Times New Roman" w:hAnsi="Times New Roman" w:cs="Times New Roman"/>
          <w:sz w:val="24"/>
          <w:szCs w:val="24"/>
        </w:rPr>
        <w:t xml:space="preserve"> de construcción. </w:t>
      </w:r>
    </w:p>
    <w:p w14:paraId="7721CE29" w14:textId="1FA96928" w:rsidR="002B2CA6" w:rsidRDefault="002B2CA6" w:rsidP="002B2CA6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>- A principio de los 80</w:t>
      </w:r>
      <w:r>
        <w:rPr>
          <w:rFonts w:ascii="Times New Roman" w:hAnsi="Times New Roman" w:cs="Times New Roman"/>
          <w:sz w:val="24"/>
          <w:szCs w:val="24"/>
        </w:rPr>
        <w:t xml:space="preserve"> aparecen los primeros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PC basados en el SO MS-DOS</w:t>
      </w:r>
      <w:r>
        <w:rPr>
          <w:rFonts w:ascii="Times New Roman" w:hAnsi="Times New Roman" w:cs="Times New Roman"/>
          <w:sz w:val="24"/>
          <w:szCs w:val="24"/>
        </w:rPr>
        <w:t xml:space="preserve">. La información se graba en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disquetes magnéticos.</w:t>
      </w:r>
    </w:p>
    <w:p w14:paraId="4133DBF4" w14:textId="00911662" w:rsidR="002B2CA6" w:rsidRDefault="002B2CA6" w:rsidP="002B2CA6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 desarrollan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nuevos modelos de PC.</w:t>
      </w:r>
      <w:r>
        <w:rPr>
          <w:rFonts w:ascii="Times New Roman" w:hAnsi="Times New Roman" w:cs="Times New Roman"/>
          <w:sz w:val="24"/>
          <w:szCs w:val="24"/>
        </w:rPr>
        <w:t xml:space="preserve"> Avanza la tecnología que permite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conectar varios ordenadores entre sí</w:t>
      </w:r>
      <w:r>
        <w:rPr>
          <w:rFonts w:ascii="Times New Roman" w:hAnsi="Times New Roman" w:cs="Times New Roman"/>
          <w:sz w:val="24"/>
          <w:szCs w:val="24"/>
        </w:rPr>
        <w:t xml:space="preserve">. Se generaliza el uso de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ordenadores Portátiles.</w:t>
      </w:r>
    </w:p>
    <w:p w14:paraId="59145251" w14:textId="21340695" w:rsidR="002B2CA6" w:rsidRPr="002B2CA6" w:rsidRDefault="002B2CA6" w:rsidP="002B2CA6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E92CC5">
        <w:rPr>
          <w:rFonts w:ascii="Times New Roman" w:hAnsi="Times New Roman" w:cs="Times New Roman"/>
          <w:sz w:val="24"/>
          <w:szCs w:val="24"/>
        </w:rPr>
        <w:t xml:space="preserve">Aparece nuevo concepto de </w:t>
      </w:r>
      <w:r w:rsidR="00E92CC5" w:rsidRPr="007E6C77">
        <w:rPr>
          <w:rFonts w:ascii="Times New Roman" w:hAnsi="Times New Roman" w:cs="Times New Roman"/>
          <w:b/>
          <w:bCs/>
          <w:sz w:val="24"/>
          <w:szCs w:val="24"/>
        </w:rPr>
        <w:t>multimedia</w:t>
      </w:r>
      <w:r w:rsidR="00E92CC5">
        <w:rPr>
          <w:rFonts w:ascii="Times New Roman" w:hAnsi="Times New Roman" w:cs="Times New Roman"/>
          <w:sz w:val="24"/>
          <w:szCs w:val="24"/>
        </w:rPr>
        <w:t xml:space="preserve">, que engloba las </w:t>
      </w:r>
      <w:r w:rsidR="00E92CC5" w:rsidRPr="007E6C77">
        <w:rPr>
          <w:rFonts w:ascii="Times New Roman" w:hAnsi="Times New Roman" w:cs="Times New Roman"/>
          <w:b/>
          <w:bCs/>
          <w:sz w:val="24"/>
          <w:szCs w:val="24"/>
        </w:rPr>
        <w:t>capacidades gráficas, de sonido, video, etc.</w:t>
      </w:r>
    </w:p>
    <w:p w14:paraId="4B969120" w14:textId="4B0BEE7C" w:rsidR="00E92CC5" w:rsidRPr="00E92CC5" w:rsidRDefault="00E92CC5" w:rsidP="00E92C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 xml:space="preserve">· 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ª Generación (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IoT</w:t>
      </w:r>
      <w:r w:rsidRPr="00E92CC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3C8D7B3" w14:textId="269B76CB" w:rsidR="00E92CC5" w:rsidRDefault="00E92CC5" w:rsidP="00E92CC5">
      <w:pPr>
        <w:ind w:left="2124" w:firstLine="6"/>
        <w:jc w:val="both"/>
        <w:rPr>
          <w:rFonts w:ascii="Times New Roman" w:hAnsi="Times New Roman" w:cs="Times New Roman"/>
          <w:sz w:val="24"/>
          <w:szCs w:val="24"/>
        </w:rPr>
      </w:pPr>
      <w:r w:rsidRPr="00E92CC5">
        <w:rPr>
          <w:rFonts w:ascii="Times New Roman" w:hAnsi="Times New Roman" w:cs="Times New Roman"/>
          <w:b/>
          <w:bCs/>
          <w:sz w:val="24"/>
          <w:szCs w:val="24"/>
        </w:rPr>
        <w:t>- 1999-Actualidad:</w:t>
      </w:r>
      <w:r>
        <w:rPr>
          <w:rFonts w:ascii="Times New Roman" w:hAnsi="Times New Roman" w:cs="Times New Roman"/>
          <w:sz w:val="24"/>
          <w:szCs w:val="24"/>
        </w:rPr>
        <w:t xml:space="preserve"> Arquitecturas paralelas con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múltiples procesadores trabajando a la vez.</w:t>
      </w:r>
      <w:r>
        <w:rPr>
          <w:rFonts w:ascii="Times New Roman" w:hAnsi="Times New Roman" w:cs="Times New Roman"/>
          <w:sz w:val="24"/>
          <w:szCs w:val="24"/>
        </w:rPr>
        <w:t xml:space="preserve"> Métodos de almacenamiento mejorados, capacidad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 xml:space="preserve"> medida en GB y TB.</w:t>
      </w:r>
      <w:r>
        <w:rPr>
          <w:rFonts w:ascii="Times New Roman" w:hAnsi="Times New Roman" w:cs="Times New Roman"/>
          <w:sz w:val="24"/>
          <w:szCs w:val="24"/>
        </w:rPr>
        <w:t xml:space="preserve"> Nuevos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 xml:space="preserve">lenguajes de programación. </w:t>
      </w:r>
      <w:r>
        <w:rPr>
          <w:rFonts w:ascii="Times New Roman" w:hAnsi="Times New Roman" w:cs="Times New Roman"/>
          <w:sz w:val="24"/>
          <w:szCs w:val="24"/>
        </w:rPr>
        <w:t xml:space="preserve">Grandes evoluciones en otros ámbitos.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Aparición de redes sociales, etc.</w:t>
      </w:r>
    </w:p>
    <w:p w14:paraId="35290923" w14:textId="4CFD38E2" w:rsidR="00E92CC5" w:rsidRDefault="00E92CC5" w:rsidP="00E92CC5">
      <w:pPr>
        <w:ind w:left="2124" w:firstLine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 potencia la </w:t>
      </w:r>
      <w:r w:rsidRPr="007E6C77">
        <w:rPr>
          <w:rFonts w:ascii="Times New Roman" w:hAnsi="Times New Roman" w:cs="Times New Roman"/>
          <w:b/>
          <w:bCs/>
          <w:sz w:val="24"/>
          <w:szCs w:val="24"/>
        </w:rPr>
        <w:t>comunicación entre ordenadores.</w:t>
      </w:r>
    </w:p>
    <w:p w14:paraId="3EB15991" w14:textId="6A4A6891" w:rsidR="002B2CA6" w:rsidRPr="007548B4" w:rsidRDefault="002B2CA6" w:rsidP="002B2C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C3C30" w14:textId="00B9DBCA" w:rsidR="0081522F" w:rsidRPr="009F5325" w:rsidRDefault="0081522F" w:rsidP="0081522F">
      <w:pPr>
        <w:jc w:val="both"/>
        <w:rPr>
          <w:rFonts w:ascii="Times New Roman" w:hAnsi="Times New Roman" w:cs="Times New Roman"/>
        </w:rPr>
      </w:pPr>
    </w:p>
    <w:sectPr w:rsidR="0081522F" w:rsidRPr="009F53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E485" w14:textId="77777777" w:rsidR="00FE5768" w:rsidRDefault="00FE5768" w:rsidP="00FE5768">
      <w:pPr>
        <w:spacing w:after="0" w:line="240" w:lineRule="auto"/>
      </w:pPr>
      <w:r>
        <w:separator/>
      </w:r>
    </w:p>
  </w:endnote>
  <w:endnote w:type="continuationSeparator" w:id="0">
    <w:p w14:paraId="2F3C75D2" w14:textId="77777777" w:rsidR="00FE5768" w:rsidRDefault="00FE5768" w:rsidP="00FE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D280" w14:textId="2DDAFBC3" w:rsidR="009F5325" w:rsidRDefault="009F5325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3377F" wp14:editId="44F936E4">
              <wp:simplePos x="0" y="0"/>
              <wp:positionH relativeFrom="margin">
                <wp:align>center</wp:align>
              </wp:positionH>
              <wp:positionV relativeFrom="bottomMargin">
                <wp:posOffset>240030</wp:posOffset>
              </wp:positionV>
              <wp:extent cx="374650" cy="379095"/>
              <wp:effectExtent l="0" t="0" r="6350" b="1905"/>
              <wp:wrapNone/>
              <wp:docPr id="1" name="Elip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4650" cy="37909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4E045" w14:textId="77777777" w:rsidR="009F5325" w:rsidRPr="009F5325" w:rsidRDefault="009F5325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F532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F5325">
                            <w:rPr>
                              <w:sz w:val="18"/>
                              <w:szCs w:val="18"/>
                            </w:rPr>
                            <w:instrText>PAGE    \* MERGEFORMAT</w:instrText>
                          </w:r>
                          <w:r w:rsidRPr="009F532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9F5325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9F5325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8E3377F" id="Elipse 1" o:spid="_x0000_s1026" style="position:absolute;margin-left:0;margin-top:18.9pt;width:29.5pt;height:29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" fillcolor="#40618b" stroked="f">
              <v:textbox>
                <w:txbxContent>
                  <w:p w14:paraId="6FD4E045" w14:textId="77777777" w:rsidR="009F5325" w:rsidRPr="009F5325" w:rsidRDefault="009F5325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F5325">
                      <w:rPr>
                        <w:sz w:val="18"/>
                        <w:szCs w:val="18"/>
                      </w:rPr>
                      <w:fldChar w:fldCharType="begin"/>
                    </w:r>
                    <w:r w:rsidRPr="009F5325">
                      <w:rPr>
                        <w:sz w:val="18"/>
                        <w:szCs w:val="18"/>
                      </w:rPr>
                      <w:instrText>PAGE    \* MERGEFORMAT</w:instrText>
                    </w:r>
                    <w:r w:rsidRPr="009F5325">
                      <w:rPr>
                        <w:sz w:val="18"/>
                        <w:szCs w:val="18"/>
                      </w:rPr>
                      <w:fldChar w:fldCharType="separate"/>
                    </w:r>
                    <w:r w:rsidRPr="009F5325"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9F5325"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AE6DAEB" w14:textId="783F422F" w:rsidR="009F5325" w:rsidRDefault="009F53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00E2B" w14:textId="77777777" w:rsidR="00FE5768" w:rsidRDefault="00FE5768" w:rsidP="00FE5768">
      <w:pPr>
        <w:spacing w:after="0" w:line="240" w:lineRule="auto"/>
      </w:pPr>
      <w:r>
        <w:separator/>
      </w:r>
    </w:p>
  </w:footnote>
  <w:footnote w:type="continuationSeparator" w:id="0">
    <w:p w14:paraId="01E5A3CB" w14:textId="77777777" w:rsidR="00FE5768" w:rsidRDefault="00FE5768" w:rsidP="00FE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0064" w14:textId="5EA2028C" w:rsidR="00FE5768" w:rsidRPr="00FE5768" w:rsidRDefault="00FE5768" w:rsidP="00FE5768">
    <w:pPr>
      <w:pStyle w:val="Encabezado"/>
      <w:jc w:val="center"/>
      <w:rPr>
        <w:rFonts w:asciiTheme="majorHAnsi" w:hAnsiTheme="majorHAnsi" w:cstheme="majorHAnsi"/>
        <w:b/>
        <w:bCs/>
        <w:sz w:val="28"/>
        <w:szCs w:val="28"/>
      </w:rPr>
    </w:pPr>
    <w:r w:rsidRPr="00FE5768">
      <w:rPr>
        <w:rFonts w:asciiTheme="majorHAnsi" w:hAnsiTheme="majorHAnsi" w:cstheme="majorHAnsi"/>
        <w:b/>
        <w:bCs/>
        <w:sz w:val="28"/>
        <w:szCs w:val="28"/>
      </w:rPr>
      <w:t>Resumen U1 -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7483"/>
    <w:multiLevelType w:val="hybridMultilevel"/>
    <w:tmpl w:val="106C7728"/>
    <w:lvl w:ilvl="0" w:tplc="E8C2D976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7134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32"/>
    <w:rsid w:val="001C4510"/>
    <w:rsid w:val="002B2CA6"/>
    <w:rsid w:val="004434E8"/>
    <w:rsid w:val="007548B4"/>
    <w:rsid w:val="007D2D38"/>
    <w:rsid w:val="007E6C77"/>
    <w:rsid w:val="0081522F"/>
    <w:rsid w:val="00985032"/>
    <w:rsid w:val="009F5325"/>
    <w:rsid w:val="00A5275B"/>
    <w:rsid w:val="00C770DA"/>
    <w:rsid w:val="00E92CC5"/>
    <w:rsid w:val="00F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B8FC6B"/>
  <w15:chartTrackingRefBased/>
  <w15:docId w15:val="{D510BFC8-A3EA-4878-A9DA-422A5090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5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768"/>
  </w:style>
  <w:style w:type="paragraph" w:styleId="Piedepgina">
    <w:name w:val="footer"/>
    <w:basedOn w:val="Normal"/>
    <w:link w:val="PiedepginaCar"/>
    <w:uiPriority w:val="99"/>
    <w:unhideWhenUsed/>
    <w:rsid w:val="00FE5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768"/>
  </w:style>
  <w:style w:type="paragraph" w:styleId="Prrafodelista">
    <w:name w:val="List Paragraph"/>
    <w:basedOn w:val="Normal"/>
    <w:uiPriority w:val="34"/>
    <w:qFormat/>
    <w:rsid w:val="00FE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Martínez Peinado</dc:creator>
  <cp:keywords/>
  <dc:description/>
  <cp:lastModifiedBy>Abel Martínez Peinado</cp:lastModifiedBy>
  <cp:revision>5</cp:revision>
  <dcterms:created xsi:type="dcterms:W3CDTF">2022-10-09T18:53:00Z</dcterms:created>
  <dcterms:modified xsi:type="dcterms:W3CDTF">2022-10-09T21:20:00Z</dcterms:modified>
</cp:coreProperties>
</file>