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DOCUMENTATION META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Gestion des Modèles Physiques de Données (MPD)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Outil PowerDesigner — Guide d'utilisation complet</w:t>
      </w:r>
    </w:p>
    <w:p>
      <w:r>
        <w:rPr>
          <w:sz w:val="24"/>
          <w:szCs w:val="24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Référent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Hervé Charlot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 PowerD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Dorian Duvignaud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Mise à jour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19/06/2023 — Agathe Gascoin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</w:tbl>
    <w:p>
      <w:r>
        <w:rPr>
          <w:sz w:val="72"/>
          <w:szCs w:val="72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sz w:val="12"/>
          <w:szCs w:val="1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Présentation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1.1. Public cible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Pour les utilisateurs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documentation des structures de données et des libellés est nécessaire au pilotage de l'entreprise. La MOA veille à ce que cette documentation soit disponible et mise à jour.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Pour Euro Information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 passage de la documentation par PowerDesigner est une norme groupe. Elle permet de donner une vue aux équipes en cas d'incident ou de problème et facilite le transfert de compétence.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1.2. Glossaire des acronymes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Acronyme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Modèle Physique de Données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d'Administration des Données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d'Informations du BIB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Dictionnaire des données (outil groupe)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 d'Informations de Référence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VCA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 de modèle de données (VCA)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PSIAD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 d'accès au MAD via la zone express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ADMCSL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Accès à la liste des tables dans le MAD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HOPDD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Commande pour obtenir la version du DM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Prérequis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Avant de commencer, assurez-vous d'avoir 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projet de documentation PowerDesigner actif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Votre fichier de nomenclature à jour (si évolutions récentes)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Demandé le chargement de vos fichiers de nomenclature dans le référentiel (si nécessaire)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Obtenir le fichier d'import Excel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mise à jour des MPD est une étape importante dans la vie des projets. Ces MPDs servent à alimenter l'outil groupe META, qui est le dictionnaire des données.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 Se connecter au MAD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 rendre dans le MAD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Dans la zone express de l'environnement souhaité, saisir l'une des commandes suivantes :</w:t>
      </w:r>
    </w:p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PSIAD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Renvoie sur l'accueil du MAD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ADMCSL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Renvoie sur la liste des tables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HOPDD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Obtenir la version du DM (à faire au préalable)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 Accéder à la liste des BIB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 rendre sur la liste des BIB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Dans le menu du MAD, naviguer jusqu'à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du MAD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Liste des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Liste des BIB   ← Sélectionner cette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Usine à UOS</w:t>
      </w:r>
    </w:p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Sélectionner le BIB à modéliser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Choisir le BIB que vous souhaitez modéliser, ou un BIB parmi ceux de l'application à modéliser. Exemples de BIB disponibles :</w:t>
      </w:r>
    </w:p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BIB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CPFI_PL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VFF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Solde des Performances Commerciales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CTACSIBD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Comptage SIG/SID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CSTACSIBAL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FBA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de chargement et restitution comptable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DCT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Datamart central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CTRECOB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Entrepôt contenant les données contrats liées aux collectes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 Télécharger le modèle Excel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 rendre dans l'onglet « Documents »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Dans la fiche du BIB sélectionné, cliquer sur l'onglet Documents. Les fichiers d'import disponibles sont les suivants :</w:t>
      </w:r>
    </w:p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BID LWH1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Modèle PowerDesigner du code ROBIN pour les tables LWH1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BRS TMT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Modèle PowerDesigner du code ROBIN pour les tables TMT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CTR LWH1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Modèle PowerDesigner du BIB pour les tables LWH1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CTR TMT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Modèle PowerDesigner du BIB pour les tables TMT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Important — MPD requis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faut avoir un MPD pour les Datamarts ET un MPD pour les entrepôts.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Pour chaque BIB, les fichiers d'import suivants sont disponibles 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Datamarts du code ROBIN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Entrepôts du code ROBIN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Datamarts du BIB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Entrepôts du BIB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Télécharger le modèle souhaité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Cliquer sur le lien de téléchargement correspondant à votre besoin. Le fichier Excel est enregistré dans le répertoire choisi.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Exemple de fichier téléchargé :</w:t>
      </w:r>
    </w:p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2022-10-07_CTR_SIADDMT_Import_Excel.xlsx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Vérification et préparation du fichier Excel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Vérifier les libellés dans l'onglet « Table »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Ouvrir le fichier et vérifier que les libellés sont bien présents pour toutes les tables et colonnes.</w:t>
      </w:r>
    </w:p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 défaut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C'est le code de la table qui est renseigné.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vous souhaitez voir le libellé, copiez-coller les libellés depuis la colonne « Nom » ou « NomFr » vers la colonne « Nom d'affichage ».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Renseigner l'onglet « Référence »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 tout est rempli correctement, vous pouvez renseigner manuellement l'onglet « Référence ». Sinon, les connexions devront être établies à la main dans l'outil PowerDesigner.</w:t>
      </w:r>
    </w:p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 le fichier n'est pas rempli, il faut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Vérifier le(s) fichier(s) de nomenclature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Demander à la cellule nomenclature de recharger votre fichier dans le référentiel</w:t>
      </w:r>
    </w:p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Ancienne méthode (SQL)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requêtes ci-dessous sont temporaires (depuis le 29/09/2020).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prochaines évolutions du MAD permettront d'industrialiser cette étape.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Premièrement, s'assurer que les données sont correctement positionnées.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 Onglet Table — Mise à jour des libellés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-- Mise à jour des libellés de tables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UPDATE SIADPFMT.OBJECT_TABLE SET CODE_ROBIN=''||CODE_ROBIN||'',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DESCRIPTION=''||DESCRIPTION||'', SUBJECT=''||SUBJECT||''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WHERE TABLE_NAME=''||TABLE_NAME||''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AND SCHEMA_NAME=''||SCHEMA_NAME||'';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 Onglet Table.Colonne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Utiliser le code présent dans le fichier SQL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 Onglet Références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Renseigner l'onglet manuellement</w:t>
      </w:r>
    </w:p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Publier le MPD PowerDesigner dans META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 de modification : </w:t>
      </w:r>
      <w:r>
        <w:rPr>
          <w:rFonts w:ascii="Arial" w:cs="Arial" w:eastAsia="Arial" w:hAnsi="Arial"/>
          <w:sz w:val="20"/>
          <w:szCs w:val="20"/>
        </w:rPr>
        <w:t xml:space="preserve">30/04/2021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Mise en œuvre de l'extraction pour META dans PowerDesigner.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6.1. Prérequis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Ouvrir le projet Power Designer du projet concerné (le fichier .prj et NON le fichier .mpd)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connecter au référentiel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besoin, utiliser l'import Excel pour rafraîchir le modèle</w:t>
      </w:r>
    </w:p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Attention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MPD doit se situer dans le dossier « Physique Données » ! Sinon la cartographie applicative ne s'appliquera pas.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Ajouter l'extension EI_MPD_SIAD au Modèle physique de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Vérifier le paramétrage du projet : clic droit sur le projet Power Designer / Propriétés / onglet Cartographie applicative</w:t>
      </w:r>
    </w:p>
    <w:p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Domaine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bloc applicatif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IBI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application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IBI_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6.2. Contrôles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Unicité de la base de données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Il faut générer un fichier par schéma de base de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vous avez des tables SIADOWH et des tables SIADDMT, il faut faire 2 MPD dans votre projet Power Designer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6.3. Génération du fichier pour META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Suivre les étapes suivantes dans PowerDesigner 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Menu &gt; Outil &gt; « a » Génération étendue...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Renseigner le répertoire de destination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L'option « Vérification du modèle » doit être cochée</w:t>
      </w:r>
    </w:p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Résolution des erreurs fréquentes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 fichier n'est pas rempli (libellés manquants)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Vérifier les fichiers de nomenclature et demander un rechargement dans le référentiel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cartographie applicative ne s'applique pas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Vérifier que le MPD est bien dans le dossier « Physique Données »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Connexions absentes dans l'onglet Référence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Établir les connexions manuellement dans PowerDesigner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Erreur lors de la génération étendue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Vérifier que l'extension EI_MPD_SIAD est bien ajoutée au modèle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Tables SIADOWH et SIADDMT dans le même fichier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Créer 2 MPD séparés dans le projet PowerDesigner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Contacts et assistance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Référent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Hervé Charlot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Validation des modèles, questions de fond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Support PowerDesigner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Dorian Duvignaud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Assistance technique PowerDesigner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Rédactrice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Agathe Gascoin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Mise à jour de la documentation</w:t>
            </w:r>
          </w:p>
        </w:tc>
      </w:tr>
    </w:tbl>
    <w:p>
      <w:r>
        <w:rPr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Documentation META - Gestion des Modèles PowerDesigner</w:t>
    </w:r>
    <w:r>
      <w:rPr>
        <w:rFonts w:ascii="Arial" w:cs="Arial" w:eastAsia="Arial" w:hAnsi="Arial"/>
        <w:color w:val="2E75B6"/>
        <w:sz w:val="18"/>
        <w:szCs w:val="18"/>
      </w:rPr>
      <w:t xml:space="preserve">     |     Référent : Hervé Charlot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2026-04-16T18:51:32.379Z</dcterms:created>
  <dcterms:modified xsi:type="dcterms:W3CDTF">2026-04-16T18:51:32.380Z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