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SID Assurance</w:t>
      </w:r>
    </w:p>
    <w:p>
      <w:pPr>
        <w:pBdr>
          <w:bottom w:val="single" w:color="2E75B6" w:sz="10" w:space="8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Publier dans META</w:t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Mise en œuvre de l'extraction pour META dans Power Designer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Référent : Hervé Charlot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Dernière mise à jour : 30 avril 2021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 Assurance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Designer + META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production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Prérequis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de lancer l'export, vérifiez les éléments suivants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Ouvrir le projet Power Designer du projet concerné (le fichier .prj et non le .mpd)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connecter au référentiel</w:t>
      </w:r>
    </w:p>
    <w:p>
      <w:pPr>
        <w:spacing w:after="0" w:before="80"/>
      </w:pPr>
      <w:r>
        <w:t xml:space="preserve"/>
      </w:r>
    </w:p>
    <w:p>
      <w:pPr>
        <w:pBdr>
          <w:left w:val="single" w:color="FFC107" w:sz="12" w:space="4"/>
        </w:pBdr>
        <w:shd w:fill="FFF3CD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7B4800"/>
          <w:sz w:val="20"/>
          <w:szCs w:val="20"/>
        </w:rPr>
        <w:t xml:space="preserve">⚠️ Si besoin, utiliser l'import Excel pour rattacher le modèle.</w:t>
      </w:r>
    </w:p>
    <w:p>
      <w:pPr>
        <w:pBdr>
          <w:left w:val="single" w:color="FFC107" w:sz="12" w:space="4"/>
        </w:pBdr>
        <w:shd w:fill="FFF3CD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7B4800"/>
          <w:sz w:val="20"/>
          <w:szCs w:val="20"/>
        </w:rPr>
        <w:t xml:space="preserve">⚠️ Le MPD doit se situer dans le dossier « Physique Données ». Sinon, la cartographie applicative ne s'appliquera pas.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Paramétrage du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Vérifier le paramétrage du projet : clic droit sur le projet Power Designer &gt; Propriétés &gt; onglet Cartographie applicative.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trois codes suivants doivent être renseignés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exemple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Domaine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métier du projet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 applicatif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IBI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applicatif concerné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application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IBC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de l'application cible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Contrôles préalables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Unicité de la base de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faut générer un fichier par schéma de base de données.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vous avez des tables SIADWH et des tables SIADMT, il faut créer 2 MPD dans votre projet Power Designer.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Ajout de l'extension BI_MPD_SIAD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Ajouter l'extension BI_MPD_SIAD au Modèle physique de données avant la génération.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Génération du fichier pour META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Suivre les étapes ci-dessous dans Power Designer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Aller dans Menu &gt; Outil &gt; « = » &gt; Génération étendue…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Renseigner le répertoire de destination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Cocher l'option « Vérification du modèle 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l'onglet Objets, vérifier que BI_MPD_SIAD est bien coché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Cliquer sur OK pour lancer la génération</w:t>
      </w:r>
    </w:p>
    <w:p>
      <w:pPr>
        <w:spacing w:after="0" w:before="80"/>
      </w:pPr>
      <w:r>
        <w:t xml:space="preserve"/>
      </w:r>
    </w:p>
    <w:p>
      <w:pPr>
        <w:pBdr>
          <w:left w:val="single" w:color="FFC107" w:sz="12" w:space="4"/>
        </w:pBdr>
        <w:shd w:fill="FFF3CD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7B4800"/>
          <w:sz w:val="20"/>
          <w:szCs w:val="20"/>
        </w:rPr>
        <w:t xml:space="preserve">⚠️ Le répertoire cible recommandé suit le format : ...\PowerDesigner\[ID_PROJET]\Développement contrat\Export_META\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Intégration dans META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Processus d'import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Envoyer un e-mail au Relais Architecture pour demander l'import du fichier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chargement dans META est effectué par BATCH (de soir) et disponible à J+1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demandeur doit vérifier les données dans HOPDB / META / dictionnaire de données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tout est ok, le demandeur confirme le bon fonctionnement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Sinon, le relais revient vers le demandeur avec les anomalies relevées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Modèle d'e-mail au Relais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Utiliser le modèle ci-dessous pour la demande d'import :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4"/>
        </w:pBdr>
        <w:shd w:fill="EEF4FB" w:val="clear"/>
        <w:spacing w:after="120" w:before="12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Bonjour,</w:t>
      </w:r>
    </w:p>
    <w:p>
      <w:pPr>
        <w:pBdr>
          <w:left w:val="single" w:color="2E75B6" w:sz="12" w:space="4"/>
        </w:pBdr>
        <w:shd w:fill="EEF4FB" w:val="clear"/>
        <w:spacing w:after="40" w:before="4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Merci d'importer dans META la description des tables de l'application IBx depuis le fichier :</w:t>
      </w:r>
    </w:p>
    <w:p>
      <w:pPr>
        <w:pBdr>
          <w:left w:val="single" w:color="2E75B6" w:sz="12" w:space="4"/>
        </w:pBdr>
        <w:shd w:fill="EEF4FB" w:val="clear"/>
        <w:spacing w:after="40" w:before="40"/>
        <w:ind w:left="40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&lt;lien vers le répertoire contenant le projet PowerDesigner et le fichier d'export pour META&gt;</w:t>
      </w:r>
    </w:p>
    <w:p>
      <w:pPr>
        <w:pBdr>
          <w:left w:val="single" w:color="2E75B6" w:sz="12" w:space="4"/>
        </w:pBdr>
        <w:shd w:fill="EEF4FB" w:val="clear"/>
        <w:spacing w:after="120" w:before="4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Cordialement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Checklist avant envoi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Power Designer ouvert (.prj)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au référentiel établie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MPD dans dossier « Physique Données »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 Domaine / Bloc / Application renseignés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MPD par schéma de BDD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BI_MPD_SIAD ajoutée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Répertoire de destination renseigné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« Vérification du modèle » cochée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généré sans erreur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envoyé au Relais Architecture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À faire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interne — SID Assurance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Référent : Hervé Charlot  —  Date de modification : 30/04/2021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SID Assurance  |  Procédure : Publier dans META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2026-04-16T18:50:33.131Z</dcterms:created>
  <dcterms:modified xsi:type="dcterms:W3CDTF">2026-04-16T18:50:33.132Z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