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MODÉLISATION SQL DU LIGNAGE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D6D7E"/>
          <w:sz w:val="30"/>
          <w:szCs w:val="30"/>
        </w:rPr>
        <w:t xml:space="preserve">Scripts DDL, Données, Types Objets et Fonctions Pipelined</w:t>
      </w:r>
    </w:p>
    <w:p>
      <w:pPr>
        <w:pBdr>
          <w:bottom w:val="single" w:color="1A5276" w:sz="6" w:space="1"/>
        </w:pBdr>
        <w:spacing w:after="0" w:before="160"/>
        <w:jc w:val="center"/>
      </w:pPr>
      <w:r>
        <w:t xml:space="preserve"> 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2.0 — Avril 2026  |  Oracle SQL / PL-SQL  |  Sans curseur</w:t>
      </w:r>
    </w:p>
    <w:p>
      <w:pPr>
        <w:spacing w:after="80" w:before="80"/>
      </w:pPr>
      <w:r>
        <w:t xml:space="preserve"/>
      </w:r>
    </w:p>
    <w:p>
      <w:pPr>
        <w:pBdr>
          <w:left w:val="single" w:color="1A5276" w:sz="12" w:space="4"/>
        </w:pBdr>
        <w:shd w:fill="EBF5FB" w:val="clear"/>
        <w:spacing w:after="160" w:before="160"/>
        <w:ind w:left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Approche retenue : PIPELINED FUNCTIONS (sans curseur)</w:t>
      </w:r>
    </w:p>
    <w:p>
      <w:pPr>
        <w:pBdr>
          <w:left w:val="single" w:color="1A5276" w:sz="12" w:space="4"/>
        </w:pBdr>
        <w:shd w:fill="EBF5FB" w:val="clear"/>
        <w:spacing w:after="160" w:before="0"/>
        <w:ind w:left="240"/>
      </w:pPr>
      <w:r>
        <w:rPr>
          <w:rFonts w:ascii="Arial" w:cs="Arial" w:eastAsia="Arial" w:hAnsi="Arial"/>
          <w:color w:val="1F618D"/>
          <w:sz w:val="20"/>
          <w:szCs w:val="20"/>
        </w:rPr>
        <w:t xml:space="preserve">Les resultats sont retournes sous forme de TABLE consultable directement par SELECT * FROM TABLE(FN_...). Aucun SYS_REFCURSOR n'est utilise. Les types objets T_LINEAGE_NODE_ROW et T_LINEAGE_GRAPH_ROW definissent la structure des lignes. Les collections T_LINEAGE_NODE_TAB et T_LINEAGE_GRAPH_TAB permettent d'utiliser PIPE ROW pour streamer les resultats.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Modèle Physique — Tables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1.1 Table LINEAGE_NODE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300"/>
        <w:gridCol w:w="42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unique du noeud (PK)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: i = input | T = transformation | o =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VARCHAR2(128)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table du noeud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VARCHAR2(128)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du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VARCHAR2(128)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colonne concernee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VARCHAR2(256)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de transformation (non null uniquement si NODE_TYPE = 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VARCHAR2(128)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donnees d'origine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VARCHAR2(512)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creation (SYSDATE par defaut)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UPDATED_DATE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derniere mise a jour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1.2 Table LINEAGE_EDGE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300"/>
        <w:gridCol w:w="42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EDGE_ID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unique de l'arete (PK)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SOURCE_NODE_ID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Noeud source -- FK vers LINEAGE_NODE.NODE_ID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TARGET_NODE_ID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Noeud cible -- FK vers LINEAGE_NODE.NODE_ID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EDGE_TYPE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VARCHAR2(10)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de flux : i&gt;T ou T&gt;o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creation de la relation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Script DDL — Création des Tables</w:t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DDL : Modele de donnees Lignage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Table des noeuds du graphe de lignage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TABLE LINEAGE_NODE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NODE_ID          VARCHAR2(50) 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NODE_TYPE        CHAR(1)        NOT NULL,  -- 'i'=input  'T'=transform  'o'=output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TABLE_NAME       VARCHAR2(128)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SCHEMA_NAME      VARCHAR2(128)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COLUMN_NAME      VARCHAR2(128)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TRANSFORMATION   VARCHAR2(256)  NULL,      -- renseigne uniquement si NODE_TYPE='T'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DATABASE_NAME    VARCHAR2(128)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DESCRIPTION      VARCHAR2(512) 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CREATED_DATE     DATE           DEFAULT SYSDATE,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UPDATED_DATE     DATE           DEFAULT SYSDATE,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PK_LINEAGE_NODE PRIMARY KEY (NODE_ID),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CK_NODE_TYPE    CHECK (NODE_TYPE IN ('i','T','o'))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Table des aretes du graphe (relations entre noeuds)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TABLE LINEAGE_EDGE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EDGE_ID          VARCHAR2(50) 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SOURCE_NODE_ID   VARCHAR2(50) 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TARGET_NODE_ID   VARCHAR2(50)   NOT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EDGE_TYPE        VARCHAR2(10)   NOT NULL,  -- 'i&gt;T' ou 'T&gt;o'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CREATED_DATE     DATE           DEFAULT SYSDATE,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PK_LINEAGE_EDGE  PRIMARY KEY (EDGE_ID),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FK_EDGE_SOURCE   FOREIGN KEY (SOURCE_NODE_ID)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REFERENCES LINEAGE_NODE(NODE_ID),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FK_EDGE_TARGET   FOREIGN KEY (TARGET_NODE_ID)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REFERENCES LINEAGE_NODE(NODE_ID),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CK_EDGE_TYPE     CHECK (EDGE_TYPE IN ('i&gt;T','T&gt;o'))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Index pour les performances de traversal de graphe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IDX_EDGE_SOURCE ON LINEAGE_EDGE (SOURCE_NODE_ID);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IDX_EDGE_TARGET ON LINEAGE_EDGE (TARGET_NODE_ID);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IDX_NODE_TYPE   ON LINEAGE_NODE (NODE_TYPE);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IDX_NODE_TABLE  ON LINEAGE_NODE (TABLE_NAME, SCHEMA_NAME);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Types Objets Oracle — Prérequis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de créer les fonctions pipelined, il faut définir les types objets et leurs collections correspondantes au niveau du schéma Oracle. Ces types remplacent entièrement l'usage des curseurs.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Oracle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T_LINEAGE_NODE_ROW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 (ligne)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 d'une ligne de resultat noeud (ecran recherche, bandeau)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T_LINEAGE_NODE_TAB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 OF NODE_ROW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Collection retournee par FN_LINEAGE_SEARCH et FN_LINEAGE_GET_NODE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T_LINEAGE_GRAPH_ROW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 (ligne)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 d'une ligne de graphe (avec EDGE_ID, EDGE_TYPE, DEPTH)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T_LINEAGE_GRAPH_TAB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 OF GRAPH_ROW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Collection retournee par predecesseurs, successeurs, full path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TYPES OBJETS : prerequis aux procedures stockees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Definissent les structures de lignes et collections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retournees par les procedures (sans curseur)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Type objet representant une ligne de noeud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TYPE T_LINEAGE_NODE_ROW AS OBJECT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NODE_ID          VARCHAR2(50),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NODE_TYPE        CHAR(1),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NODE_TYPE_LABEL  VARCHAR2(30),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TABLE_NAME   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SCHEMA_NAME  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COLUMN_NAME  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TRANSFORMATION   VARCHAR2(256),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DATABASE_NAME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NB_PREDECESSORS  INTEGER,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NB_SUCCESSORS    INTEGER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Collection de lignes de noeuds (tableau de resultats)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TYPE T_LINEAGE_NODE_TAB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AS TABLE OF T_LINEAGE_NODE_ROW;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Type objet pour une ligne de graphe (avec info arete)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TYPE T_LINEAGE_GRAPH_ROW AS OBJECT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NODE_ID          VARCHAR2(50),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NODE_TYPE        CHAR(1),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NODE_TYPE_LABEL  VARCHAR2(30),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TABLE_NAME   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SCHEMA_NAME  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COLUMN_NAME  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TRANSFORMATION   VARCHAR2(256),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DATABASE_NAME    VARCHAR2(128),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EDGE_ID          VARCHAR2(50),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EDGE_TYPE        VARCHAR2(10),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DEPTH_LEVEL      INTEGER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Collection de lignes de graphe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TYPE T_LINEAGE_GRAPH_TAB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AS TABLE OF T_LINEAGE_GRAPH_ROW;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Données de Test</w:t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Donnees de test : noeuds _input (i)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('n1','i','CUSTOMERS','CRM','CUSTOMER_ID',NULL,'DWH',NULL,SYSDATE,SYSDATE);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('n2','i','ORDERS','SALES','ORDER_DATE',NULL,'DWH',NULL,SYSDATE,SYSDATE);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('n3','i','PRODUCTS','CATALOG','PRICE',NULL,'DWH',NULL,SYSDATE,SYSDATE);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('n9','i','CONTRACTS','LEGAL','CONTRACT_VALUE',NULL,'ERP',NULL,SYSDATE,SYSDATE);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Noeuds Transformation (T)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('n4','T','AGG_REVENUE','MART','TOTAL_REVENUE','TRF_AGG_REV','DWH',NULL,SYSDATE,SYSDATE);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('n5','T','AGG_ORDERS','MART','ORDER_COUNT','TRF_COUNT_ORD','DWH',NULL,SYSDATE,SYSDATE);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('n10','T','AGG_CONTRACTS','MART','CONTRACT_TOTAL','TRF_CONTRACT','DWH',NULL,SYSDATE,SYSDATE);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Noeuds output (o)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('n6','o','RPT_DASHBOARD','REPORTING','REVENUE_KPI',NULL,'REPORT_DB',NULL,SYSDATE,SYSDATE);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('n7','o','RPT_SALES','REPORTING','MONTHLY_SALES',NULL,'REPORT_DB',NULL,SYSDATE,SYSDATE);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('n8','o','RPT_EXEC','REPORTING','EXEC_SUMMARY',NULL,'REPORT_DB',NULL,SYSDATE,SYSDATE);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VALUES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('n11','o','RPT_LEGAL','REPORTING','CONTRACT_KPI',NULL,'REPORT_DB',NULL,SYSDATE,SYSDATE);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Aretes (relations du graphe)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('e1','n1','n4','i&gt;T',SYSDATE);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('e2','n2','n4','i&gt;T',SYSDATE);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('e3','n3','n4','i&gt;T',SYSDATE);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('e4','n4','n6','T&gt;o',SYSDATE);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('e5','n4','n7','T&gt;o',SYSDATE);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('e6','n2','n5','i&gt;T',SYSDATE);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('e7','n5','n7','T&gt;o',SYSDATE);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('e8','n5','n8','T&gt;o',SYSDATE);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('e9','n9','n10','i&gt;T',SYSDATE);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VALUES ('e10','n10','n11','T&gt;o',SYSDATE);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COMMIT;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Script SELECT — Ecran de Recherche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SELECT peut être utilisé directement ou est encapsulé dans FN_LINEAGE_SEARCH. Les 4 paramètres sont optionnels. Un paramètre NULL désactive le filtre correspondant.</w:t>
      </w:r>
    </w:p>
    <w:p>
      <w:pPr>
        <w:spacing w:after="80" w:before="80"/>
      </w:pPr>
      <w:r>
        <w:t xml:space="preserve"/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Script SELECT : Alimentation de l'ecran de Recherche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Tous les parametres sont optionnels (NULL = pas de filtre)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N.NODE_ID,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N.NODE_TYPE,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CASE N.NODE_TYPE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WHEN 'i' THEN 'Input (_input)'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WHEN 'T' THEN 'Transformation'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WHEN 'o' THEN 'Output'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                             AS 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N.TABLE_NAME,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N.SCHEMA_NAME,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NVL(N.TRANSFORMATION, '-')       AS TRANSFORMATION,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(SELECT COUNT(*) FROM LINEAGE_EDGE E1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WHERE E1.TARGET_NODE_ID = N.NODE_ID) AS NB_PREDECESSORS,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(SELECT COUNT(*) FROM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WHERE E2.SOURCE_NODE_ID = N.NODE_ID) AS NB_SUCCESSORS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FROM  LINEAGE_NODE 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WHERE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(:p_table     IS NULL OR UPPER(N.TABLE_NAME)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LIKE UPPER('%' || :p_table     || 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AND (:p_schema    IS NULL OR UPPER(N.SCHEMA_NAME)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LIKE UPPER('%' || :p_schema    || 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AND (:p_column    IS NULL OR UPPER(N.COLUMN_NAME)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LIKE UPPER('%' || :p_column    || 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AND (:p_transform IS NULL OR UPPER(N.TRANSFORMATION)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LIKE UPPER('%' || :p_transform || 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ORDER BY N.NODE_TYPE, N.SCHEMA_NAME, N.TABLE_NAME, N.COLUMN_NAME;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6. FN_LINEAGE_SEARCH — Recherche Multi-critères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Fonction pipelined retournant le résultat de la recherche sous forme de table Oracle. Appelable directement avec SELECT * FROM TABLE(...). Aucun curseur.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6.1 Paramètres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TABLE_NAME (optionnel, NULL = tous)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SCHEMA_NAME (optionnel)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COLUMN_NAME (optionnel)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p_transform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TRANSFORMATION (optionnel)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T_LINEAGE_NODE_TAB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 pipelined des noeuds trouves (sans curseur)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6.2 Script PL/SQL</w:t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PROCEDURE STOCKEE : SP_LINEAGE_SEARCH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Recherche multi-criteres -- retourne une TABLE de resultats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Aucun curseur : utilise PIPE ROW et RETURN TABLE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FUNCTION FN_LINEAGE_SEARCH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p_table      IN VARCHAR2 DEFAULT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p_schema     IN VARCHAR2 DEFAULT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p_column     IN VARCHAR2 DEFAULT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p_transform  IN VARCHAR2 DEFAULT NULL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RETURN T_LINEAGE_NODE_TAB PIPELINED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FOR rec IN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CASE N.NODE_TYPE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'i' THEN 'Input (_input)'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'T' THEN 'Transformation'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'o' THEN 'Output'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END                        AS 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N.TABLE_NAME,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N.SCHEMA_NAME,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NVL(N.TRANSFORMATION,'-')  AS TRANSFORMATION,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(SELECT COUNT(*) FROM LINEAGE_EDGE E1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WHERE E1.TARGET_NODE_ID = N.NODE_ID) AS NB_PREDECESSORS,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(SELECT COUNT(*) FROM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WHERE E2.SOURCE_NODE_ID = N.NODE_ID) AS NB_SUCCESSORS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 LINEAGE_NODE 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(p_table     IS NULL OR UPPER(N.TABLE_NAME)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   LIKE UPPER('%'||p_table    ||'%'))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AND (p_schema    IS NULL OR UPPER(N.SCHEMA_NAME)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   LIKE UPPER('%'||p_schema   ||'%'))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AND (p_column    IS NULL OR UPPER(N.COLUMN_NAME)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   LIKE UPPER('%'||p_column   ||'%'))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AND (p_transform IS NULL OR UPPER(N.TRANSFORMATION)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   LIKE UPPER('%'||p_transform||'%'))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ORDER BY N.NODE_TYPE, N.SCHEMA_NAME, N.TABLE_NAME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 LOOP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PIPE ROW ( T_LINEAGE_NODE_ROW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rec.NODE_ID,      rec.NODE_TYPE,     rec.NODE_TYPE_LABEL,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rec.TABLE_NAME,   rec.SCHEMA_NAME,   rec.COLUMN_NAME,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rec.TRANSFORMATION, rec.DATABASE_NAME,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rec.NB_PREDECESSORS, rec.NB_SUCCESSORS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LOOP;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RETURN;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EXCEPTION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WHEN OTHERS THEN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RAISE_APPLICATION_ERROR(-20001,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'FN_LINEAGE_SEARCH - Erreur : ' || SQLERRM);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 FN_LINEAGE_SEARCH;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 direct par SELECT (aucun curseur necessaire)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TABLE(FN_LINEAGE_SEARCH(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p_table  =&gt; 'CUSTOMERS',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p_schema =&gt; NULL,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p_column =&gt; NULL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));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7. FN_LINEAGE_GET_NODE — Noeud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Retourne les informations du noeud sélectionné pour alimenter le bandeau en haut de l'écran de consultation. Lève une erreur si le noeud n'existe pas.</w:t>
      </w:r>
    </w:p>
    <w:p>
      <w:pPr>
        <w:spacing w:after="80" w:before="80"/>
      </w:pPr>
      <w:r>
        <w:t xml:space="preserve"/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FUNCTION : FN_LINEAGE_GET_NODE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les informations du noeud central (bandeau ecran)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une seule ligne via T_LINEAGE_NODE_TAB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FUNCTION FN_LINEAGE_GET_NODE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p_node_id  IN VARCHAR2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RETURN T_LINEAGE_NODE_TAB PIPELINED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v_count INTEGER;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SELECT COUNT(*) INTO v_count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FROM   LINEAGE_NODE WHERE NODE_ID = p_node_id;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IF v_count = 0 THEN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RAISE_APPLICATION_ERROR(-20010,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'Noeud introuvable : ' || p_node_id);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IF;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FOR rec IN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CASE N.NODE_TYPE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'i' THEN 'Input (_input)'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'T' THEN 'Transformation'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'o' THEN 'Output'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END                        AS 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N.TABLE_NAME,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N.SCHEMA_NAME,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NVL(N.TRANSFORMATION,'-')  AS TRANSFORMATION,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(SELECT COUNT(*) FROM LINEAGE_EDGE E1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WHERE E1.TARGET_NODE_ID = N.NODE_ID) AS NB_PREDECESSORS,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(SELECT COUNT(*) FROM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WHERE E2.SOURCE_NODE_ID = N.NODE_ID) AS NB_SUCCESSORS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LINEAGE_NODE 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N.NODE_ID = p_node_id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 LOOP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PIPE ROW ( T_LINEAGE_NODE_ROW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rec.NODE_ID,      rec.NODE_TYPE,     rec.NODE_TYPE_LABEL,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rec.TABLE_NAME,   rec.SCHEMA_NAME,   rec.COLUMN_NAME,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rec.TRANSFORMATION, rec.DATABASE_NAME,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rec.NB_PREDECESSORS, rec.NB_SUCCESSORS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LOOP;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RETURN;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EXCEPTION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WHEN OTHERS THEN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RAISE_APPLICATION_ERROR(-20002,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'FN_LINEAGE_GET_NODE - Erreur : ' || SQLERRM);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 FN_LINEAGE_GET_NODE;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TABLE(FN_LINEAGE_GET_NODE('n4'));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8. FN_LINEAGE_GET_PREDECESSORS — Liste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Retourne tous les noeuds sources (_input) qui alimentent directement le noeud passé en paramètre. Alimente le tableau des prédécesseurs sur l'écran de consultation.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8.1 Colonnes retournées (T_LINEAGE_GRAPH_ROW)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noeud predecesseur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du noeud (i ou 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Libelle lisible du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table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de la table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Colonne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transformation ou tiret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donnees d'origine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de l'arete (relation)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de flux : i&gt;T ou T&gt;o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DEPTH_LEVEL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predecesseurs propres a ce noeud (profondeur)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8.2 Script PL/SQL</w:t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FUNCTION : FN_LINEAGE_GET_PREDECESSORS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les noeuds SOURCE (_input) alimentant un noeud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T_LINEAGE_GRAPH_TAB -- aucun curseur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FUNCTION FN_LINEAGE_GET_PREDECESSORS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p_node_id  IN VARCHAR2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RETURN T_LINEAGE_GRAPH_TAB PIPELINED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FOR rec IN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CASE N.NODE_TYPE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'i' THEN 'Input (_input)'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'T' THEN 'Transformation'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'o' THEN 'Output'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END                        AS 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N.TABLE_NAME,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N.SCHEMA_NAME,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NVL(N.TRANSFORMATION,'-')  AS TRANSFORMATION,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-- Profondeur : nb de predecesseurs propres a ce noeud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(SELECT COUNT(*) FROM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WHERE E2.TARGET_NODE_ID = N.NODE_ID) AS DEPTH_LEVEL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 LINEAGE_NODE 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JOIN  LINEAGE_EDGE E ON E.SOURCE_NODE_ID = N.NODE_ID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E.TARGET_NODE_ID = p_node_id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ORDER BY N.NODE_TYPE, N.SCHEMA_NAME, N.TABLE_NAME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 LOOP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PIPE ROW ( T_LINEAGE_GRAPH_ROW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rec.NODE_ID,       rec.NODE_TYPE,     rec.NODE_TYPE_LABEL,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rec.TABLE_NAME,    rec.SCHEMA_NAME,   rec.COLUMN_NAME,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rec.TRANSFORMATION,rec.DATABASE_NAME,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rec.EDGE_ID,       rec.EDGE_TYPE,     rec.DEPTH_LEVEL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LOOP;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RETURN;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EXCEPTION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WHEN OTHERS THEN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RAISE_APPLICATION_ERROR(-20003,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'FN_LINEAGE_GET_PREDECESSORS - Erreur : ' || SQLERRM);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 FN_LINEAGE_GET_PREDECESSORS;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 direct par 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TABLE(FN_LINEAGE_GET_PREDECESSORS('n4'));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 avec filtre sur le 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TABLE(FN_LINEAGE_GET_PREDECESSORS('n4'))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WHERE  NODE_TYPE = 'i';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9. FN_LINEAGE_GET_SUCCESSORS — Liste Cible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Retourne tous les noeuds cibles (output) produits directement par le noeud passé en paramètre. Alimente le tableau des successeurs sur l'écran de consultation.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9.1 Colonnes retournées (T_LINEAGE_GRAPH_ROW)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noeud successeur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du noeud (T ou 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Libelle lisible du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table cible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de la table cible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Colonne cible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transformation ou tiret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donnees de destination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de l'arete (relation)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de flux : i&gt;T ou T&gt;o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DEPTH_LEVEL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successeurs propres a ce noeud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9.2 Script PL/SQL</w:t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FUNCTION : FN_LINEAGE_GET_SUCCESSORS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les noeuds CIBLES (output) produits par un noeud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T_LINEAGE_GRAPH_TAB -- aucun curseur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FUNCTION FN_LINEAGE_GET_SUCCESSORS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p_node_id  IN VARCHAR2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RETURN T_LINEAGE_GRAPH_TAB PIPELINED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FOR rec IN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CASE N.NODE_TYPE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'i' THEN 'Input (_input)'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'T' THEN 'Transformation'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'o' THEN 'Output'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END                        AS 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N.TABLE_NAME,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N.SCHEMA_NAME,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NVL(N.TRANSFORMATION,'-')  AS TRANSFORMATION,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-- Nombre de successeurs propres a ce noeud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(SELECT COUNT(*) FROM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WHERE E2.SOURCE_NODE_ID = N.NODE_ID) AS DEPTH_LEVEL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 LINEAGE_NODE 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JOIN  LINEAGE_EDGE E ON E.TARGET_NODE_ID = N.NODE_ID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E.SOURCE_NODE_ID = p_node_id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ORDER BY N.NODE_TYPE, N.SCHEMA_NAME, N.TABLE_NAME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 LOOP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PIPE ROW ( T_LINEAGE_GRAPH_ROW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rec.NODE_ID,       rec.NODE_TYPE,     rec.NODE_TYPE_LABEL,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rec.TABLE_NAME,    rec.SCHEMA_NAME,   rec.COLUMN_NAME,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rec.TRANSFORMATION,rec.DATABASE_NAME,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rec.EDGE_ID,       rec.EDGE_TYPE,     rec.DEPTH_LEVEL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LOOP;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RETURN;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EXCEPTION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WHEN OTHERS THEN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RAISE_APPLICATION_ERROR(-20004,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'FN_LINEAGE_GET_SUCCESSORS - Erreur : ' || SQLERRM);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 FN_LINEAGE_GET_SUCCESSORS;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 direct par SELECT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TABLE(FN_LINEAGE_GET_SUCCESSORS('n4'));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 avec filtre sur le 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TABLE(FN_LINEAGE_GET_SUCCESSORS('n4'))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WHERE  NODE_TYPE = 'o';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10. FN_LINEAGE_FULL_PATH — Parcours Récursif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Fonction avancée de parcours récursif du graphe via CTE récursive (UNION ALL). Remonte tous les ancêtres et/ou descend tous les descendants d'un noeud jusqu'à une profondeur configurable. Sans curseur.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p_node_id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Noeud de depart du parcours (obligatoire)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= ancetres | DOWN = descendants | BOTH = les deux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p_max_depth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Profondeur max de recursion (defaut 10 niveaux)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T_LINEAGE_GRAPH_TAB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 pipelined de tous les noeuds du chemin de lignage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B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 / PL-SQL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FUNCTION : FN_LINEAGE_FULL_PATH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Parcours recursif du graphe via CTE recursive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p_direction : 'UP' ancetres / 'DOWN' descendants / 'BOTH'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T_LINEAGE_GRAPH_TAB -- aucun curseur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============================================================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OR REPLACE FUNCTION FN_LINEAGE_FULL_PATH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p_node_id    IN VARCHAR2,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p_direction  IN VARCHAR2 DEFAULT 'BOTH',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p_max_depth  IN INTEGER  DEFAULT 10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RETURN T_LINEAGE_GRAPH_TAB PIPELINED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FOR rec IN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WITH ANCESTORS (NODE_ID, DEPTH, DIRECTION, EDGE_ID, EDGE_TYPE) AS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-- Niveau 1 : predecesseurs directs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SELECT E.SOURCE_NODE_ID, 1, 'PREDECESSOR',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E.EDGE_ID, E.EDGE_TYPE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FROM   LINEAGE_EDGE 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WHERE  E.TARGET_NODE_ID = p_node_id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UNION ALL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-- Niveaux suivants : recursion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SELECT E2.SOURCE_NODE_ID, A.DEPTH + 1, 'PREDECESSOR',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E2.EDGE_ID, E2.EDGE_TYPE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FROM  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JOIN   ANCESTORS    A ON E2.TARGET_NODE_ID = A.NODE_ID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WHERE  A.DEPTH &lt; p_max_depth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DESCENDANTS (NODE_ID, DEPTH, DIRECTION, EDGE_ID, EDGE_TYPE) AS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-- Niveau 1 : successeurs directs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SELECT E.TARGET_NODE_ID, 1, 'SUCCESSOR',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E.EDGE_ID, E.EDGE_TYPE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FROM   LINEAGE_EDGE 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WHERE  E.SOURCE_NODE_ID = p_node_id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UNION ALL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-- Niveaux suivants : recursion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SELECT E2.TARGET_NODE_ID, D.DEPTH + 1, 'SUCCESSOR',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E2.EDGE_ID, E2.EDGE_TYPE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FROM   LINEAGE_EDGE E2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JOIN   DESCENDANTS  D ON E2.SOURCE_NODE_ID = D.NODE_ID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WHERE  D.DEPTH &lt; p_max_depth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ALL_PATHS AS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SELECT NODE_ID, DEPTH, DIRECTION, EDGE_ID, EDGE_TYPE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FROM   ANCESTORS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WHERE  p_direction IN ('UP','BOTH')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UNION ALL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SELECT NODE_ID, DEPTH, DIRECTION, EDGE_ID, EDGE_TYPE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FROM   DESCENDANTS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WHERE  p_direction IN ('DOWN','BOTH')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 DISTINCT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N.NODE_TYPE,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CASE N.NODE_TYPE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'i' THEN 'Input (_input)'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'T' THEN 'Transformation'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WHEN 'o' THEN 'Output'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END                        AS 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N.TABLE_NAME,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N.SCHEMA_NAME,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NVL(N.TRANSFORMATION,'-')  AS TRANSFORMATION,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N.DATABASE_NAME,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AP.EDGE_ID,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AP.EDGE_TYPE,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AP.DEPTH                   AS DEPTH_LEVEL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  ALL_PATHS AP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JOIN   LINEAGE_NODE N ON N.NODE_ID = AP.NODE_ID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ORDER BY AP.DIRECTION, AP.DEPTH, N.SCHEMA_NAME, N.TABLE_NAME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 LOOP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PIPE ROW ( T_LINEAGE_GRAPH_ROW (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rec.NODE_ID,       rec.NODE_TYPE,     rec.NODE_TYPE_LABEL,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rec.TABLE_NAME,    rec.SCHEMA_NAME,   rec.COLUMN_NAME,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rec.TRANSFORMATION,rec.DATABASE_NAME,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rec.EDGE_ID,       rec.EDGE_TYPE,     rec.DEPTH_LEVEL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LOOP;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RETURN;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EXCEPTION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WHEN OTHERS THEN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RAISE_APPLICATION_ERROR(-20005,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'FN_LINEAGE_FULL_PATH - Erreur : ' || SQLERRM);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 FN_LINEAGE_FULL_PATH;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/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Exemple : tous les ancetres de n4 sur 5 niveaux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TABLE(FN_LINEAGE_FULL_PATH('n4','UP',5));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Exemple : chemin complet (ancetres + descendants)</w:t>
      </w:r>
    </w:p>
    <w:p>
      <w:pPr>
        <w:shd w:fill="0D1B2A" w:val="clear"/>
        <w:spacing w:after="0" w:before="0"/>
        <w:ind w:left="12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 * FROM TABLE(FN_LINEAGE_FULL_PATH('n4','BOTH',10));</w:t>
      </w:r>
    </w:p>
    <w:p>
      <w:pPr>
        <w:shd w:fill="0D1B2A" w:val="clear"/>
        <w:spacing w:after="16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11. Synthèse — Fonctions et Usage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 / Usage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Retour</w:t>
            </w:r>
          </w:p>
        </w:tc>
        <w:tc>
          <w:tcPr>
            <w:tcW w:type="dxa" w:w="3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Appel 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FN_LINEAGE_SEARCH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Ecran Recherche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T_LINEAGE_NODE_TAB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* FROM TABLE(FN_LINEAGE_SEARCH(...))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FN_LINEAGE_GET_NODE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Bandeau consultation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T_LINEAGE_NODE_TAB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* FROM TABLE(FN_LINEAGE_GET_NODE('n4'))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FN_LINEAGE_GET_PREDECESSORS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Predecesseurs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T_LINEAGE_GRAPH_TAB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* FROM TABLE(FN_LINEAGE_GET_PREDECESSORS('n4'))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FN_LINEAGE_GET_SUCCESSORS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Successeurs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T_LINEAGE_GRAPH_TAB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* FROM TABLE(FN_LINEAGE_GET_SUCCESSORS('n4'))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FN_LINEAGE_FULL_PATH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 recursive (v2)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T_LINEAGE_GRAPH_TAB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* FROM TABLE(FN_LINEAGE_FULL_PATH('n4','BOTH',10))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BDC3C7" w:sz="4" w:space="1"/>
        </w:pBdr>
        <w:spacing w:before="600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Projet Data Lineage Visualization — Modélisation SQL v2.0 — Avril 2026 — Oracle SQL / PL-SQL — Sans curseur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618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2026-04-15T16:03:35.910Z</dcterms:created>
  <dcterms:modified xsi:type="dcterms:W3CDTF">2026-04-15T16:03:35.911Z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