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16B0" w14:paraId="1697757B" w14:textId="77777777" w:rsidTr="00F616B0">
        <w:tc>
          <w:tcPr>
            <w:tcW w:w="3116" w:type="dxa"/>
          </w:tcPr>
          <w:p w14:paraId="1A97C60A" w14:textId="14D866D6" w:rsidR="00F616B0" w:rsidRPr="00F616B0" w:rsidRDefault="00F616B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No. Of Orders </w:t>
            </w:r>
          </w:p>
        </w:tc>
        <w:tc>
          <w:tcPr>
            <w:tcW w:w="3117" w:type="dxa"/>
          </w:tcPr>
          <w:p w14:paraId="4B9531D1" w14:textId="56549968" w:rsidR="00F616B0" w:rsidRPr="00F616B0" w:rsidRDefault="00F616B0">
            <w:pPr>
              <w:rPr>
                <w:b/>
                <w:bCs/>
              </w:rPr>
            </w:pPr>
            <w:r w:rsidRPr="00F616B0">
              <w:rPr>
                <w:b/>
                <w:bCs/>
              </w:rPr>
              <w:t>Single Thread</w:t>
            </w:r>
          </w:p>
        </w:tc>
        <w:tc>
          <w:tcPr>
            <w:tcW w:w="3117" w:type="dxa"/>
          </w:tcPr>
          <w:p w14:paraId="35A50401" w14:textId="7CB3DE75" w:rsidR="00F616B0" w:rsidRPr="00F616B0" w:rsidRDefault="00F616B0">
            <w:pPr>
              <w:rPr>
                <w:b/>
                <w:bCs/>
              </w:rPr>
            </w:pPr>
            <w:r w:rsidRPr="00F616B0">
              <w:rPr>
                <w:b/>
                <w:bCs/>
              </w:rPr>
              <w:t>Multithread</w:t>
            </w:r>
          </w:p>
        </w:tc>
      </w:tr>
      <w:tr w:rsidR="00446AEF" w14:paraId="33FBF30A" w14:textId="77777777" w:rsidTr="00F616B0">
        <w:tc>
          <w:tcPr>
            <w:tcW w:w="3116" w:type="dxa"/>
          </w:tcPr>
          <w:p w14:paraId="7FA9A03C" w14:textId="63A79FB8" w:rsidR="00446AEF" w:rsidRDefault="00446AEF">
            <w:r>
              <w:t>5</w:t>
            </w:r>
          </w:p>
        </w:tc>
        <w:tc>
          <w:tcPr>
            <w:tcW w:w="3117" w:type="dxa"/>
          </w:tcPr>
          <w:p w14:paraId="297521D2" w14:textId="23DEE5F2" w:rsidR="00446AEF" w:rsidRDefault="00446AEF">
            <w:r>
              <w:t>63</w:t>
            </w:r>
          </w:p>
        </w:tc>
        <w:tc>
          <w:tcPr>
            <w:tcW w:w="3117" w:type="dxa"/>
          </w:tcPr>
          <w:p w14:paraId="0D9F513B" w14:textId="4F1696CB" w:rsidR="00446AEF" w:rsidRDefault="00446AEF">
            <w:r>
              <w:t>52</w:t>
            </w:r>
          </w:p>
        </w:tc>
      </w:tr>
      <w:tr w:rsidR="00446AEF" w14:paraId="725F6DD2" w14:textId="77777777" w:rsidTr="00F616B0">
        <w:tc>
          <w:tcPr>
            <w:tcW w:w="3116" w:type="dxa"/>
          </w:tcPr>
          <w:p w14:paraId="0D71F0DF" w14:textId="25A575BB" w:rsidR="00446AEF" w:rsidRDefault="00446AEF">
            <w:r>
              <w:t>15</w:t>
            </w:r>
          </w:p>
        </w:tc>
        <w:tc>
          <w:tcPr>
            <w:tcW w:w="3117" w:type="dxa"/>
          </w:tcPr>
          <w:p w14:paraId="67325DB2" w14:textId="0A2E0BB4" w:rsidR="00446AEF" w:rsidRDefault="00446AEF">
            <w:r>
              <w:t>99</w:t>
            </w:r>
          </w:p>
        </w:tc>
        <w:tc>
          <w:tcPr>
            <w:tcW w:w="3117" w:type="dxa"/>
          </w:tcPr>
          <w:p w14:paraId="124168D5" w14:textId="70491588" w:rsidR="00446AEF" w:rsidRDefault="00446AEF">
            <w:r>
              <w:t>83</w:t>
            </w:r>
          </w:p>
        </w:tc>
      </w:tr>
      <w:tr w:rsidR="00446AEF" w14:paraId="49FE3924" w14:textId="77777777" w:rsidTr="00F616B0">
        <w:tc>
          <w:tcPr>
            <w:tcW w:w="3116" w:type="dxa"/>
          </w:tcPr>
          <w:p w14:paraId="46C56840" w14:textId="78607143" w:rsidR="00446AEF" w:rsidRDefault="00446AEF">
            <w:r>
              <w:t>25</w:t>
            </w:r>
          </w:p>
        </w:tc>
        <w:tc>
          <w:tcPr>
            <w:tcW w:w="3117" w:type="dxa"/>
          </w:tcPr>
          <w:p w14:paraId="1E3D46A7" w14:textId="062C1840" w:rsidR="00446AEF" w:rsidRDefault="00446AEF">
            <w:r>
              <w:t>127</w:t>
            </w:r>
          </w:p>
        </w:tc>
        <w:tc>
          <w:tcPr>
            <w:tcW w:w="3117" w:type="dxa"/>
          </w:tcPr>
          <w:p w14:paraId="2FCC419F" w14:textId="65EDDD45" w:rsidR="00446AEF" w:rsidRDefault="00446AEF">
            <w:r>
              <w:t>122</w:t>
            </w:r>
          </w:p>
        </w:tc>
      </w:tr>
      <w:tr w:rsidR="00446AEF" w14:paraId="4B39C843" w14:textId="77777777" w:rsidTr="00F616B0">
        <w:tc>
          <w:tcPr>
            <w:tcW w:w="3116" w:type="dxa"/>
          </w:tcPr>
          <w:p w14:paraId="5AA3B187" w14:textId="4A8A43A4" w:rsidR="00446AEF" w:rsidRDefault="00446AEF">
            <w:r>
              <w:t>50</w:t>
            </w:r>
          </w:p>
        </w:tc>
        <w:tc>
          <w:tcPr>
            <w:tcW w:w="3117" w:type="dxa"/>
          </w:tcPr>
          <w:p w14:paraId="54DE6D92" w14:textId="5B03A29D" w:rsidR="00446AEF" w:rsidRDefault="00446AEF">
            <w:r>
              <w:t>228</w:t>
            </w:r>
          </w:p>
        </w:tc>
        <w:tc>
          <w:tcPr>
            <w:tcW w:w="3117" w:type="dxa"/>
          </w:tcPr>
          <w:p w14:paraId="741E5899" w14:textId="01A09707" w:rsidR="00446AEF" w:rsidRDefault="00446AEF">
            <w:r>
              <w:t>183</w:t>
            </w:r>
          </w:p>
        </w:tc>
      </w:tr>
      <w:tr w:rsidR="00F616B0" w14:paraId="72E9667F" w14:textId="77777777" w:rsidTr="00F616B0">
        <w:tc>
          <w:tcPr>
            <w:tcW w:w="3116" w:type="dxa"/>
          </w:tcPr>
          <w:p w14:paraId="4B829E5D" w14:textId="42BC71EF" w:rsidR="00F616B0" w:rsidRDefault="00F616B0">
            <w:r>
              <w:t>100</w:t>
            </w:r>
          </w:p>
        </w:tc>
        <w:tc>
          <w:tcPr>
            <w:tcW w:w="3117" w:type="dxa"/>
          </w:tcPr>
          <w:p w14:paraId="6D0235D7" w14:textId="25A0CA5C" w:rsidR="00F616B0" w:rsidRDefault="00446AEF">
            <w:r>
              <w:t>371</w:t>
            </w:r>
          </w:p>
        </w:tc>
        <w:tc>
          <w:tcPr>
            <w:tcW w:w="3117" w:type="dxa"/>
          </w:tcPr>
          <w:p w14:paraId="08D87411" w14:textId="29C18D82" w:rsidR="00F616B0" w:rsidRDefault="00446AEF">
            <w:r>
              <w:t>274</w:t>
            </w:r>
          </w:p>
        </w:tc>
      </w:tr>
      <w:tr w:rsidR="00446AEF" w14:paraId="6A76F248" w14:textId="77777777" w:rsidTr="00F616B0">
        <w:tc>
          <w:tcPr>
            <w:tcW w:w="3116" w:type="dxa"/>
          </w:tcPr>
          <w:p w14:paraId="3567FF11" w14:textId="5C41816A" w:rsidR="00446AEF" w:rsidRDefault="00446AEF">
            <w:r>
              <w:t>200</w:t>
            </w:r>
          </w:p>
        </w:tc>
        <w:tc>
          <w:tcPr>
            <w:tcW w:w="3117" w:type="dxa"/>
          </w:tcPr>
          <w:p w14:paraId="71B10005" w14:textId="6891529A" w:rsidR="00446AEF" w:rsidRDefault="00446AEF">
            <w:r>
              <w:t>515</w:t>
            </w:r>
          </w:p>
        </w:tc>
        <w:tc>
          <w:tcPr>
            <w:tcW w:w="3117" w:type="dxa"/>
          </w:tcPr>
          <w:p w14:paraId="2E5ABFA5" w14:textId="32F142E2" w:rsidR="00446AEF" w:rsidRDefault="00446AEF">
            <w:r>
              <w:t>393</w:t>
            </w:r>
          </w:p>
        </w:tc>
      </w:tr>
      <w:tr w:rsidR="00F616B0" w14:paraId="4439B2EE" w14:textId="77777777" w:rsidTr="00F616B0">
        <w:tc>
          <w:tcPr>
            <w:tcW w:w="3116" w:type="dxa"/>
          </w:tcPr>
          <w:p w14:paraId="7F0E0A6C" w14:textId="7BFF789D" w:rsidR="00F616B0" w:rsidRDefault="00446AEF">
            <w:r>
              <w:t>500</w:t>
            </w:r>
          </w:p>
        </w:tc>
        <w:tc>
          <w:tcPr>
            <w:tcW w:w="3117" w:type="dxa"/>
          </w:tcPr>
          <w:p w14:paraId="58B2CDD7" w14:textId="66A7DFC1" w:rsidR="00F616B0" w:rsidRDefault="00446AEF">
            <w:r>
              <w:t>1169</w:t>
            </w:r>
          </w:p>
        </w:tc>
        <w:tc>
          <w:tcPr>
            <w:tcW w:w="3117" w:type="dxa"/>
          </w:tcPr>
          <w:p w14:paraId="5E8F8DA4" w14:textId="57C0053A" w:rsidR="00F616B0" w:rsidRDefault="00446AEF">
            <w:r>
              <w:t>818</w:t>
            </w:r>
          </w:p>
        </w:tc>
      </w:tr>
    </w:tbl>
    <w:p w14:paraId="687CB228" w14:textId="77777777" w:rsidR="00F616B0" w:rsidRDefault="00F616B0"/>
    <w:p w14:paraId="0C8E9106" w14:textId="00D98F83" w:rsidR="006E0055" w:rsidRDefault="00F616B0">
      <w:r>
        <w:t xml:space="preserve">From the various testing, it can be confirmed that the processing times of Multithreading is faster than single-threaded applications. This is due to the fact that Multithreading runs orders in turns thus making it efficient. </w:t>
      </w:r>
      <w:r w:rsidR="00446AEF">
        <w:t xml:space="preserve">The Use of synchronizations and locks ensures that during the multithreading data races don’t occur. </w:t>
      </w:r>
      <w:r>
        <w:t xml:space="preserve">Though the table is a representation of the differences, to really see the magnitude of efficiency we </w:t>
      </w:r>
      <w:r w:rsidR="00446AEF">
        <w:t>must</w:t>
      </w:r>
      <w:r>
        <w:t xml:space="preserve"> have large data sets. </w:t>
      </w:r>
      <w:r w:rsidR="00446AEF">
        <w:t>A reason why single-threaded programs are slowed is that it runs in a linear manner where each task is performed one after the other.</w:t>
      </w:r>
    </w:p>
    <w:p w14:paraId="31E1CE90" w14:textId="77777777" w:rsidR="00F616B0" w:rsidRDefault="00F616B0"/>
    <w:sectPr w:rsidR="00F61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F3"/>
    <w:rsid w:val="00446AEF"/>
    <w:rsid w:val="005D40F3"/>
    <w:rsid w:val="006E0055"/>
    <w:rsid w:val="00C11E60"/>
    <w:rsid w:val="00C80611"/>
    <w:rsid w:val="00F6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F39E"/>
  <w15:chartTrackingRefBased/>
  <w15:docId w15:val="{BF34BE97-B505-465B-8AA1-B86DA33A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Philip</dc:creator>
  <cp:keywords/>
  <dc:description/>
  <cp:lastModifiedBy>Abel Philip</cp:lastModifiedBy>
  <cp:revision>3</cp:revision>
  <dcterms:created xsi:type="dcterms:W3CDTF">2022-04-27T12:33:00Z</dcterms:created>
  <dcterms:modified xsi:type="dcterms:W3CDTF">2022-04-27T14:01:00Z</dcterms:modified>
</cp:coreProperties>
</file>