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4B9E" w14:textId="77777777" w:rsidR="008C28DF" w:rsidRDefault="008C28DF" w:rsidP="008C28DF">
      <w:pPr>
        <w:jc w:val="center"/>
      </w:pPr>
      <w:r>
        <w:t>Prueba técnica</w:t>
      </w:r>
    </w:p>
    <w:p w14:paraId="3A009190" w14:textId="77777777" w:rsidR="008C28DF" w:rsidRDefault="008C28DF" w:rsidP="008C28DF">
      <w:pPr>
        <w:jc w:val="center"/>
      </w:pPr>
      <w:r>
        <w:t>Ingeniero desarrollo .NET Axa Colpatria</w:t>
      </w:r>
    </w:p>
    <w:p w14:paraId="37F172A2" w14:textId="6AC5DBE3" w:rsidR="008C28DF" w:rsidRDefault="008C28DF" w:rsidP="008C28DF">
      <w:r>
        <w:t>Simule el proceso de venta de una póliza de SOAT, construya un servicio que cree la petición en</w:t>
      </w:r>
      <w:r>
        <w:t xml:space="preserve"> </w:t>
      </w:r>
      <w:r>
        <w:t>una base de datos SQL SERVER esta póliza debe contener la siguiente información:</w:t>
      </w:r>
    </w:p>
    <w:p w14:paraId="44C7843F" w14:textId="77777777" w:rsidR="008C28DF" w:rsidRPr="008C28DF" w:rsidRDefault="008C28DF" w:rsidP="008C28DF">
      <w:pPr>
        <w:rPr>
          <w:highlight w:val="green"/>
        </w:rPr>
      </w:pPr>
      <w:r w:rsidRPr="008C28DF">
        <w:rPr>
          <w:highlight w:val="green"/>
        </w:rPr>
        <w:t>• Datos tomador</w:t>
      </w:r>
    </w:p>
    <w:p w14:paraId="35294518" w14:textId="77777777" w:rsidR="008C28DF" w:rsidRPr="008C28DF" w:rsidRDefault="008C28DF" w:rsidP="008C28DF">
      <w:pPr>
        <w:rPr>
          <w:highlight w:val="green"/>
        </w:rPr>
      </w:pPr>
      <w:r w:rsidRPr="008C28DF">
        <w:rPr>
          <w:highlight w:val="green"/>
        </w:rPr>
        <w:t>• Fecha inicio</w:t>
      </w:r>
    </w:p>
    <w:p w14:paraId="0B4C8C41" w14:textId="77777777" w:rsidR="008C28DF" w:rsidRPr="008C28DF" w:rsidRDefault="008C28DF" w:rsidP="008C28DF">
      <w:pPr>
        <w:rPr>
          <w:highlight w:val="green"/>
        </w:rPr>
      </w:pPr>
      <w:r w:rsidRPr="008C28DF">
        <w:rPr>
          <w:highlight w:val="green"/>
        </w:rPr>
        <w:t>• Fecha Fin</w:t>
      </w:r>
    </w:p>
    <w:p w14:paraId="12AD479F" w14:textId="77777777" w:rsidR="008C28DF" w:rsidRPr="008C28DF" w:rsidRDefault="008C28DF" w:rsidP="008C28DF">
      <w:pPr>
        <w:rPr>
          <w:highlight w:val="green"/>
        </w:rPr>
      </w:pPr>
      <w:r w:rsidRPr="008C28DF">
        <w:rPr>
          <w:highlight w:val="green"/>
        </w:rPr>
        <w:t>• Fecha vencimiento póliza actual</w:t>
      </w:r>
    </w:p>
    <w:p w14:paraId="1CA16678" w14:textId="77777777" w:rsidR="008C28DF" w:rsidRPr="008C28DF" w:rsidRDefault="008C28DF" w:rsidP="008C28DF">
      <w:pPr>
        <w:rPr>
          <w:highlight w:val="green"/>
        </w:rPr>
      </w:pPr>
      <w:r w:rsidRPr="008C28DF">
        <w:rPr>
          <w:highlight w:val="green"/>
        </w:rPr>
        <w:t>• Placa Automotor</w:t>
      </w:r>
    </w:p>
    <w:p w14:paraId="76E4DCE9" w14:textId="439178FE" w:rsidR="008C28DF" w:rsidRDefault="008C28DF" w:rsidP="008C28DF">
      <w:r w:rsidRPr="008C28DF">
        <w:rPr>
          <w:highlight w:val="green"/>
        </w:rPr>
        <w:t>• Ciudad venta – Tabla desacoplada</w:t>
      </w:r>
    </w:p>
    <w:p w14:paraId="3EDB86E9" w14:textId="77777777" w:rsidR="008C28DF" w:rsidRDefault="008C28DF" w:rsidP="008C28DF"/>
    <w:p w14:paraId="44FBD63F" w14:textId="77777777" w:rsidR="008C28DF" w:rsidRDefault="008C28DF" w:rsidP="008C28DF">
      <w:r>
        <w:t>Como lógica del servicio no se podrán vender pólizas a ciudades que no estén permitidas en un</w:t>
      </w:r>
    </w:p>
    <w:p w14:paraId="0C57159E" w14:textId="77777777" w:rsidR="008C28DF" w:rsidRDefault="008C28DF" w:rsidP="008C28DF">
      <w:r>
        <w:t>modelo parametrizable (No es necesario hacer un Front) y la póliza solo se podrá vender en un</w:t>
      </w:r>
    </w:p>
    <w:p w14:paraId="03E50301" w14:textId="06D35BEF" w:rsidR="008C28DF" w:rsidRDefault="008C28DF" w:rsidP="008C28DF">
      <w:r>
        <w:t>periodo no máximo a la fecha de vencimiento de la póliza actual.</w:t>
      </w:r>
    </w:p>
    <w:p w14:paraId="757A97A5" w14:textId="77777777" w:rsidR="008C28DF" w:rsidRDefault="008C28DF" w:rsidP="008C28DF"/>
    <w:p w14:paraId="33459A1C" w14:textId="75390AFD" w:rsidR="008C28DF" w:rsidRDefault="008C28DF" w:rsidP="008C28DF">
      <w:r>
        <w:t>Crear servicio de consulta que a partir de la placa del vehículo retorne la información de la póliza</w:t>
      </w:r>
      <w:r>
        <w:t xml:space="preserve"> </w:t>
      </w:r>
      <w:r>
        <w:t>(Mismo datos descritos en el proceso de guardado)</w:t>
      </w:r>
    </w:p>
    <w:p w14:paraId="1035F805" w14:textId="77777777" w:rsidR="008C28DF" w:rsidRDefault="008C28DF" w:rsidP="008C28DF">
      <w:r>
        <w:t>Consideraciones técnicas:</w:t>
      </w:r>
    </w:p>
    <w:p w14:paraId="0178951D" w14:textId="77777777" w:rsidR="008C28DF" w:rsidRDefault="008C28DF" w:rsidP="008C28DF">
      <w:r>
        <w:t>• El API debe estar asegurada utilizando OAUTH 2.0</w:t>
      </w:r>
    </w:p>
    <w:p w14:paraId="09FD1CFB" w14:textId="77777777" w:rsidR="008C28DF" w:rsidRDefault="008C28DF" w:rsidP="008C28DF">
      <w:r w:rsidRPr="008C28DF">
        <w:rPr>
          <w:highlight w:val="green"/>
        </w:rPr>
        <w:t>• Debe ser desarrollada utilizando C# y .NET CORE</w:t>
      </w:r>
    </w:p>
    <w:p w14:paraId="4E4D7970" w14:textId="77777777" w:rsidR="008C28DF" w:rsidRDefault="008C28DF" w:rsidP="008C28DF">
      <w:r w:rsidRPr="008C28DF">
        <w:rPr>
          <w:highlight w:val="green"/>
        </w:rPr>
        <w:t>• Garantizar la conexión a la base de datos utilizando ORM</w:t>
      </w:r>
    </w:p>
    <w:p w14:paraId="0D38A222" w14:textId="77777777" w:rsidR="008C28DF" w:rsidRDefault="008C28DF" w:rsidP="008C28DF">
      <w:r>
        <w:t>• Se validarán patrones de arquitectura utilizados</w:t>
      </w:r>
    </w:p>
    <w:p w14:paraId="50B0A574" w14:textId="77777777" w:rsidR="008C28DF" w:rsidRDefault="008C28DF" w:rsidP="008C28DF">
      <w:r>
        <w:t>• Punto adicional no requerido, crear pantalla que consuma estos servicios de creación y</w:t>
      </w:r>
    </w:p>
    <w:p w14:paraId="23C82856" w14:textId="77777777" w:rsidR="008C28DF" w:rsidRDefault="008C28DF" w:rsidP="008C28DF">
      <w:r>
        <w:t>consulta en caso contrario tener lista un programa que permita consumir el API (Lenguaje</w:t>
      </w:r>
    </w:p>
    <w:p w14:paraId="50C032DF" w14:textId="77777777" w:rsidR="008C28DF" w:rsidRDefault="008C28DF" w:rsidP="008C28DF">
      <w:proofErr w:type="spellStart"/>
      <w:r>
        <w:t>front</w:t>
      </w:r>
      <w:proofErr w:type="spellEnd"/>
      <w:r>
        <w:t xml:space="preserve"> de preferencia)</w:t>
      </w:r>
    </w:p>
    <w:p w14:paraId="3A4AD58E" w14:textId="786C87B9" w:rsidR="00597B14" w:rsidRDefault="008C28DF" w:rsidP="008C28DF">
      <w:r>
        <w:t>• La prueba se debe sustentar en el periodo de fechas acordado</w:t>
      </w:r>
    </w:p>
    <w:sectPr w:rsidR="0059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DF"/>
    <w:rsid w:val="00597B14"/>
    <w:rsid w:val="006C1942"/>
    <w:rsid w:val="008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620"/>
  <w15:chartTrackingRefBased/>
  <w15:docId w15:val="{3D4DCAF4-028F-437C-A5A9-9CE88441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Puentes</dc:creator>
  <cp:keywords/>
  <dc:description/>
  <cp:lastModifiedBy>Abel Puentes</cp:lastModifiedBy>
  <cp:revision>2</cp:revision>
  <dcterms:created xsi:type="dcterms:W3CDTF">2023-01-02T03:16:00Z</dcterms:created>
  <dcterms:modified xsi:type="dcterms:W3CDTF">2023-01-02T08:14:00Z</dcterms:modified>
</cp:coreProperties>
</file>