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23234" w14:textId="7A38B65C" w:rsidR="00130108" w:rsidRDefault="006624C0" w:rsidP="006624C0">
      <w:pPr>
        <w:pStyle w:val="Ttulo1"/>
        <w:jc w:val="center"/>
      </w:pPr>
      <w:r>
        <w:t>Juego: Tomatodo</w:t>
      </w:r>
    </w:p>
    <w:p w14:paraId="3B20926E" w14:textId="4E75F5CD" w:rsidR="006624C0" w:rsidRPr="006624C0" w:rsidRDefault="006624C0" w:rsidP="006624C0">
      <w:r w:rsidRPr="006624C0">
        <w:rPr>
          <w:rFonts w:ascii="Arial" w:hAnsi="Arial" w:cs="Arial"/>
          <w:sz w:val="28"/>
          <w:szCs w:val="28"/>
        </w:rPr>
        <w:t>Este juego consiste en tirar un trompo con 6 lados distintos. Cada uno de los lados contiene una instrucción que se debe seguir: PON 1, TOMA 2, entre otras. A cada jugador se les darán 5 monedas de 1 peso. Al final, el jugador que gane todas las monedas gana.</w:t>
      </w:r>
      <w:r w:rsidRPr="006624C0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5A7C354" wp14:editId="715D9D05">
            <wp:extent cx="5612130" cy="4209415"/>
            <wp:effectExtent l="0" t="0" r="7620" b="635"/>
            <wp:docPr id="1558530207" name="Imagen 1" descr="Toma Todo Mexican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ma Todo Mexican Ga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4C0" w:rsidRPr="00662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C0"/>
    <w:rsid w:val="00070EE9"/>
    <w:rsid w:val="00077D04"/>
    <w:rsid w:val="00130108"/>
    <w:rsid w:val="002E206D"/>
    <w:rsid w:val="003918A7"/>
    <w:rsid w:val="006624C0"/>
    <w:rsid w:val="00830936"/>
    <w:rsid w:val="00A0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109EA"/>
  <w15:chartTrackingRefBased/>
  <w15:docId w15:val="{E5D5313A-D3DB-4516-A196-DD5CABFE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4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4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4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4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4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4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4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4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4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4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Joestar</dc:creator>
  <cp:keywords/>
  <dc:description/>
  <cp:lastModifiedBy>Miss Joestar</cp:lastModifiedBy>
  <cp:revision>1</cp:revision>
  <dcterms:created xsi:type="dcterms:W3CDTF">2024-11-30T00:58:00Z</dcterms:created>
  <dcterms:modified xsi:type="dcterms:W3CDTF">2024-11-30T02:53:00Z</dcterms:modified>
</cp:coreProperties>
</file>