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QQtFrame 说明书</w:t>
      </w:r>
    </w:p>
    <w:p>
      <w:r>
        <w:t>App开发中常用的窗口。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EF2B3"/>
    <w:rsid w:val="3FFEF2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2016-12-29T18:09:00Z</dcterms:created>
  <dc:creator>tdr</dc:creator>
  <cp:lastModifiedBy>tdr</cp:lastModifiedBy>
  <dcterms:modified xsi:type="dcterms:W3CDTF">2016-12-29T18:10:56Z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