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240"/>
        <w:jc w:val="both"/>
        <w:rPr/>
      </w:pPr>
      <w:bookmarkStart w:id="0" w:name="_GoBack"/>
      <w:bookmarkEnd w:id="0"/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#include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&lt;iostream&gt;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main()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char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operation;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"Enter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first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&gt;&gt;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"Enter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second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&gt;&gt;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"Enter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(+,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*,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/):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&gt;&gt;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operation;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'+')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+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'-')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'*')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*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'/')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"Invalid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operation.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Please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again."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std::endl;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"Result: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std::endl;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119</Words>
  <Characters>499</Characters>
  <Application>WPS Office</Application>
  <Paragraphs>39</Paragraphs>
  <CharactersWithSpaces>867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2023-04-11T19:32:02Z</dcterms:created>
  <dc:creator>SM-G935T</dc:creator>
  <lastModifiedBy>SM-G935T</lastModifiedBy>
  <dcterms:modified xsi:type="dcterms:W3CDTF">2023-04-11T19:32:27Z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d7342254c5cb4b25bec9d37699ea2d95</vt:lpwstr>
  </property>
</Properties>
</file>