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318C" w14:textId="51D44DCC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  <w:lang w:val="en-GB"/>
        </w:rPr>
        <w:t>Nama</w:t>
      </w:r>
      <w:r w:rsidRPr="006A2F7A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abelas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solihin</w:t>
      </w:r>
      <w:proofErr w:type="spellEnd"/>
    </w:p>
    <w:p w14:paraId="6A35FAAD" w14:textId="4D079EC8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6A2F7A">
        <w:rPr>
          <w:rFonts w:ascii="Times New Roman" w:hAnsi="Times New Roman" w:cs="Times New Roman"/>
          <w:sz w:val="24"/>
          <w:szCs w:val="24"/>
          <w:lang w:val="en-GB"/>
        </w:rPr>
        <w:tab/>
        <w:t>: 244107020052</w:t>
      </w:r>
    </w:p>
    <w:p w14:paraId="63E46B21" w14:textId="3F95CB1E" w:rsidR="005867BA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  <w:lang w:val="en-GB"/>
        </w:rPr>
        <w:t>No</w:t>
      </w:r>
      <w:r w:rsidRPr="006A2F7A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14:paraId="709E138A" w14:textId="0D0140A2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  <w:lang w:val="en-GB"/>
        </w:rPr>
        <w:t>Kelas</w:t>
      </w:r>
      <w:r w:rsidRPr="006A2F7A">
        <w:rPr>
          <w:rFonts w:ascii="Times New Roman" w:hAnsi="Times New Roman" w:cs="Times New Roman"/>
          <w:sz w:val="24"/>
          <w:szCs w:val="24"/>
          <w:lang w:val="en-GB"/>
        </w:rPr>
        <w:tab/>
        <w:t>: TI 1D</w:t>
      </w:r>
    </w:p>
    <w:p w14:paraId="0419402D" w14:textId="57BFB019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D3A04C" w14:textId="7163C1A6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14:paraId="7728D333" w14:textId="6889AE25" w:rsidR="008C6E69" w:rsidRPr="006A2F7A" w:rsidRDefault="008C6E69" w:rsidP="008C6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Buka situs web GitHub di </w:t>
      </w:r>
      <w:hyperlink r:id="rId5" w:history="1">
        <w:r w:rsidRPr="006A2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6A2F7A">
        <w:rPr>
          <w:rFonts w:ascii="Times New Roman" w:hAnsi="Times New Roman" w:cs="Times New Roman"/>
          <w:sz w:val="24"/>
          <w:szCs w:val="24"/>
        </w:rPr>
        <w:t>.</w:t>
      </w:r>
    </w:p>
    <w:p w14:paraId="1B08F604" w14:textId="347850B0" w:rsidR="008C6E69" w:rsidRPr="006A2F7A" w:rsidRDefault="008C6E69" w:rsidP="008C6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"Sign up" (Daftar)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GitHub.</w:t>
      </w:r>
    </w:p>
    <w:p w14:paraId="06BC4FED" w14:textId="6B070C05" w:rsidR="008C6E69" w:rsidRPr="006A2F7A" w:rsidRDefault="008C6E69" w:rsidP="008C6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43DE43F3" wp14:editId="08651488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77587" cy="666843"/>
            <wp:effectExtent l="0" t="0" r="0" b="0"/>
            <wp:wrapTight wrapText="bothSides">
              <wp:wrapPolygon edited="0">
                <wp:start x="0" y="0"/>
                <wp:lineTo x="0" y="20983"/>
                <wp:lineTo x="21519" y="20983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F7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GitHub Anda,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"+",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"New repository"</w:t>
      </w:r>
    </w:p>
    <w:p w14:paraId="4B8362DA" w14:textId="51D45370" w:rsidR="00BE729E" w:rsidRPr="006A2F7A" w:rsidRDefault="00BE729E" w:rsidP="00BE7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1D849" w14:textId="25FCEF55" w:rsidR="00BE729E" w:rsidRPr="006A2F7A" w:rsidRDefault="00BE729E" w:rsidP="00BE729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3765B2E" wp14:editId="04A7C289">
            <wp:extent cx="2828925" cy="31586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16" cy="31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E83" w14:textId="01A4F5ED" w:rsidR="008C6E69" w:rsidRPr="006A2F7A" w:rsidRDefault="00BE729E" w:rsidP="00BE7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“Create repository”.</w:t>
      </w:r>
    </w:p>
    <w:p w14:paraId="70B69D4F" w14:textId="5E46DAA2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1" locked="0" layoutInCell="1" allowOverlap="1" wp14:anchorId="200ED96C" wp14:editId="55438317">
            <wp:simplePos x="0" y="0"/>
            <wp:positionH relativeFrom="column">
              <wp:posOffset>495300</wp:posOffset>
            </wp:positionH>
            <wp:positionV relativeFrom="paragraph">
              <wp:posOffset>13970</wp:posOffset>
            </wp:positionV>
            <wp:extent cx="4618484" cy="1533525"/>
            <wp:effectExtent l="0" t="0" r="0" b="0"/>
            <wp:wrapTight wrapText="bothSides">
              <wp:wrapPolygon edited="0">
                <wp:start x="0" y="0"/>
                <wp:lineTo x="0" y="21198"/>
                <wp:lineTo x="21472" y="21198"/>
                <wp:lineTo x="214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8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01C92" w14:textId="63CD3D25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E4FB4F" w14:textId="1937F6DE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98D2EA" w14:textId="14E03779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7F322D" w14:textId="15B4DE36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BD8CBE" w14:textId="40CD27AB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77B260" w14:textId="2002CBE4" w:rsidR="006A2F7A" w:rsidRPr="006A2F7A" w:rsidRDefault="006A2F7A" w:rsidP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54BA74" w14:textId="0B0332BE" w:rsidR="006A2F7A" w:rsidRPr="006A2F7A" w:rsidRDefault="006A2F7A" w:rsidP="006A2F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Setelah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silahkan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liat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</w:p>
    <w:p w14:paraId="14BE530E" w14:textId="6485041E" w:rsidR="006A2F7A" w:rsidRPr="006A2F7A" w:rsidRDefault="006A2F7A" w:rsidP="006A2F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B2F6EB4" w14:textId="77777777" w:rsidR="006A2F7A" w:rsidRPr="006A2F7A" w:rsidRDefault="006A2F7A" w:rsidP="006A2F7A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2FCBC8C" w14:textId="1955E1D4" w:rsidR="00601795" w:rsidRPr="006A2F7A" w:rsidRDefault="006A2F7A" w:rsidP="006A2F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1B803CF" wp14:editId="31A822CE">
            <wp:extent cx="5294731" cy="3463925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04" cy="34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3A24" w14:textId="3F9F36ED" w:rsidR="006A2F7A" w:rsidRPr="006A2F7A" w:rsidRDefault="006A2F7A" w:rsidP="006A2F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A0B0AFF" w14:textId="3C39AC5B" w:rsidR="006A2F7A" w:rsidRPr="006A2F7A" w:rsidRDefault="006A2F7A" w:rsidP="006A2F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</w:p>
    <w:p w14:paraId="1B393807" w14:textId="1E153B91" w:rsidR="006A2F7A" w:rsidRPr="00C74B7C" w:rsidRDefault="006A2F7A" w:rsidP="006A2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commit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14:paraId="2F9AF235" w14:textId="42081EF7" w:rsidR="00C74B7C" w:rsidRPr="006A2F7A" w:rsidRDefault="00C74B7C" w:rsidP="006A2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bis akita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</w:p>
    <w:p w14:paraId="224180E1" w14:textId="45F9F421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177F44" w14:textId="45B6E122" w:rsidR="00601795" w:rsidRPr="006A2F7A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 w:rsidRPr="006A2F7A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</w:p>
    <w:p w14:paraId="1537E62A" w14:textId="77777777" w:rsidR="00C74B7C" w:rsidRPr="00C74B7C" w:rsidRDefault="00C74B7C" w:rsidP="00C74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r>
        <w:t xml:space="preserve">branch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Anda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"main" </w:t>
      </w:r>
      <w:proofErr w:type="spellStart"/>
      <w:r>
        <w:t>atau</w:t>
      </w:r>
      <w:proofErr w:type="spellEnd"/>
      <w:r>
        <w:t xml:space="preserve"> "master").</w:t>
      </w:r>
    </w:p>
    <w:p w14:paraId="13E7BBDB" w14:textId="2F7220DA" w:rsidR="006A2F7A" w:rsidRPr="00C74B7C" w:rsidRDefault="00C74B7C" w:rsidP="00C74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 2.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branch </w:t>
      </w:r>
      <w:proofErr w:type="spellStart"/>
      <w:r>
        <w:t>nama</w:t>
      </w:r>
      <w:proofErr w:type="spellEnd"/>
      <w:r>
        <w:t xml:space="preserve">-branch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dan git checkout </w:t>
      </w:r>
      <w:proofErr w:type="spellStart"/>
      <w:r>
        <w:t>nama</w:t>
      </w:r>
      <w:proofErr w:type="spellEnd"/>
      <w:r>
        <w:t xml:space="preserve">-branch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tersebut</w:t>
      </w:r>
      <w:proofErr w:type="spellEnd"/>
      <w:r>
        <w:t>.</w:t>
      </w:r>
    </w:p>
    <w:p w14:paraId="6D3C53CE" w14:textId="77777777" w:rsidR="00A35244" w:rsidRDefault="00A35244" w:rsidP="00C74B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86337E1" w14:textId="77777777" w:rsidR="00A35244" w:rsidRDefault="00A35244" w:rsidP="00C74B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BBF72" w14:textId="74182693" w:rsidR="00A35244" w:rsidRDefault="00A35244" w:rsidP="00C74B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D10157" w14:textId="7BE2334F" w:rsidR="00C74B7C" w:rsidRPr="00C74B7C" w:rsidRDefault="00A35244" w:rsidP="00C74B7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286D6848" wp14:editId="77AA3860">
            <wp:simplePos x="0" y="0"/>
            <wp:positionH relativeFrom="margin">
              <wp:posOffset>676275</wp:posOffset>
            </wp:positionH>
            <wp:positionV relativeFrom="paragraph">
              <wp:posOffset>-868045</wp:posOffset>
            </wp:positionV>
            <wp:extent cx="3152775" cy="2129155"/>
            <wp:effectExtent l="0" t="0" r="9525" b="4445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2EDE" w14:textId="1287B973" w:rsidR="006A2F7A" w:rsidRPr="006A2F7A" w:rsidRDefault="006A2F7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C88E98" w14:textId="6FA60BA5" w:rsidR="00601795" w:rsidRDefault="0060179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19BDCA" w14:textId="0692CA2C" w:rsidR="00B65DEE" w:rsidRDefault="00B65DE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62C104" w14:textId="6FF7338A" w:rsidR="00B65DEE" w:rsidRDefault="00B65DE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Pertanyaaan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</w:p>
    <w:p w14:paraId="515C9497" w14:textId="3348505F" w:rsidR="00B65DEE" w:rsidRDefault="00B65DEE" w:rsidP="00B65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mendowload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</w:p>
    <w:p w14:paraId="7840181C" w14:textId="1A80E429" w:rsidR="00B65DEE" w:rsidRDefault="00B65DEE" w:rsidP="00B65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back up</w:t>
      </w:r>
    </w:p>
    <w:p w14:paraId="5DBDAEB1" w14:textId="138EB2B2" w:rsidR="008F3616" w:rsidRDefault="008F3616" w:rsidP="008F361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2976E42B" wp14:editId="14AF4F4A">
            <wp:simplePos x="0" y="0"/>
            <wp:positionH relativeFrom="column">
              <wp:posOffset>85725</wp:posOffset>
            </wp:positionH>
            <wp:positionV relativeFrom="paragraph">
              <wp:posOffset>229870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692D1" w14:textId="373905DA" w:rsidR="008F3616" w:rsidRDefault="008F3616" w:rsidP="008F361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06A9CD" w14:textId="34CDA516" w:rsidR="008F3616" w:rsidRDefault="008F3616" w:rsidP="008F361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CC72EB" w14:textId="06B77870" w:rsidR="008F3616" w:rsidRDefault="008F3616" w:rsidP="008F361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8A51C4" w14:textId="0A91B9B9" w:rsidR="008F3616" w:rsidRPr="008F3616" w:rsidRDefault="008F3616" w:rsidP="008F361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8A9F43" w14:textId="2B7E9C8B" w:rsidR="00601795" w:rsidRPr="00B65DEE" w:rsidRDefault="00601795" w:rsidP="00B65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5DE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13B70C5" w14:textId="77777777" w:rsidR="00A35244" w:rsidRDefault="00A35244" w:rsidP="00A35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47D4A4CD" w14:textId="23111410" w:rsidR="00601795" w:rsidRPr="00A35244" w:rsidRDefault="00601795" w:rsidP="00A35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35244">
        <w:rPr>
          <w:rFonts w:ascii="Times New Roman" w:hAnsi="Times New Roman" w:cs="Times New Roman"/>
          <w:sz w:val="24"/>
          <w:szCs w:val="24"/>
          <w:lang w:val="en-GB"/>
        </w:rPr>
        <w:t>Percobaaan</w:t>
      </w:r>
      <w:proofErr w:type="spellEnd"/>
      <w:r w:rsidRPr="00A352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5244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A35244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14:paraId="046F4D73" w14:textId="7388FDA7" w:rsidR="00601795" w:rsidRPr="006A2F7A" w:rsidRDefault="00601795" w:rsidP="00601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Buka situs web Trello (https://trello.com/) dan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"Sign Up"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>.</w:t>
      </w:r>
    </w:p>
    <w:p w14:paraId="6977E048" w14:textId="2673267B" w:rsidR="00601795" w:rsidRPr="006A2F7A" w:rsidRDefault="00601795" w:rsidP="00601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Google Anda.</w:t>
      </w:r>
    </w:p>
    <w:p w14:paraId="2D004E9D" w14:textId="2CFE5E65" w:rsidR="0030318A" w:rsidRPr="006A2F7A" w:rsidRDefault="0030318A" w:rsidP="00303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61AE207A" wp14:editId="2B7498F2">
            <wp:simplePos x="0" y="0"/>
            <wp:positionH relativeFrom="column">
              <wp:posOffset>438150</wp:posOffset>
            </wp:positionH>
            <wp:positionV relativeFrom="paragraph">
              <wp:posOffset>448310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F7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B7EC233" wp14:editId="5C037021">
            <wp:extent cx="386769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C14C" w14:textId="589415A8" w:rsidR="0030318A" w:rsidRPr="006A2F7A" w:rsidRDefault="0030318A" w:rsidP="003031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E37B3E3" w14:textId="7CF8BE75" w:rsidR="0030318A" w:rsidRPr="006A2F7A" w:rsidRDefault="0030318A" w:rsidP="00601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A2F7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Utama</w:t>
      </w:r>
      <w:r w:rsidRPr="006A2F7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"To Do". Anda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6A2F7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A2F7A">
        <w:rPr>
          <w:rFonts w:ascii="Times New Roman" w:hAnsi="Times New Roman" w:cs="Times New Roman"/>
          <w:sz w:val="24"/>
          <w:szCs w:val="24"/>
        </w:rPr>
        <w:t>, "In Progress", "Review", "Testing", dan "Done"</w:t>
      </w:r>
    </w:p>
    <w:p w14:paraId="09FCB1AF" w14:textId="2C622D1C" w:rsidR="0030318A" w:rsidRPr="006A2F7A" w:rsidRDefault="0030318A" w:rsidP="003031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D3F6BFD" w14:textId="57B22FF3" w:rsidR="00601795" w:rsidRPr="006A2F7A" w:rsidRDefault="0030318A" w:rsidP="0030318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F7A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</w:p>
    <w:p w14:paraId="69E66BB8" w14:textId="5F665F14" w:rsidR="0030318A" w:rsidRDefault="00B65DEE" w:rsidP="00303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 share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username</w:t>
      </w:r>
    </w:p>
    <w:p w14:paraId="755A58BB" w14:textId="74655CCD" w:rsidR="00B65DEE" w:rsidRPr="006A2F7A" w:rsidRDefault="00B65DEE" w:rsidP="00303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projwk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</w:p>
    <w:sectPr w:rsidR="00B65DEE" w:rsidRPr="006A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E82"/>
    <w:multiLevelType w:val="hybridMultilevel"/>
    <w:tmpl w:val="8D3A85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3E96"/>
    <w:multiLevelType w:val="hybridMultilevel"/>
    <w:tmpl w:val="7BBC6D10"/>
    <w:lvl w:ilvl="0" w:tplc="15FEF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375"/>
    <w:multiLevelType w:val="hybridMultilevel"/>
    <w:tmpl w:val="4BF42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20BFA"/>
    <w:multiLevelType w:val="hybridMultilevel"/>
    <w:tmpl w:val="DE6C7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A42F4"/>
    <w:multiLevelType w:val="hybridMultilevel"/>
    <w:tmpl w:val="C3AAC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61320"/>
    <w:multiLevelType w:val="hybridMultilevel"/>
    <w:tmpl w:val="8EB65E6A"/>
    <w:lvl w:ilvl="0" w:tplc="EF8EB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D20F7"/>
    <w:multiLevelType w:val="hybridMultilevel"/>
    <w:tmpl w:val="184A4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C4745"/>
    <w:multiLevelType w:val="hybridMultilevel"/>
    <w:tmpl w:val="B35C4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5"/>
    <w:rsid w:val="0030318A"/>
    <w:rsid w:val="005867BA"/>
    <w:rsid w:val="00601795"/>
    <w:rsid w:val="006A2F7A"/>
    <w:rsid w:val="007065ED"/>
    <w:rsid w:val="008C6E69"/>
    <w:rsid w:val="008F3616"/>
    <w:rsid w:val="00A35244"/>
    <w:rsid w:val="00B65DEE"/>
    <w:rsid w:val="00BE729E"/>
    <w:rsid w:val="00C74B7C"/>
    <w:rsid w:val="00D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897B"/>
  <w15:chartTrackingRefBased/>
  <w15:docId w15:val="{C3DC2141-D6F3-4F1A-9053-6A0E57E8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2024-09-05T06:17:00Z</dcterms:created>
  <dcterms:modified xsi:type="dcterms:W3CDTF">2024-09-05T06:17:00Z</dcterms:modified>
</cp:coreProperties>
</file>