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BA904" w14:textId="12BF0B16" w:rsidR="001A3616" w:rsidRDefault="00513A25">
      <w:r>
        <w:rPr>
          <w:noProof/>
        </w:rPr>
        <w:drawing>
          <wp:inline distT="0" distB="0" distL="0" distR="0" wp14:anchorId="46191685" wp14:editId="56B9F82B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E51B233-C37A-4FED-834E-1EFC101299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1A3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FD"/>
    <w:rsid w:val="001A3616"/>
    <w:rsid w:val="003F39FD"/>
    <w:rsid w:val="0051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4F13A-F9C6-4715-A34E-CD6680C3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\Spider\sina.topic\Weibo_info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[Weibo_info.csv]Sheet3!数据透视表2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zh-CN" altLang="en-US"/>
              <a:t>日评论数</a:t>
            </a:r>
          </a:p>
        </c:rich>
      </c:tx>
      <c:overlay val="0"/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wrap="square" lIns="38100" tIns="19050" rIns="38100" bIns="19050" anchor="ctr">
              <a:spAutoFit/>
            </a:bodyPr>
            <a:lstStyle/>
            <a:p>
              <a:pPr>
                <a:defRPr/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wrap="square" lIns="38100" tIns="19050" rIns="38100" bIns="19050" anchor="ctr">
              <a:spAutoFit/>
            </a:bodyPr>
            <a:lstStyle/>
            <a:p>
              <a:pPr>
                <a:defRPr/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wrap="square" lIns="38100" tIns="19050" rIns="38100" bIns="19050" anchor="ctr">
              <a:spAutoFit/>
            </a:bodyPr>
            <a:lstStyle/>
            <a:p>
              <a:pPr>
                <a:defRPr/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Sheet3!$A$4:$A$10</c:f>
              <c:strCache>
                <c:ptCount val="6"/>
                <c:pt idx="0">
                  <c:v>2018/3/23</c:v>
                </c:pt>
                <c:pt idx="1">
                  <c:v>2018/3/24</c:v>
                </c:pt>
                <c:pt idx="2">
                  <c:v>2018/3/25</c:v>
                </c:pt>
                <c:pt idx="3">
                  <c:v>2018/3/26</c:v>
                </c:pt>
                <c:pt idx="4">
                  <c:v>2018/3/27</c:v>
                </c:pt>
                <c:pt idx="5">
                  <c:v>2018/3/28</c:v>
                </c:pt>
              </c:strCache>
            </c:strRef>
          </c:cat>
          <c:val>
            <c:numRef>
              <c:f>Sheet3!$B$4:$B$10</c:f>
              <c:numCache>
                <c:formatCode>General</c:formatCode>
                <c:ptCount val="6"/>
                <c:pt idx="0">
                  <c:v>88</c:v>
                </c:pt>
                <c:pt idx="1">
                  <c:v>273</c:v>
                </c:pt>
                <c:pt idx="2">
                  <c:v>181</c:v>
                </c:pt>
                <c:pt idx="3">
                  <c:v>188</c:v>
                </c:pt>
                <c:pt idx="4">
                  <c:v>81</c:v>
                </c:pt>
                <c:pt idx="5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11-40F7-81D6-4D3B89443A0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93471696"/>
        <c:axId val="593470384"/>
      </c:barChart>
      <c:catAx>
        <c:axId val="59347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3470384"/>
        <c:crosses val="autoZero"/>
        <c:auto val="1"/>
        <c:lblAlgn val="ctr"/>
        <c:lblOffset val="100"/>
        <c:noMultiLvlLbl val="0"/>
      </c:catAx>
      <c:valAx>
        <c:axId val="59347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34716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9322922134733163"/>
          <c:y val="0.46462671332750072"/>
          <c:w val="9.0104111986001753E-2"/>
          <c:h val="8.46350976961213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zh-CN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黄尚</dc:creator>
  <cp:keywords/>
  <dc:description/>
  <cp:lastModifiedBy>黄尚</cp:lastModifiedBy>
  <cp:revision>2</cp:revision>
  <dcterms:created xsi:type="dcterms:W3CDTF">2018-03-28T06:34:00Z</dcterms:created>
  <dcterms:modified xsi:type="dcterms:W3CDTF">2018-03-28T06:36:00Z</dcterms:modified>
</cp:coreProperties>
</file>