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Model: "sequential_11"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dense_36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batch_normalization_12 (Batc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dense_37 (Dense)             (None, 10)                110       </w:t>
      </w:r>
      <w:r>
        <w:rPr>
          <w:rtl w:val="0"/>
        </w:rPr>
        <w:t>(L2(0.1) L1(0.1)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dropout_11 (Dropout)         (None, 10)                0         </w:t>
      </w:r>
      <w:r>
        <w:rPr>
          <w:b w:val="1"/>
          <w:bCs w:val="1"/>
          <w:rtl w:val="0"/>
          <w:lang w:val="en-US"/>
        </w:rPr>
        <w:t>0.10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dense_38 (Dense)             (None, 3)                 33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393</w:t>
      </w:r>
    </w:p>
    <w:p>
      <w:pPr>
        <w:pStyle w:val="Body"/>
        <w:bidi w:val="0"/>
      </w:pPr>
      <w:r>
        <w:rPr>
          <w:rtl w:val="0"/>
        </w:rPr>
        <w:t>Trainable params: 373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0.676056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</w:t>
      </w:r>
      <w:r>
        <w:rPr>
          <w:rtl w:val="0"/>
        </w:rPr>
        <w:tab/>
        <w:t xml:space="preserve">  </w:t>
      </w:r>
      <w:r>
        <w:rPr>
          <w:rtl w:val="0"/>
        </w:rPr>
        <w:t>N</w:t>
        <w:tab/>
        <w:t xml:space="preserve"> </w:t>
      </w:r>
      <w:r>
        <w:rPr>
          <w:rtl w:val="0"/>
        </w:rPr>
        <w:t xml:space="preserve">  </w:t>
      </w:r>
      <w:r>
        <w:rPr>
          <w:rtl w:val="0"/>
        </w:rPr>
        <w:t xml:space="preserve"> S</w:t>
        <w:tab/>
        <w:t xml:space="preserve">  </w:t>
      </w:r>
      <w:r>
        <w:rPr>
          <w:rtl w:val="0"/>
        </w:rPr>
        <w:t xml:space="preserve">  </w:t>
      </w:r>
      <w:r>
        <w:rPr>
          <w:rtl w:val="0"/>
        </w:rPr>
        <w:t>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1.0 </w:t>
        <w:tab/>
        <w:t xml:space="preserve"> 0.088 </w:t>
        <w:tab/>
        <w:t xml:space="preserve"> 0.667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0.614 </w:t>
        <w:tab/>
        <w:t xml:space="preserve"> 1.0 </w:t>
        <w:tab/>
        <w:t xml:space="preserve"> 0.919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0.761 </w:t>
        <w:tab/>
        <w:t xml:space="preserve"> 0.161 </w:t>
        <w:tab/>
        <w:t xml:space="preserve"> 0.773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Model: "sequential_12"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dense_39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batch_normalization_13 (Batc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>dense_40 (Dense)             (None, 10)                110       (L2(0.</w:t>
      </w:r>
      <w:r>
        <w:rPr>
          <w:rtl w:val="0"/>
        </w:rPr>
        <w:t>5</w:t>
      </w:r>
      <w:r>
        <w:rPr>
          <w:rtl w:val="0"/>
        </w:rPr>
        <w:t>) L1(0.</w:t>
      </w:r>
      <w:r>
        <w:rPr>
          <w:rtl w:val="0"/>
        </w:rPr>
        <w:t>0</w:t>
      </w:r>
      <w:r>
        <w:rPr>
          <w:rtl w:val="0"/>
        </w:rPr>
        <w:t>1)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dropout_12 (Dropout)         (None, 10)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dense_41 (Dense)             (None, 3)                 33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393</w:t>
      </w:r>
    </w:p>
    <w:p>
      <w:pPr>
        <w:pStyle w:val="Body"/>
        <w:bidi w:val="0"/>
      </w:pPr>
      <w:r>
        <w:rPr>
          <w:rtl w:val="0"/>
        </w:rPr>
        <w:t>Trainable params: 373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0.577465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</w:r>
      <w:r>
        <w:tab/>
      </w:r>
      <w:r>
        <w:rPr>
          <w:rtl w:val="0"/>
        </w:rPr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1.0 </w:t>
        <w:tab/>
        <w:t xml:space="preserve"> 0.057 </w:t>
        <w:tab/>
        <w:t xml:space="preserve"> 0.556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0.632 </w:t>
        <w:tab/>
        <w:t xml:space="preserve"> 1.0 </w:t>
        <w:tab/>
        <w:t xml:space="preserve"> 0.27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0.774 </w:t>
        <w:tab/>
        <w:t xml:space="preserve"> 0.109 </w:t>
        <w:tab/>
        <w:t xml:space="preserve"> 0.364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Model: "sequential_13"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dense_42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batch_normalization_14 (Batc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>dense_43 (Dense)             (None, 5)                 55       (L2(0.</w:t>
      </w:r>
      <w:r>
        <w:rPr>
          <w:rtl w:val="0"/>
        </w:rPr>
        <w:t>01</w:t>
      </w:r>
      <w:r>
        <w:rPr>
          <w:rtl w:val="0"/>
        </w:rPr>
        <w:t>) L1(0.</w:t>
      </w:r>
      <w:r>
        <w:rPr>
          <w:rtl w:val="0"/>
        </w:rPr>
        <w:t>0</w:t>
      </w:r>
      <w:r>
        <w:rPr>
          <w:rtl w:val="0"/>
        </w:rPr>
        <w:t>1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dense_44 (Dense)             (None, 5)                 30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dropout_13 (Dropout)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dense_45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353</w:t>
      </w:r>
    </w:p>
    <w:p>
      <w:pPr>
        <w:pStyle w:val="Body"/>
        <w:bidi w:val="0"/>
      </w:pPr>
      <w:r>
        <w:rPr>
          <w:rtl w:val="0"/>
        </w:rPr>
        <w:t>Trainable params: 333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0.699531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1.0 </w:t>
        <w:tab/>
        <w:t xml:space="preserve"> 0.072 </w:t>
        <w:tab/>
        <w:t xml:space="preserve"> 1.0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0.649 </w:t>
        <w:tab/>
        <w:t xml:space="preserve"> 1.0 </w:t>
        <w:tab/>
        <w:t xml:space="preserve"> 0.892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0.787 </w:t>
        <w:tab/>
        <w:t xml:space="preserve"> 0.135 </w:t>
        <w:tab/>
        <w:t xml:space="preserve"> 0.943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Model: "sequential_14"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dense_46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batch_normalization_15 (Batc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dense_47 (Dense)             (None, 10)                110       </w:t>
      </w:r>
      <w:r>
        <w:rPr>
          <w:rtl w:val="0"/>
        </w:rPr>
        <w:t>(L2(0.01))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dropout_14 (Dropout)         (None, 10)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dense_48 (Dense)             (None, 3)                 33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393</w:t>
      </w:r>
    </w:p>
    <w:p>
      <w:pPr>
        <w:pStyle w:val="Body"/>
        <w:bidi w:val="0"/>
      </w:pPr>
      <w:r>
        <w:rPr>
          <w:rtl w:val="0"/>
        </w:rPr>
        <w:t>Trainable params: 373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0.694836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0.974 </w:t>
        <w:tab/>
        <w:t xml:space="preserve"> 0.096 </w:t>
        <w:tab/>
        <w:t xml:space="preserve"> 0.681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0.649 </w:t>
        <w:tab/>
        <w:t xml:space="preserve"> 1.0 </w:t>
        <w:tab/>
        <w:t xml:space="preserve"> 0.865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0.779 </w:t>
        <w:tab/>
        <w:t xml:space="preserve"> 0.175 </w:t>
        <w:tab/>
        <w:t xml:space="preserve"> 0.762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Model: "sequential_16"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dense_52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batch_normalization_17 (Batc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dense_53 (Dense)             (None, 10)                110       </w:t>
      </w:r>
      <w:r>
        <w:rPr>
          <w:b w:val="1"/>
          <w:bCs w:val="1"/>
          <w:rtl w:val="0"/>
          <w:lang w:val="en-US"/>
        </w:rPr>
        <w:t>L2 0.01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dense_54 (Dense)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dropout_16 (Dropout)         (None, 5)                 0         </w:t>
      </w:r>
      <w:r>
        <w:rPr>
          <w:b w:val="1"/>
          <w:bCs w:val="1"/>
          <w:rtl w:val="0"/>
          <w:lang w:val="en-US"/>
        </w:rPr>
        <w:t>0.2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dense_55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433</w:t>
      </w:r>
    </w:p>
    <w:p>
      <w:pPr>
        <w:pStyle w:val="Body"/>
        <w:bidi w:val="0"/>
      </w:pPr>
      <w:r>
        <w:rPr>
          <w:rtl w:val="0"/>
        </w:rPr>
        <w:t>Trainable params: 413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0.727700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1.0 </w:t>
        <w:tab/>
        <w:t xml:space="preserve"> 0.088 </w:t>
        <w:tab/>
        <w:t xml:space="preserve"> 0.857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0.667 </w:t>
        <w:tab/>
        <w:t xml:space="preserve"> 1.0 </w:t>
        <w:tab/>
        <w:t xml:space="preserve"> 0.973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0.8 </w:t>
        <w:tab/>
        <w:t xml:space="preserve"> 0.161 </w:t>
        <w:tab/>
        <w:t xml:space="preserve"> 0.911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Model: "sequential_3"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dense_12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batch_normalization_3 (Batch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dense_13 (Dense)             (None, 10)                110       </w:t>
      </w:r>
      <w:r>
        <w:rPr>
          <w:b w:val="1"/>
          <w:bCs w:val="1"/>
          <w:rtl w:val="0"/>
          <w:lang w:val="en-US"/>
        </w:rPr>
        <w:t>0.01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dense_14 (Dense)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dropout_3 (Dropout)          (None, 5)                 0         </w:t>
      </w:r>
      <w:r>
        <w:rPr>
          <w:b w:val="1"/>
          <w:bCs w:val="1"/>
          <w:rtl w:val="0"/>
          <w:lang w:val="en-US"/>
        </w:rPr>
        <w:t>0.2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dense_15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433</w:t>
      </w:r>
    </w:p>
    <w:p>
      <w:pPr>
        <w:pStyle w:val="Body"/>
        <w:bidi w:val="0"/>
      </w:pPr>
      <w:r>
        <w:rPr>
          <w:rtl w:val="0"/>
        </w:rPr>
        <w:t>Trainable params: 413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0.690141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1.0 </w:t>
        <w:tab/>
        <w:t xml:space="preserve"> 0.119 </w:t>
        <w:tab/>
        <w:t xml:space="preserve"> 0.554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0.62 </w:t>
        <w:tab/>
        <w:t xml:space="preserve"> 1.0 </w:t>
        <w:tab/>
        <w:t xml:space="preserve"> 0.973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0.765 </w:t>
        <w:tab/>
        <w:t xml:space="preserve"> 0.213 </w:t>
        <w:tab/>
        <w:t xml:space="preserve"> 0.706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Model: "sequential"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 (Dense)   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 (BatchNo (None, 10)                40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 (Dense)              (None, 10)                110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dense_2 (Dense) 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 (Dropout)   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 (Dense) 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433</w:t>
      </w:r>
    </w:p>
    <w:p>
      <w:pPr>
        <w:pStyle w:val="Body"/>
        <w:bidi w:val="0"/>
      </w:pPr>
      <w:r>
        <w:rPr>
          <w:rtl w:val="0"/>
        </w:rPr>
        <w:t>Trainable params: 413</w:t>
      </w:r>
    </w:p>
    <w:p>
      <w:pPr>
        <w:pStyle w:val="Body"/>
        <w:bidi w:val="0"/>
      </w:pPr>
      <w:r>
        <w:rPr>
          <w:rtl w:val="0"/>
        </w:rPr>
        <w:t>Non-trainable params: 20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0.906103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0.924 </w:t>
        <w:tab/>
        <w:t xml:space="preserve"> 0.848 </w:t>
        <w:tab/>
        <w:t xml:space="preserve"> 0.75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0.975 </w:t>
        <w:tab/>
        <w:t xml:space="preserve"> 0.667 </w:t>
        <w:tab/>
        <w:t xml:space="preserve"> 0.75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0.949 </w:t>
        <w:tab/>
        <w:t xml:space="preserve"> 0.747 </w:t>
        <w:tab/>
        <w:t xml:space="preserve"> 0.75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 xml:space="preserve">min_delta = 0.00001 </w:t>
      </w:r>
    </w:p>
    <w:p>
      <w:pPr>
        <w:pStyle w:val="Body"/>
        <w:bidi w:val="0"/>
      </w:pPr>
      <w:r>
        <w:rPr>
          <w:rtl w:val="0"/>
        </w:rPr>
        <w:t>Patience = 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Model: "sequential_1"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dense_4 (Dense)  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 (Batch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 (Dense) 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 (Dense) 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 (Dropout) 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 (Dense) 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783</w:t>
      </w:r>
    </w:p>
    <w:p>
      <w:pPr>
        <w:pStyle w:val="Body"/>
        <w:bidi w:val="0"/>
      </w:pPr>
      <w:r>
        <w:rPr>
          <w:rtl w:val="0"/>
        </w:rPr>
        <w:t>Trainable params: 743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_________________________________________________________________------------------</w:t>
      </w:r>
    </w:p>
    <w:p>
      <w:pPr>
        <w:pStyle w:val="Body"/>
        <w:bidi w:val="0"/>
      </w:pPr>
      <w:r>
        <w:rPr>
          <w:rtl w:val="0"/>
        </w:rPr>
        <w:t>Accuracy: 0.953052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0.96 </w:t>
        <w:tab/>
        <w:t xml:space="preserve"> 0.857 </w:t>
        <w:tab/>
        <w:t xml:space="preserve"> 1.0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0.988 </w:t>
        <w:tab/>
        <w:t xml:space="preserve"> 0.783 </w:t>
        <w:tab/>
        <w:t xml:space="preserve"> 0.857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0.974 </w:t>
        <w:tab/>
        <w:t xml:space="preserve"> 0.818 </w:t>
        <w:tab/>
        <w:t xml:space="preserve"> 0.923 </w:t>
        <w:tab/>
        <w:t>|</w:t>
      </w:r>
    </w:p>
    <w:p>
      <w:pPr>
        <w:pStyle w:val="Body"/>
        <w:bidi w:val="0"/>
      </w:pPr>
      <w:r>
        <w:rPr>
          <w:rtl w:val="0"/>
        </w:rPr>
        <w:t>————————————————————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dense_57 (Dense) 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batch_normalization_14 (Batc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dense_58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dense_59 (Dense)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dropout_14 (Dropout)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dense_60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783</w:t>
      </w:r>
    </w:p>
    <w:p>
      <w:pPr>
        <w:pStyle w:val="Body"/>
        <w:bidi w:val="0"/>
      </w:pPr>
      <w:r>
        <w:rPr>
          <w:rtl w:val="0"/>
        </w:rPr>
        <w:t>Trainable params: 743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0.901408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0.936 </w:t>
        <w:tab/>
        <w:t xml:space="preserve"> 0.652 </w:t>
        <w:tab/>
        <w:t xml:space="preserve"> 0.889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0.97 </w:t>
        <w:tab/>
        <w:t xml:space="preserve"> 0.625 </w:t>
        <w:tab/>
        <w:t xml:space="preserve"> 0.696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0.953 </w:t>
        <w:tab/>
        <w:t xml:space="preserve"> 0.638 </w:t>
        <w:tab/>
        <w:t xml:space="preserve"> 0.78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l_r = 0.0005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Rho = 0.9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min_delta = 0.00005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Patience = 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dense_61 (Dense) 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batch_normalization_15 (Batc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dense_62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dense_63 (Dense)             (None, 10)                110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dense_64 (Dense)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dropout_15 (Dropout)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dense_65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893</w:t>
      </w:r>
    </w:p>
    <w:p>
      <w:pPr>
        <w:pStyle w:val="Body"/>
        <w:bidi w:val="0"/>
      </w:pPr>
      <w:r>
        <w:rPr>
          <w:rtl w:val="0"/>
        </w:rPr>
        <w:t>Trainable params: 853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0.929577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  <w:lang w:val="pt-PT"/>
        </w:rPr>
        <w:t>| Precision:</w:t>
        <w:tab/>
        <w:t xml:space="preserve"> 0.947 </w:t>
        <w:tab/>
        <w:t xml:space="preserve"> 0.808 </w:t>
        <w:tab/>
        <w:t xml:space="preserve"> 0.938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0.976 </w:t>
        <w:tab/>
        <w:t xml:space="preserve"> 0.7 </w:t>
        <w:tab/>
        <w:t xml:space="preserve"> 0.882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0.961 </w:t>
        <w:tab/>
        <w:t xml:space="preserve"> 0.75 </w:t>
        <w:tab/>
        <w:t xml:space="preserve"> 0.909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dense_72 (Dense) 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batch_normalization_17 (Batc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dense_73 (Dense) 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dense_74 (Dense) 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dense_75 (Dense) 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dense_76 (Dense)             (None, 5)                 30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dropout_17 (Dropout)         (None, 5) 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dense_77 (Dense) 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1,233</w:t>
      </w:r>
    </w:p>
    <w:p>
      <w:pPr>
        <w:pStyle w:val="Body"/>
        <w:bidi w:val="0"/>
      </w:pPr>
      <w:r>
        <w:rPr>
          <w:rtl w:val="0"/>
        </w:rPr>
        <w:t>Trainable params: 1,193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0.924883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0.97 </w:t>
        <w:tab/>
        <w:t xml:space="preserve"> 0.706 </w:t>
        <w:tab/>
        <w:t xml:space="preserve"> 0.917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0.964 </w:t>
        <w:tab/>
        <w:t xml:space="preserve"> 0.8 </w:t>
        <w:tab/>
        <w:t xml:space="preserve"> 0.733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0.967 </w:t>
        <w:tab/>
        <w:t xml:space="preserve"> 0.75 </w:t>
        <w:tab/>
        <w:t xml:space="preserve"> 0.815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L_r = 0.0005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Patience = 10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dense_192 (Dense)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batch_normalization_38 (Batc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dense_193 (Dense)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dense_194 (Dense)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dense_195 (Dense)            (None, 10)                110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dropout_43 (Dropout)         (None, 10)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dense_196 (Dense)            (None, 5)                 55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dense_197 (Dense)            (None, 3)                 18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1,313</w:t>
      </w:r>
    </w:p>
    <w:p>
      <w:pPr>
        <w:pStyle w:val="Body"/>
        <w:bidi w:val="0"/>
      </w:pPr>
      <w:r>
        <w:rPr>
          <w:rtl w:val="0"/>
        </w:rPr>
        <w:t>Trainable params: 1,273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0.920188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0.964 </w:t>
        <w:tab/>
        <w:t xml:space="preserve"> 0.719 </w:t>
        <w:tab/>
        <w:t xml:space="preserve"> 0.857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0.953 </w:t>
        <w:tab/>
        <w:t xml:space="preserve"> 0.742 </w:t>
        <w:tab/>
        <w:t xml:space="preserve"> 0.923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0.958 </w:t>
        <w:tab/>
        <w:t xml:space="preserve"> 0.73 </w:t>
        <w:tab/>
        <w:t xml:space="preserve"> 0.889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Layer (type)                 Output Shape              Param #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dense_308 (Dense)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batch_normalization_56 (Batc (None, 20)                80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dense_309 (Dense)            (None, 20)                420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dense_310 (Dense)            (None, 10)                210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dense_311 (Dense)            (None, 10)                110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dropout_67 (Dropout)         (None, 10)                0  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dense_312 (Dense)            (None, 10)                110      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  <w:r>
        <w:rPr>
          <w:rtl w:val="0"/>
          <w:lang w:val="de-DE"/>
        </w:rPr>
        <w:t xml:space="preserve">dense_313 (Dense)            (None, 3)                 33        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</w:t>
      </w:r>
    </w:p>
    <w:p>
      <w:pPr>
        <w:pStyle w:val="Body"/>
        <w:bidi w:val="0"/>
      </w:pPr>
      <w:r>
        <w:rPr>
          <w:rtl w:val="0"/>
          <w:lang w:val="pt-PT"/>
        </w:rPr>
        <w:t>Total params: 1,383</w:t>
      </w:r>
    </w:p>
    <w:p>
      <w:pPr>
        <w:pStyle w:val="Body"/>
        <w:bidi w:val="0"/>
      </w:pPr>
      <w:r>
        <w:rPr>
          <w:rtl w:val="0"/>
        </w:rPr>
        <w:t>Trainable params: 1,343</w:t>
      </w:r>
    </w:p>
    <w:p>
      <w:pPr>
        <w:pStyle w:val="Body"/>
        <w:bidi w:val="0"/>
      </w:pPr>
      <w:r>
        <w:rPr>
          <w:rtl w:val="0"/>
          <w:lang w:val="fr-FR"/>
        </w:rPr>
        <w:t>Non-trainable params: 40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</w:t>
      </w:r>
    </w:p>
    <w:p>
      <w:pPr>
        <w:pStyle w:val="Body"/>
        <w:bidi w:val="0"/>
      </w:pPr>
      <w:r>
        <w:rPr>
          <w:rtl w:val="0"/>
        </w:rPr>
        <w:t>Accuracy: 0.920188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>
        <w:rPr>
          <w:rtl w:val="0"/>
        </w:rPr>
        <w:t>| Class:</w:t>
        <w:tab/>
        <w:t xml:space="preserve">  N</w:t>
        <w:tab/>
        <w:t xml:space="preserve">  S</w:t>
        <w:tab/>
        <w:t xml:space="preserve">  P</w:t>
        <w:tab/>
        <w:t>|</w:t>
      </w:r>
    </w:p>
    <w:p>
      <w:pPr>
        <w:pStyle w:val="Body"/>
        <w:bidi w:val="0"/>
      </w:pPr>
      <w:r>
        <w:rPr>
          <w:rtl w:val="0"/>
        </w:rPr>
        <w:t>| Precision:</w:t>
        <w:tab/>
        <w:t xml:space="preserve"> 0.951 </w:t>
        <w:tab/>
        <w:t xml:space="preserve"> 0.733 </w:t>
        <w:tab/>
        <w:t xml:space="preserve"> 0.95 </w:t>
        <w:tab/>
        <w:t>|</w:t>
      </w:r>
    </w:p>
    <w:p>
      <w:pPr>
        <w:pStyle w:val="Body"/>
        <w:bidi w:val="0"/>
      </w:pPr>
      <w:r>
        <w:rPr>
          <w:rtl w:val="0"/>
        </w:rPr>
        <w:t>| Recall:</w:t>
        <w:tab/>
        <w:t xml:space="preserve"> 0.969 </w:t>
        <w:tab/>
        <w:t xml:space="preserve"> 0.733 </w:t>
        <w:tab/>
        <w:t xml:space="preserve"> 0.826 </w:t>
        <w:tab/>
        <w:t>|</w:t>
      </w:r>
    </w:p>
    <w:p>
      <w:pPr>
        <w:pStyle w:val="Body"/>
        <w:bidi w:val="0"/>
      </w:pPr>
      <w:r>
        <w:rPr>
          <w:rtl w:val="0"/>
        </w:rPr>
        <w:t>| F1:</w:t>
        <w:tab/>
        <w:tab/>
        <w:t xml:space="preserve"> 0.96 </w:t>
        <w:tab/>
        <w:t xml:space="preserve"> 0.733 </w:t>
        <w:tab/>
        <w:t xml:space="preserve"> 0.884 </w:t>
        <w:tab/>
        <w:t>|</w:t>
      </w:r>
    </w:p>
    <w:p>
      <w:pPr>
        <w:pStyle w:val="Body"/>
        <w:bidi w:val="0"/>
      </w:pPr>
      <w:r>
        <w:rPr>
          <w:rtl w:val="0"/>
        </w:rPr>
        <w:t>----------------------------------------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