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6808" w14:textId="77777777" w:rsidR="009C005B" w:rsidRPr="0094103B" w:rsidRDefault="009C005B" w:rsidP="009C005B">
      <w:pPr>
        <w:jc w:val="center"/>
        <w:rPr>
          <w:b/>
          <w:bCs/>
          <w:color w:val="2F5496" w:themeColor="accent1" w:themeShade="BF"/>
        </w:rPr>
      </w:pPr>
      <w:r w:rsidRPr="0094103B">
        <w:rPr>
          <w:b/>
          <w:bCs/>
          <w:color w:val="2F5496" w:themeColor="accent1" w:themeShade="BF"/>
        </w:rPr>
        <w:t>RESUMEN</w:t>
      </w:r>
    </w:p>
    <w:p w14:paraId="0A74B61A" w14:textId="77777777" w:rsidR="009C005B" w:rsidRDefault="009C005B" w:rsidP="009C005B">
      <w:r>
        <w:t>La presente tesis contiene el plan de mantenimiento de software basado en la norma</w:t>
      </w:r>
    </w:p>
    <w:p w14:paraId="13A26C8F" w14:textId="728561ED" w:rsidR="009C005B" w:rsidRDefault="009C005B" w:rsidP="009C005B">
      <w:r>
        <w:t>ISO/TIEC 14764. La aplicación del mismo es de suma importancia en la arquitectura del ciclo</w:t>
      </w:r>
    </w:p>
    <w:p w14:paraId="592B7866" w14:textId="77777777" w:rsidR="009C005B" w:rsidRDefault="009C005B" w:rsidP="009C005B">
      <w:r>
        <w:t>de vida del software, puesto que proporcionará la guía para realizar el mantenimiento a</w:t>
      </w:r>
    </w:p>
    <w:p w14:paraId="73B6C1B6" w14:textId="77777777" w:rsidR="009C005B" w:rsidRDefault="009C005B" w:rsidP="009C005B">
      <w:r>
        <w:t>las aplicaciones desarrolladas y no contratar a empresas externas. En una primera parte</w:t>
      </w:r>
    </w:p>
    <w:p w14:paraId="45324918" w14:textId="77777777" w:rsidR="009C005B" w:rsidRDefault="009C005B" w:rsidP="009C005B">
      <w:r>
        <w:t>se describe la problemática, los objetivos, el alcance, y la revisión del estado del arte en</w:t>
      </w:r>
    </w:p>
    <w:p w14:paraId="352AFFCD" w14:textId="77777777" w:rsidR="009C005B" w:rsidRDefault="009C005B" w:rsidP="009C005B">
      <w:r>
        <w:t>basado en un estudio de artículos y libros.</w:t>
      </w:r>
    </w:p>
    <w:p w14:paraId="4DA42C65" w14:textId="77777777" w:rsidR="009C005B" w:rsidRDefault="009C005B" w:rsidP="009C005B">
      <w:r>
        <w:t>Como segunda parte se hace hincapié en teoría relacionada, los tipos de mantenimiento,</w:t>
      </w:r>
    </w:p>
    <w:p w14:paraId="2E47FF20" w14:textId="77777777" w:rsidR="009C005B" w:rsidRDefault="009C005B" w:rsidP="009C005B">
      <w:r>
        <w:t>la norma ISO/TEC 14764, y algunos casos de estudio de mantenimiento de software. Más</w:t>
      </w:r>
    </w:p>
    <w:p w14:paraId="1B133FB3" w14:textId="020ABFCE" w:rsidR="009C005B" w:rsidRDefault="009C005B" w:rsidP="009C005B">
      <w:r>
        <w:t>adelante se analizan algunos aspectos a tener en cuenta al desarrollar el</w:t>
      </w:r>
    </w:p>
    <w:p w14:paraId="4C7F7E08" w14:textId="77777777" w:rsidR="009C005B" w:rsidRDefault="009C005B" w:rsidP="009C005B">
      <w:r>
        <w:t>plan de mantenimiento como son: problemas, procesos, actividades, software de</w:t>
      </w:r>
    </w:p>
    <w:p w14:paraId="5212E819" w14:textId="77777777" w:rsidR="009C005B" w:rsidRDefault="009C005B" w:rsidP="009C005B">
      <w:r>
        <w:t>mantenimiento, y apreciaciones de algunos autores en el momento de interpretar y</w:t>
      </w:r>
    </w:p>
    <w:p w14:paraId="3A5EF634" w14:textId="77777777" w:rsidR="009C005B" w:rsidRDefault="009C005B" w:rsidP="009C005B">
      <w:r>
        <w:t>desarrollar el plan de mantenimiento en base de normas.</w:t>
      </w:r>
    </w:p>
    <w:p w14:paraId="21F958BA" w14:textId="77777777" w:rsidR="009C005B" w:rsidRDefault="009C005B" w:rsidP="009C005B">
      <w:r>
        <w:t xml:space="preserve">Por último, se diseñan las plantillas para el mantenimiento del software en base de la norma. </w:t>
      </w:r>
    </w:p>
    <w:p w14:paraId="25C78DDC" w14:textId="77777777" w:rsidR="009C005B" w:rsidRDefault="009C005B" w:rsidP="009C005B">
      <w:r>
        <w:t xml:space="preserve">A continuación, se presentan conclusiones y recomendaciones acerca del tema, y futuros </w:t>
      </w:r>
    </w:p>
    <w:p w14:paraId="7E497E55" w14:textId="739A02E4" w:rsidR="00725B6A" w:rsidRDefault="009C005B" w:rsidP="009C005B">
      <w:r>
        <w:t>trabajos.</w:t>
      </w:r>
    </w:p>
    <w:p w14:paraId="766DDA17" w14:textId="6F548888" w:rsidR="009C005B" w:rsidRDefault="009C005B" w:rsidP="009C005B"/>
    <w:p w14:paraId="1906C411" w14:textId="339C80FD" w:rsidR="009C005B" w:rsidRDefault="009C005B" w:rsidP="009C005B"/>
    <w:p w14:paraId="160D4853" w14:textId="169C4689" w:rsidR="009C005B" w:rsidRDefault="009C005B" w:rsidP="009C005B"/>
    <w:p w14:paraId="044AB9F5" w14:textId="41CCAAB8" w:rsidR="009C005B" w:rsidRDefault="009C005B" w:rsidP="009C005B"/>
    <w:p w14:paraId="63BE2FF4" w14:textId="12429F0D" w:rsidR="009C005B" w:rsidRDefault="009C005B" w:rsidP="009C005B"/>
    <w:p w14:paraId="20DC6F6B" w14:textId="43AB3077" w:rsidR="009C005B" w:rsidRDefault="009C005B" w:rsidP="009C005B"/>
    <w:p w14:paraId="196F21D8" w14:textId="5772226D" w:rsidR="009C005B" w:rsidRDefault="009C005B" w:rsidP="009C005B"/>
    <w:p w14:paraId="509F89F6" w14:textId="137C7E75" w:rsidR="009C005B" w:rsidRDefault="009C005B" w:rsidP="009C005B"/>
    <w:p w14:paraId="2A0C0B0C" w14:textId="38C7B255" w:rsidR="009C005B" w:rsidRDefault="009C005B" w:rsidP="009C005B"/>
    <w:p w14:paraId="60114284" w14:textId="1131A16A" w:rsidR="00F2263D" w:rsidRDefault="00F2263D" w:rsidP="009C005B"/>
    <w:p w14:paraId="380A22B8" w14:textId="77E2C40F" w:rsidR="00F2263D" w:rsidRDefault="00F2263D" w:rsidP="009C005B"/>
    <w:p w14:paraId="51885DC6" w14:textId="7782452D" w:rsidR="00F2263D" w:rsidRDefault="00F2263D" w:rsidP="009C005B"/>
    <w:p w14:paraId="5BA4BDCA" w14:textId="5A11E4B1" w:rsidR="00F2263D" w:rsidRDefault="00F2263D" w:rsidP="009C005B"/>
    <w:p w14:paraId="7B7F533B" w14:textId="5EA90514" w:rsidR="00F2263D" w:rsidRDefault="00F2263D" w:rsidP="009C005B"/>
    <w:p w14:paraId="3B59737B" w14:textId="69CDC6E3" w:rsidR="007C6458" w:rsidRDefault="007C6458" w:rsidP="007C6458">
      <w:pPr>
        <w:jc w:val="center"/>
        <w:rPr>
          <w:b/>
          <w:bCs/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  <w:r w:rsidRPr="007C6458">
        <w:rPr>
          <w:b/>
          <w:bCs/>
          <w:color w:val="2F5496" w:themeColor="accent1" w:themeShade="BF"/>
        </w:rPr>
        <w:lastRenderedPageBreak/>
        <w:t>Índice</w:t>
      </w:r>
    </w:p>
    <w:p w14:paraId="1653E974" w14:textId="5080BB33" w:rsidR="007C6458" w:rsidRPr="00D309BD" w:rsidRDefault="00D309BD" w:rsidP="00D309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1.1 </w:t>
      </w:r>
      <w:r w:rsidR="007C6458" w:rsidRPr="00D309BD">
        <w:rPr>
          <w:b/>
          <w:bCs/>
          <w:color w:val="2F5496" w:themeColor="accent1" w:themeShade="BF"/>
        </w:rPr>
        <w:t>Objetivo General……………………………………………………………………………………………………</w:t>
      </w:r>
      <w:r w:rsidR="00935C7E">
        <w:rPr>
          <w:b/>
          <w:bCs/>
          <w:color w:val="2F5496" w:themeColor="accent1" w:themeShade="BF"/>
        </w:rPr>
        <w:t>.Pág.3</w:t>
      </w:r>
    </w:p>
    <w:p w14:paraId="5824C52A" w14:textId="039A92EF" w:rsidR="007C6458" w:rsidRPr="00D309BD" w:rsidRDefault="00D309BD" w:rsidP="007C6458">
      <w:pPr>
        <w:rPr>
          <w:b/>
          <w:bCs/>
          <w:color w:val="2F5496" w:themeColor="accent1" w:themeShade="BF"/>
        </w:rPr>
      </w:pPr>
      <w:r w:rsidRPr="00D309BD">
        <w:rPr>
          <w:b/>
          <w:bCs/>
          <w:color w:val="2F5496" w:themeColor="accent1" w:themeShade="BF"/>
        </w:rPr>
        <w:t>1.2 Estado del Arte</w:t>
      </w:r>
      <w:r>
        <w:rPr>
          <w:b/>
          <w:bCs/>
          <w:color w:val="2F5496" w:themeColor="accent1" w:themeShade="BF"/>
        </w:rPr>
        <w:t>………………………</w:t>
      </w:r>
      <w:r w:rsidR="007C6458" w:rsidRPr="007C6458">
        <w:rPr>
          <w:b/>
          <w:bCs/>
          <w:color w:val="2F5496" w:themeColor="accent1" w:themeShade="BF"/>
        </w:rPr>
        <w:t>…………………………………………………</w:t>
      </w:r>
      <w:r w:rsidR="00935C7E">
        <w:rPr>
          <w:b/>
          <w:bCs/>
          <w:color w:val="2F5496" w:themeColor="accent1" w:themeShade="BF"/>
        </w:rPr>
        <w:t>…………………………….Pág.3</w:t>
      </w:r>
    </w:p>
    <w:p w14:paraId="2391F77F" w14:textId="769ADD58" w:rsidR="007C6458" w:rsidRPr="00D309BD" w:rsidRDefault="00D309BD" w:rsidP="007C6458">
      <w:pPr>
        <w:rPr>
          <w:b/>
          <w:bCs/>
          <w:color w:val="2F5496" w:themeColor="accent1" w:themeShade="BF"/>
        </w:rPr>
      </w:pPr>
      <w:r w:rsidRPr="00D309BD">
        <w:rPr>
          <w:b/>
          <w:bCs/>
          <w:color w:val="2F5496" w:themeColor="accent1" w:themeShade="BF"/>
        </w:rPr>
        <w:t>1.3 Definición del Problema</w:t>
      </w:r>
      <w:r>
        <w:rPr>
          <w:b/>
          <w:bCs/>
          <w:color w:val="2F5496" w:themeColor="accent1" w:themeShade="BF"/>
        </w:rPr>
        <w:t>…</w:t>
      </w:r>
      <w:r w:rsidR="007C6458" w:rsidRPr="007C6458">
        <w:rPr>
          <w:b/>
          <w:bCs/>
          <w:color w:val="2F5496" w:themeColor="accent1" w:themeShade="BF"/>
        </w:rPr>
        <w:t>…</w:t>
      </w:r>
      <w:r>
        <w:rPr>
          <w:b/>
          <w:bCs/>
          <w:color w:val="2F5496" w:themeColor="accent1" w:themeShade="BF"/>
        </w:rPr>
        <w:t>……...</w:t>
      </w:r>
      <w:r w:rsidR="007C6458" w:rsidRPr="007C6458">
        <w:rPr>
          <w:b/>
          <w:bCs/>
          <w:color w:val="2F5496" w:themeColor="accent1" w:themeShade="BF"/>
        </w:rPr>
        <w:t>………</w:t>
      </w:r>
      <w:r w:rsidR="00935C7E">
        <w:rPr>
          <w:b/>
          <w:bCs/>
          <w:color w:val="2F5496" w:themeColor="accent1" w:themeShade="BF"/>
        </w:rPr>
        <w:t>…………………………………………………………………….Pág.4</w:t>
      </w:r>
    </w:p>
    <w:p w14:paraId="0826A9C6" w14:textId="452C2B42" w:rsidR="007C6458" w:rsidRPr="00D309BD" w:rsidRDefault="00D309BD" w:rsidP="007C6458">
      <w:pPr>
        <w:rPr>
          <w:b/>
          <w:bCs/>
          <w:color w:val="2F5496" w:themeColor="accent1" w:themeShade="BF"/>
        </w:rPr>
      </w:pPr>
      <w:r w:rsidRPr="00D309BD">
        <w:rPr>
          <w:b/>
          <w:bCs/>
          <w:color w:val="2F5496" w:themeColor="accent1" w:themeShade="BF"/>
        </w:rPr>
        <w:t>2</w:t>
      </w:r>
      <w:r>
        <w:rPr>
          <w:b/>
          <w:bCs/>
          <w:color w:val="2F5496" w:themeColor="accent1" w:themeShade="BF"/>
        </w:rPr>
        <w:t xml:space="preserve">.1. Necesidad del </w:t>
      </w:r>
      <w:r w:rsidRPr="00D309BD">
        <w:rPr>
          <w:b/>
          <w:bCs/>
          <w:color w:val="2F5496" w:themeColor="accent1" w:themeShade="BF"/>
        </w:rPr>
        <w:t>mantenimiento</w:t>
      </w:r>
      <w:r>
        <w:rPr>
          <w:b/>
          <w:bCs/>
          <w:color w:val="2F5496" w:themeColor="accent1" w:themeShade="BF"/>
        </w:rPr>
        <w:t>………………………………</w:t>
      </w:r>
      <w:r w:rsidR="00935C7E">
        <w:rPr>
          <w:b/>
          <w:bCs/>
          <w:color w:val="2F5496" w:themeColor="accent1" w:themeShade="BF"/>
        </w:rPr>
        <w:t>……………………………………………….Pág.4</w:t>
      </w:r>
    </w:p>
    <w:p w14:paraId="5EA4AE46" w14:textId="3DE4F8C3" w:rsidR="007C6458" w:rsidRPr="00D309BD" w:rsidRDefault="00D309BD" w:rsidP="007C645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2.2. Costos del mantenimiento………………………………</w:t>
      </w:r>
      <w:r w:rsidR="00935C7E">
        <w:rPr>
          <w:b/>
          <w:bCs/>
          <w:color w:val="2F5496" w:themeColor="accent1" w:themeShade="BF"/>
        </w:rPr>
        <w:t>…………………………………………………….Pág.5</w:t>
      </w:r>
    </w:p>
    <w:p w14:paraId="2C928138" w14:textId="5E122646" w:rsidR="007C6458" w:rsidRPr="00D309BD" w:rsidRDefault="00D309BD" w:rsidP="007C6458">
      <w:pPr>
        <w:rPr>
          <w:b/>
          <w:bCs/>
          <w:color w:val="2F5496" w:themeColor="accent1" w:themeShade="BF"/>
        </w:rPr>
      </w:pPr>
      <w:r w:rsidRPr="00D309BD">
        <w:rPr>
          <w:b/>
          <w:bCs/>
          <w:color w:val="2F5496" w:themeColor="accent1" w:themeShade="BF"/>
        </w:rPr>
        <w:t>2.3 Cuestiones claves e</w:t>
      </w:r>
      <w:r>
        <w:rPr>
          <w:b/>
          <w:bCs/>
          <w:color w:val="2F5496" w:themeColor="accent1" w:themeShade="BF"/>
        </w:rPr>
        <w:t>n el mantenimiento de Software..</w:t>
      </w:r>
      <w:r w:rsidRPr="00D309BD">
        <w:rPr>
          <w:b/>
          <w:bCs/>
          <w:color w:val="2F5496" w:themeColor="accent1" w:themeShade="BF"/>
        </w:rPr>
        <w:t>……………………………</w:t>
      </w:r>
      <w:r w:rsidR="00935C7E">
        <w:rPr>
          <w:b/>
          <w:bCs/>
          <w:color w:val="2F5496" w:themeColor="accent1" w:themeShade="BF"/>
        </w:rPr>
        <w:t>……………….Pág.5</w:t>
      </w:r>
    </w:p>
    <w:p w14:paraId="049E98F3" w14:textId="7220AE0D" w:rsidR="007C6458" w:rsidRPr="00D309BD" w:rsidRDefault="00D309BD" w:rsidP="007C6458">
      <w:pPr>
        <w:rPr>
          <w:b/>
          <w:bCs/>
          <w:color w:val="2F5496" w:themeColor="accent1" w:themeShade="BF"/>
        </w:rPr>
      </w:pPr>
      <w:r w:rsidRPr="00D309BD">
        <w:rPr>
          <w:b/>
          <w:bCs/>
          <w:color w:val="2F5496" w:themeColor="accent1" w:themeShade="BF"/>
        </w:rPr>
        <w:t>2.</w:t>
      </w:r>
      <w:r>
        <w:rPr>
          <w:b/>
          <w:bCs/>
          <w:color w:val="2F5496" w:themeColor="accent1" w:themeShade="BF"/>
        </w:rPr>
        <w:t>4 Asuntos técnicos…………………</w:t>
      </w:r>
      <w:r w:rsidR="007C6458" w:rsidRPr="007C6458">
        <w:rPr>
          <w:b/>
          <w:bCs/>
          <w:color w:val="2F5496" w:themeColor="accent1" w:themeShade="BF"/>
        </w:rPr>
        <w:t>……………</w:t>
      </w:r>
      <w:r w:rsidR="00935C7E">
        <w:rPr>
          <w:b/>
          <w:bCs/>
          <w:color w:val="2F5496" w:themeColor="accent1" w:themeShade="BF"/>
        </w:rPr>
        <w:t>…………………………………………………………………….Pág.5</w:t>
      </w:r>
    </w:p>
    <w:p w14:paraId="53968768" w14:textId="0DB6AF11" w:rsidR="007C6458" w:rsidRPr="00D309BD" w:rsidRDefault="00D309BD" w:rsidP="007C6458">
      <w:pPr>
        <w:rPr>
          <w:b/>
          <w:bCs/>
          <w:color w:val="2F5496" w:themeColor="accent1" w:themeShade="BF"/>
        </w:rPr>
      </w:pPr>
      <w:r w:rsidRPr="00D309BD">
        <w:rPr>
          <w:b/>
          <w:bCs/>
          <w:color w:val="2F5496" w:themeColor="accent1" w:themeShade="BF"/>
        </w:rPr>
        <w:t>2.5 Asuntos de gestión…</w:t>
      </w:r>
      <w:r>
        <w:rPr>
          <w:b/>
          <w:bCs/>
          <w:color w:val="2F5496" w:themeColor="accent1" w:themeShade="BF"/>
        </w:rPr>
        <w:t>……………………..</w:t>
      </w:r>
      <w:r w:rsidR="007C6458" w:rsidRPr="007C6458">
        <w:rPr>
          <w:b/>
          <w:bCs/>
          <w:color w:val="2F5496" w:themeColor="accent1" w:themeShade="BF"/>
        </w:rPr>
        <w:t>…</w:t>
      </w:r>
      <w:r w:rsidR="00935C7E">
        <w:rPr>
          <w:b/>
          <w:bCs/>
          <w:color w:val="2F5496" w:themeColor="accent1" w:themeShade="BF"/>
        </w:rPr>
        <w:t>…………………………………………………………………….Pág.6</w:t>
      </w:r>
    </w:p>
    <w:p w14:paraId="3E746F61" w14:textId="68795EA0" w:rsidR="007C6458" w:rsidRPr="00D309BD" w:rsidRDefault="00D309BD" w:rsidP="007C6458">
      <w:pPr>
        <w:rPr>
          <w:b/>
          <w:bCs/>
          <w:color w:val="2F5496" w:themeColor="accent1" w:themeShade="BF"/>
        </w:rPr>
      </w:pPr>
      <w:r w:rsidRPr="00D309BD">
        <w:rPr>
          <w:b/>
          <w:bCs/>
          <w:color w:val="2F5496" w:themeColor="accent1" w:themeShade="BF"/>
        </w:rPr>
        <w:t>2.6 Medidas específicas.</w:t>
      </w:r>
      <w:r w:rsidR="007C6458" w:rsidRPr="007C6458">
        <w:rPr>
          <w:b/>
          <w:bCs/>
          <w:color w:val="2F5496" w:themeColor="accent1" w:themeShade="BF"/>
        </w:rPr>
        <w:t>…………………………</w:t>
      </w:r>
      <w:r w:rsidR="00935C7E">
        <w:rPr>
          <w:b/>
          <w:bCs/>
          <w:color w:val="2F5496" w:themeColor="accent1" w:themeShade="BF"/>
        </w:rPr>
        <w:t>…………………………………………………………………….Pág.7</w:t>
      </w:r>
    </w:p>
    <w:p w14:paraId="402031A0" w14:textId="7284179A" w:rsidR="007C6458" w:rsidRPr="00D309BD" w:rsidRDefault="00D309BD" w:rsidP="007C6458">
      <w:pPr>
        <w:rPr>
          <w:b/>
          <w:bCs/>
          <w:color w:val="2F5496" w:themeColor="accent1" w:themeShade="BF"/>
        </w:rPr>
      </w:pPr>
      <w:r w:rsidRPr="0094103B">
        <w:rPr>
          <w:b/>
          <w:bCs/>
          <w:color w:val="2F5496" w:themeColor="accent1" w:themeShade="BF"/>
        </w:rPr>
        <w:t>Pl</w:t>
      </w:r>
      <w:r>
        <w:rPr>
          <w:b/>
          <w:bCs/>
          <w:color w:val="2F5496" w:themeColor="accent1" w:themeShade="BF"/>
        </w:rPr>
        <w:t>an de mantenimiento de software</w:t>
      </w:r>
      <w:r w:rsidR="007C6458" w:rsidRPr="007C6458">
        <w:rPr>
          <w:b/>
          <w:bCs/>
          <w:color w:val="2F5496" w:themeColor="accent1" w:themeShade="BF"/>
        </w:rPr>
        <w:t>…………………………</w:t>
      </w:r>
      <w:r w:rsidR="00935C7E">
        <w:rPr>
          <w:b/>
          <w:bCs/>
          <w:color w:val="2F5496" w:themeColor="accent1" w:themeShade="BF"/>
        </w:rPr>
        <w:t>………………………………………………….Pág.7</w:t>
      </w:r>
    </w:p>
    <w:p w14:paraId="5E94AC80" w14:textId="25D67769" w:rsidR="00935C7E" w:rsidRDefault="00B82D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Tipos de mantenimiento que llevamos a cabo..</w:t>
      </w:r>
      <w:r w:rsidR="00935C7E">
        <w:rPr>
          <w:b/>
          <w:bCs/>
          <w:color w:val="2F5496" w:themeColor="accent1" w:themeShade="BF"/>
        </w:rPr>
        <w:t>…………………………………………………………….Pág.8</w:t>
      </w:r>
      <w:r w:rsidR="00935C7E">
        <w:rPr>
          <w:b/>
          <w:bCs/>
          <w:color w:val="2F5496" w:themeColor="accent1" w:themeShade="BF"/>
        </w:rPr>
        <w:br w:type="page"/>
      </w:r>
    </w:p>
    <w:p w14:paraId="00230001" w14:textId="465B8197" w:rsidR="00702EB3" w:rsidRDefault="00702EB3">
      <w:pPr>
        <w:rPr>
          <w:color w:val="2F5496" w:themeColor="accent1" w:themeShade="BF"/>
        </w:rPr>
      </w:pPr>
    </w:p>
    <w:p w14:paraId="1E8C27B3" w14:textId="702AF72D" w:rsidR="00F2263D" w:rsidRPr="0094103B" w:rsidRDefault="00F2263D" w:rsidP="00F2263D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t>1.1 Objetivo General:</w:t>
      </w:r>
    </w:p>
    <w:p w14:paraId="01DBB434" w14:textId="77777777" w:rsidR="00F2263D" w:rsidRDefault="00F2263D" w:rsidP="00F2263D"/>
    <w:p w14:paraId="649CEEE1" w14:textId="07F5CCA7" w:rsidR="00F2263D" w:rsidRDefault="00F2263D" w:rsidP="00F2263D">
      <w:r>
        <w:t>Diseñar y desarrollar un plan de gestión de mantenimiento de software para el</w:t>
      </w:r>
    </w:p>
    <w:p w14:paraId="5232D96C" w14:textId="728A9DD2" w:rsidR="00F2263D" w:rsidRDefault="00F2263D" w:rsidP="00F2263D">
      <w:r>
        <w:t>área de desarrollo de software que se base en la norma ISO/TIEC 14764:2006</w:t>
      </w:r>
    </w:p>
    <w:p w14:paraId="28337B91" w14:textId="77777777" w:rsidR="00F2263D" w:rsidRDefault="00F2263D" w:rsidP="00F2263D">
      <w:r>
        <w:t>1.3.2. Objetivos específicos:</w:t>
      </w:r>
    </w:p>
    <w:p w14:paraId="5A183DE5" w14:textId="77777777" w:rsidR="00F2263D" w:rsidRDefault="00F2263D" w:rsidP="00F2263D">
      <w:r>
        <w:t>• Identificar los tipos de mantenimiento de software disponibles en la actualidad.</w:t>
      </w:r>
    </w:p>
    <w:p w14:paraId="6F0B5A52" w14:textId="77777777" w:rsidR="00F2263D" w:rsidRDefault="00F2263D" w:rsidP="00F2263D">
      <w:r>
        <w:t>• Realizar un estudio del estado del arte de los estándares para mantenimiento de</w:t>
      </w:r>
    </w:p>
    <w:p w14:paraId="2194FDB8" w14:textId="77777777" w:rsidR="00F2263D" w:rsidRDefault="00F2263D" w:rsidP="00F2263D">
      <w:r>
        <w:t>software.</w:t>
      </w:r>
    </w:p>
    <w:p w14:paraId="0CFA4C86" w14:textId="4BF12F2F" w:rsidR="00F2263D" w:rsidRDefault="00F2263D" w:rsidP="00F2263D">
      <w:r>
        <w:t>• Evaluación de herramientas informáticas que automatice el mantenimiento.</w:t>
      </w:r>
    </w:p>
    <w:p w14:paraId="79566DD1" w14:textId="77777777" w:rsidR="00F2263D" w:rsidRDefault="00F2263D" w:rsidP="00F2263D">
      <w:r>
        <w:t>1.4. Alcance y Limitaciones</w:t>
      </w:r>
    </w:p>
    <w:p w14:paraId="03BFF386" w14:textId="77777777" w:rsidR="00F2263D" w:rsidRDefault="00F2263D" w:rsidP="00F2263D">
      <w:r>
        <w:t>El trabajo de tesis desarrollado proporciona un plan de mantenimiento de software en el</w:t>
      </w:r>
    </w:p>
    <w:p w14:paraId="30083FBD" w14:textId="77777777" w:rsidR="00F2263D" w:rsidRDefault="00F2263D" w:rsidP="00F2263D">
      <w:r>
        <w:t xml:space="preserve">cuál se presentan los pasos y procesos para un caso de estudio. </w:t>
      </w:r>
    </w:p>
    <w:p w14:paraId="107B1C00" w14:textId="7826BAF0" w:rsidR="00F2263D" w:rsidRDefault="00F2263D" w:rsidP="00F2263D">
      <w:r>
        <w:t>El plan de mantenimiento no se usará para productos software que son soluciones a corto plazo.</w:t>
      </w:r>
    </w:p>
    <w:p w14:paraId="5DEDD4E9" w14:textId="77777777" w:rsidR="00F2263D" w:rsidRDefault="00F2263D" w:rsidP="00F2263D">
      <w:r>
        <w:t>El plan de mantenimiento será usado en aquellos productos que se mantendrán un tiempo</w:t>
      </w:r>
    </w:p>
    <w:p w14:paraId="1AEFBC65" w14:textId="5D05D7F2" w:rsidR="00F2263D" w:rsidRDefault="00F2263D" w:rsidP="00F2263D">
      <w:r>
        <w:t>lo más largo. El mantenimiento se aplicará a programas de ordenador, código, datos, y documentación de administración y más adelante en el tiempo a productos de software que sean creados durante el desarrollo de nuevo software.</w:t>
      </w:r>
    </w:p>
    <w:p w14:paraId="7A1B3845" w14:textId="77777777" w:rsidR="00F2263D" w:rsidRDefault="00F2263D" w:rsidP="00F2263D">
      <w:r>
        <w:t>Los tipos de mantenimiento que cubre el plan de gestión de mantenimiento son:</w:t>
      </w:r>
    </w:p>
    <w:p w14:paraId="014A9725" w14:textId="77777777" w:rsidR="00F2263D" w:rsidRDefault="00F2263D" w:rsidP="00F2263D">
      <w:r>
        <w:t>correctivo, preventivo, adaptativo y perfectivo.</w:t>
      </w:r>
    </w:p>
    <w:p w14:paraId="5AEA73D7" w14:textId="77777777" w:rsidR="00F2263D" w:rsidRDefault="00F2263D" w:rsidP="00F2263D"/>
    <w:p w14:paraId="25952575" w14:textId="74665385" w:rsidR="00F2263D" w:rsidRPr="0094103B" w:rsidRDefault="00F2263D" w:rsidP="00F2263D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t>1.2 Estado del Arte</w:t>
      </w:r>
    </w:p>
    <w:p w14:paraId="65CACA20" w14:textId="77777777" w:rsidR="00F2263D" w:rsidRDefault="00F2263D" w:rsidP="00F2263D">
      <w:r>
        <w:t>En la Ingeniería de Software hay un gran número de normas, sin embargo, tres de ellas</w:t>
      </w:r>
    </w:p>
    <w:p w14:paraId="75739BB4" w14:textId="77777777" w:rsidR="00F2263D" w:rsidRDefault="00F2263D" w:rsidP="00F2263D">
      <w:r>
        <w:t>son fundamentales para el mantenimiento del software: ISO/IEC 14767, IEEE 1219 eI</w:t>
      </w:r>
    </w:p>
    <w:p w14:paraId="0094947D" w14:textId="651BC579" w:rsidR="00F2263D" w:rsidRDefault="00F2263D" w:rsidP="00F2263D">
      <w:r>
        <w:t>SO/IEC 12207. Estas normas se refieren al mantenimiento del software como actividades</w:t>
      </w:r>
    </w:p>
    <w:p w14:paraId="5F113309" w14:textId="77777777" w:rsidR="00F2263D" w:rsidRDefault="00F2263D" w:rsidP="00F2263D">
      <w:r>
        <w:t>de desarrollo de software en áreas muy específicas, los encargados de mantenimiento</w:t>
      </w:r>
    </w:p>
    <w:p w14:paraId="31DFBFE1" w14:textId="77777777" w:rsidR="00F2263D" w:rsidRDefault="00F2263D" w:rsidP="00F2263D">
      <w:r>
        <w:t>deben asegurarse de que se adapten a sus necesidades específicas de desarrollo.</w:t>
      </w:r>
    </w:p>
    <w:p w14:paraId="3EADFEA7" w14:textId="1D71055D" w:rsidR="00F2263D" w:rsidRDefault="00F2263D" w:rsidP="00F2263D">
      <w:r>
        <w:t>La norma ISO/IEC 122075 describe el mantenimiento del software como uno de los cinco</w:t>
      </w:r>
    </w:p>
    <w:p w14:paraId="340F271C" w14:textId="77777777" w:rsidR="00F2263D" w:rsidRDefault="00F2263D" w:rsidP="00F2263D">
      <w:r>
        <w:t>procesos primarios en el ciclo de vida del software. Esta norma aclara cuales son las</w:t>
      </w:r>
    </w:p>
    <w:p w14:paraId="445C19DD" w14:textId="77777777" w:rsidR="00F2263D" w:rsidRDefault="00F2263D" w:rsidP="00F2263D">
      <w:r>
        <w:t>actividades utilizadas por los desarrolladores y que deberían ser utilizadas por los</w:t>
      </w:r>
    </w:p>
    <w:p w14:paraId="1C591212" w14:textId="77777777" w:rsidR="00F2263D" w:rsidRDefault="00F2263D" w:rsidP="00F2263D">
      <w:r>
        <w:lastRenderedPageBreak/>
        <w:t>encargados de mantenimiento tales como: gestión de la configuración, control de calidad,</w:t>
      </w:r>
    </w:p>
    <w:p w14:paraId="20170DC3" w14:textId="77777777" w:rsidR="00F2263D" w:rsidRDefault="00F2263D" w:rsidP="00F2263D">
      <w:r>
        <w:t>verificación, validación, revisiones y auditorías, la resolución de problemas, mejora de</w:t>
      </w:r>
    </w:p>
    <w:p w14:paraId="2F77C7C9" w14:textId="77777777" w:rsidR="00F2263D" w:rsidRDefault="00F2263D" w:rsidP="00F2263D">
      <w:r>
        <w:t>procesos, gestión de infraestructuras, la documentación, y la formación.</w:t>
      </w:r>
    </w:p>
    <w:p w14:paraId="21382A9C" w14:textId="77777777" w:rsidR="00F2263D" w:rsidRDefault="00F2263D" w:rsidP="00F2263D">
      <w:r>
        <w:t>La norma internacional ISO/IEC12207 es un excelente documento para obtener una</w:t>
      </w:r>
    </w:p>
    <w:p w14:paraId="02C76C2E" w14:textId="2300415F" w:rsidR="00F2263D" w:rsidRDefault="00F2263D" w:rsidP="00F2263D">
      <w:r>
        <w:t>visión global del proceso de mantenimiento y sus relaciones con el desarrollo de software.</w:t>
      </w:r>
    </w:p>
    <w:p w14:paraId="5BD89DB2" w14:textId="20269ABF" w:rsidR="00F2263D" w:rsidRDefault="00F2263D" w:rsidP="00F2263D"/>
    <w:p w14:paraId="0666D6B9" w14:textId="6F02C758" w:rsidR="00F2263D" w:rsidRPr="00935C7E" w:rsidRDefault="00F2263D" w:rsidP="00F2263D">
      <w:r w:rsidRPr="0094103B">
        <w:rPr>
          <w:color w:val="2F5496" w:themeColor="accent1" w:themeShade="BF"/>
        </w:rPr>
        <w:t>1.3 Definición del Problema</w:t>
      </w:r>
    </w:p>
    <w:p w14:paraId="32483207" w14:textId="77777777" w:rsidR="00F2263D" w:rsidRDefault="00F2263D" w:rsidP="00F2263D">
      <w:r>
        <w:t>El plan de desarrollo y mantenimiento de software deben realizarse a la par en cualquier</w:t>
      </w:r>
    </w:p>
    <w:p w14:paraId="16B40093" w14:textId="77777777" w:rsidR="00F2263D" w:rsidRDefault="00F2263D" w:rsidP="00F2263D">
      <w:r>
        <w:t>organización, ambos generan gran cantidad de información que debe gestionarse y</w:t>
      </w:r>
    </w:p>
    <w:p w14:paraId="1286CC90" w14:textId="77777777" w:rsidR="00F2263D" w:rsidRDefault="00F2263D" w:rsidP="00F2263D">
      <w:r>
        <w:t>documentarse, el desconocimiento de estas actividades en el mantenimiento del software</w:t>
      </w:r>
    </w:p>
    <w:p w14:paraId="58627CE3" w14:textId="77777777" w:rsidR="00F2263D" w:rsidRDefault="00F2263D" w:rsidP="00F2263D">
      <w:r>
        <w:t>puede inducir a desvalorar su importancia, y se tiende a asociar el mantenimiento del</w:t>
      </w:r>
    </w:p>
    <w:p w14:paraId="555E02BB" w14:textId="4BDDCFFF" w:rsidR="00F2263D" w:rsidRDefault="00F2263D" w:rsidP="00F2263D">
      <w:r>
        <w:t>software únicamente</w:t>
      </w:r>
      <w:bookmarkStart w:id="0" w:name="_GoBack"/>
      <w:bookmarkEnd w:id="0"/>
      <w:r>
        <w:t xml:space="preserve"> con la corrección de errores en los programas.</w:t>
      </w:r>
    </w:p>
    <w:p w14:paraId="129B99DA" w14:textId="77777777" w:rsidR="00F2263D" w:rsidRDefault="00F2263D" w:rsidP="00F2263D">
      <w:r>
        <w:t>El mantenimiento del software es parte de la arquitectura del ciclo de vida del software,</w:t>
      </w:r>
    </w:p>
    <w:p w14:paraId="7669F278" w14:textId="77777777" w:rsidR="00F2263D" w:rsidRDefault="00F2263D" w:rsidP="00F2263D">
      <w:r>
        <w:t>por lo que el desarrollar un plan de gestión de mantenimiento de software para el área de</w:t>
      </w:r>
    </w:p>
    <w:p w14:paraId="5914CF89" w14:textId="2A101777" w:rsidR="00F2263D" w:rsidRDefault="00F2263D" w:rsidP="00F2263D">
      <w:r>
        <w:t>desarrollo de software basado en la norma ISO/IEC 14764:2006, proporcionará la guía para realizar el mantenimiento a las aplicaciones desarrolladas y no contratar a empresas externas.</w:t>
      </w:r>
    </w:p>
    <w:p w14:paraId="4660F730" w14:textId="10F7C6CE" w:rsidR="00F446C3" w:rsidRDefault="00F446C3" w:rsidP="00F2263D"/>
    <w:p w14:paraId="231B3E69" w14:textId="77777777" w:rsidR="00F446C3" w:rsidRPr="0094103B" w:rsidRDefault="00F446C3" w:rsidP="0094103B">
      <w:pPr>
        <w:jc w:val="center"/>
        <w:rPr>
          <w:b/>
          <w:bCs/>
          <w:color w:val="2F5496" w:themeColor="accent1" w:themeShade="BF"/>
        </w:rPr>
      </w:pPr>
      <w:r w:rsidRPr="0094103B">
        <w:rPr>
          <w:b/>
          <w:bCs/>
          <w:color w:val="2F5496" w:themeColor="accent1" w:themeShade="BF"/>
        </w:rPr>
        <w:t>MANTENIMIENTO DEL SOFTWARE</w:t>
      </w:r>
    </w:p>
    <w:p w14:paraId="61BA1D54" w14:textId="37E26E7D" w:rsidR="00F446C3" w:rsidRPr="0094103B" w:rsidRDefault="00F446C3" w:rsidP="00F446C3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t>2.1. Necesidad del mantenimiento</w:t>
      </w:r>
    </w:p>
    <w:p w14:paraId="1C921ABB" w14:textId="24655DCF" w:rsidR="00F446C3" w:rsidRDefault="00F446C3" w:rsidP="00F446C3">
      <w:r>
        <w:t xml:space="preserve">El mantenimiento es necesario para que el software continúe satisfaciendo los requerimientos del usuario, el mantenimiento es aplicable al software desarrollado. El sistema cambia debido a las acciones correctivas y no correctivas sobre el software. El mantenimiento debe ser realizado con el objetivo de: </w:t>
      </w:r>
    </w:p>
    <w:p w14:paraId="1051BFB1" w14:textId="185C00A9" w:rsidR="00F446C3" w:rsidRDefault="00F446C3" w:rsidP="00F446C3">
      <w:pPr>
        <w:pStyle w:val="Prrafodelista"/>
        <w:numPr>
          <w:ilvl w:val="0"/>
          <w:numId w:val="1"/>
        </w:numPr>
      </w:pPr>
      <w:r>
        <w:t>Corregir fallas.</w:t>
      </w:r>
    </w:p>
    <w:p w14:paraId="73FD8B61" w14:textId="378C6E24" w:rsidR="00F446C3" w:rsidRDefault="00F446C3" w:rsidP="00F446C3">
      <w:pPr>
        <w:pStyle w:val="Prrafodelista"/>
        <w:numPr>
          <w:ilvl w:val="0"/>
          <w:numId w:val="1"/>
        </w:numPr>
      </w:pPr>
      <w:r>
        <w:t>Mejorar el diseño.</w:t>
      </w:r>
    </w:p>
    <w:p w14:paraId="60D907B1" w14:textId="484BD378" w:rsidR="00F446C3" w:rsidRDefault="00F446C3" w:rsidP="00F446C3">
      <w:pPr>
        <w:pStyle w:val="Prrafodelista"/>
        <w:numPr>
          <w:ilvl w:val="0"/>
          <w:numId w:val="1"/>
        </w:numPr>
      </w:pPr>
      <w:r>
        <w:t>Implementar mejoras.</w:t>
      </w:r>
    </w:p>
    <w:p w14:paraId="4E09578F" w14:textId="47133E5A" w:rsidR="00F446C3" w:rsidRDefault="00F446C3" w:rsidP="00F446C3">
      <w:pPr>
        <w:pStyle w:val="Prrafodelista"/>
        <w:numPr>
          <w:ilvl w:val="0"/>
          <w:numId w:val="1"/>
        </w:numPr>
      </w:pPr>
      <w:r>
        <w:t>Definir interfaces con otros sistemas.</w:t>
      </w:r>
    </w:p>
    <w:p w14:paraId="238D9BEE" w14:textId="4377EABD" w:rsidR="00F446C3" w:rsidRDefault="00F446C3" w:rsidP="00F446C3">
      <w:pPr>
        <w:pStyle w:val="Prrafodelista"/>
        <w:numPr>
          <w:ilvl w:val="0"/>
          <w:numId w:val="1"/>
        </w:numPr>
      </w:pPr>
      <w:r>
        <w:t>Adaptar programas a diferentes tipos de hardware, software, características del</w:t>
      </w:r>
    </w:p>
    <w:p w14:paraId="4841B5EA" w14:textId="77777777" w:rsidR="00F446C3" w:rsidRDefault="00F446C3" w:rsidP="00F446C3">
      <w:pPr>
        <w:pStyle w:val="Prrafodelista"/>
        <w:numPr>
          <w:ilvl w:val="0"/>
          <w:numId w:val="1"/>
        </w:numPr>
      </w:pPr>
      <w:r>
        <w:t>sistema y capacidad de las redes de telecomunicaciones.</w:t>
      </w:r>
    </w:p>
    <w:p w14:paraId="6180D5E4" w14:textId="2A5DCF01" w:rsidR="00F446C3" w:rsidRDefault="00F446C3" w:rsidP="00F446C3">
      <w:pPr>
        <w:pStyle w:val="Prrafodelista"/>
        <w:numPr>
          <w:ilvl w:val="0"/>
          <w:numId w:val="1"/>
        </w:numPr>
      </w:pPr>
      <w:r>
        <w:t>Migrar software heredado.</w:t>
      </w:r>
    </w:p>
    <w:p w14:paraId="48C79FC5" w14:textId="35F865CD" w:rsidR="00F446C3" w:rsidRDefault="00F446C3" w:rsidP="00F446C3">
      <w:pPr>
        <w:pStyle w:val="Prrafodelista"/>
        <w:numPr>
          <w:ilvl w:val="0"/>
          <w:numId w:val="1"/>
        </w:numPr>
      </w:pPr>
      <w:r>
        <w:t>Retirar el software.</w:t>
      </w:r>
    </w:p>
    <w:p w14:paraId="3C67BF30" w14:textId="77777777" w:rsidR="0094103B" w:rsidRDefault="0094103B" w:rsidP="00F446C3">
      <w:pPr>
        <w:rPr>
          <w:color w:val="2F5496" w:themeColor="accent1" w:themeShade="BF"/>
        </w:rPr>
      </w:pPr>
    </w:p>
    <w:p w14:paraId="7000DC67" w14:textId="77777777" w:rsidR="0094103B" w:rsidRDefault="0094103B" w:rsidP="00F446C3">
      <w:pPr>
        <w:rPr>
          <w:color w:val="2F5496" w:themeColor="accent1" w:themeShade="BF"/>
        </w:rPr>
      </w:pPr>
    </w:p>
    <w:p w14:paraId="430725EA" w14:textId="07E12048" w:rsidR="00F446C3" w:rsidRPr="0094103B" w:rsidRDefault="00F446C3" w:rsidP="00F446C3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lastRenderedPageBreak/>
        <w:t>2.2. Costos del mantenimiento</w:t>
      </w:r>
    </w:p>
    <w:p w14:paraId="04464FB6" w14:textId="77777777" w:rsidR="00F446C3" w:rsidRDefault="00F446C3" w:rsidP="00F446C3">
      <w:r>
        <w:t>Los costos del mantenimiento consumen gran parte de los recursos financieros del ciclo</w:t>
      </w:r>
    </w:p>
    <w:p w14:paraId="2F955AB5" w14:textId="6CE3C0CE" w:rsidR="00F446C3" w:rsidRDefault="00F446C3" w:rsidP="00F446C3">
      <w:r>
        <w:t>de vida del software. La comprensión de los factores que influyen en el mantenimiento de un sistema puede ayudar a fijar adecuadamente los costos, algunos de estos factores son:</w:t>
      </w:r>
    </w:p>
    <w:p w14:paraId="4CF02B00" w14:textId="7A5F282E" w:rsidR="00F446C3" w:rsidRDefault="00F446C3" w:rsidP="00F446C3">
      <w:pPr>
        <w:pStyle w:val="Prrafodelista"/>
        <w:numPr>
          <w:ilvl w:val="0"/>
          <w:numId w:val="2"/>
        </w:numPr>
      </w:pPr>
      <w:r>
        <w:t>Tipo de aplicación.</w:t>
      </w:r>
    </w:p>
    <w:p w14:paraId="34AE7578" w14:textId="0FC59E1C" w:rsidR="00F446C3" w:rsidRDefault="00F446C3" w:rsidP="00F446C3">
      <w:pPr>
        <w:pStyle w:val="Prrafodelista"/>
        <w:numPr>
          <w:ilvl w:val="0"/>
          <w:numId w:val="2"/>
        </w:numPr>
      </w:pPr>
      <w:r>
        <w:t>Disponibilidad del mantenimiento de software.</w:t>
      </w:r>
    </w:p>
    <w:p w14:paraId="23DD4799" w14:textId="2B4F4F2C" w:rsidR="00F446C3" w:rsidRDefault="00F446C3" w:rsidP="00F446C3">
      <w:pPr>
        <w:pStyle w:val="Prrafodelista"/>
        <w:numPr>
          <w:ilvl w:val="0"/>
          <w:numId w:val="2"/>
        </w:numPr>
      </w:pPr>
      <w:r>
        <w:t>Ciclo de vida del software.</w:t>
      </w:r>
    </w:p>
    <w:p w14:paraId="7B108B99" w14:textId="1C9D0AE7" w:rsidR="00F446C3" w:rsidRDefault="00F446C3" w:rsidP="00F446C3">
      <w:pPr>
        <w:pStyle w:val="Prrafodelista"/>
        <w:numPr>
          <w:ilvl w:val="0"/>
          <w:numId w:val="2"/>
        </w:numPr>
      </w:pPr>
      <w:r>
        <w:t>Características del hardware.</w:t>
      </w:r>
    </w:p>
    <w:p w14:paraId="5DC025E7" w14:textId="116FBC41" w:rsidR="00F446C3" w:rsidRDefault="00F446C3" w:rsidP="00F446C3">
      <w:pPr>
        <w:pStyle w:val="Prrafodelista"/>
        <w:numPr>
          <w:ilvl w:val="0"/>
          <w:numId w:val="2"/>
        </w:numPr>
      </w:pPr>
      <w:r>
        <w:t>Calidad de diseño del software, construcción, documentación y pruebas.</w:t>
      </w:r>
    </w:p>
    <w:p w14:paraId="0695B2FA" w14:textId="7C6CC45B" w:rsidR="00F446C3" w:rsidRDefault="00F446C3" w:rsidP="00F446C3"/>
    <w:p w14:paraId="73B5D3A9" w14:textId="2185FD4C" w:rsidR="00F446C3" w:rsidRDefault="00F446C3" w:rsidP="00F446C3"/>
    <w:p w14:paraId="6AC12773" w14:textId="524226B4" w:rsidR="00F446C3" w:rsidRPr="0094103B" w:rsidRDefault="00F446C3" w:rsidP="00F446C3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t>2.</w:t>
      </w:r>
      <w:r w:rsidR="0094103B">
        <w:rPr>
          <w:color w:val="2F5496" w:themeColor="accent1" w:themeShade="BF"/>
        </w:rPr>
        <w:t>3</w:t>
      </w:r>
      <w:r w:rsidRPr="0094103B">
        <w:rPr>
          <w:color w:val="2F5496" w:themeColor="accent1" w:themeShade="BF"/>
        </w:rPr>
        <w:t xml:space="preserve"> Cuestiones claves </w:t>
      </w:r>
      <w:r w:rsidR="00D309BD">
        <w:rPr>
          <w:color w:val="2F5496" w:themeColor="accent1" w:themeShade="BF"/>
        </w:rPr>
        <w:t>en el mantenimiento de Software</w:t>
      </w:r>
    </w:p>
    <w:p w14:paraId="0F135F6A" w14:textId="77777777" w:rsidR="00F446C3" w:rsidRDefault="00F446C3" w:rsidP="00F446C3">
      <w:r>
        <w:t>Para asegurar que el mantenimiento de software sea eficaz, es importante comprender que</w:t>
      </w:r>
    </w:p>
    <w:p w14:paraId="754029EA" w14:textId="77777777" w:rsidR="00F446C3" w:rsidRDefault="00F446C3" w:rsidP="00F446C3">
      <w:r>
        <w:t>el mantenimiento del software ofrece desafíos técnicos y de gestión únicos para los</w:t>
      </w:r>
    </w:p>
    <w:p w14:paraId="3994EFFE" w14:textId="6A5941B4" w:rsidR="00F446C3" w:rsidRDefault="00F446C3" w:rsidP="00F446C3">
      <w:r>
        <w:t>ingenieros de software. A continuación, se presenta algunas de las cuestiones técnicas y</w:t>
      </w:r>
    </w:p>
    <w:p w14:paraId="21C7B206" w14:textId="77777777" w:rsidR="00F446C3" w:rsidRDefault="00F446C3" w:rsidP="00F446C3">
      <w:r>
        <w:t>de gestión relacionados con el mantenimiento del software. Se han agrupado en los</w:t>
      </w:r>
    </w:p>
    <w:p w14:paraId="3B3439D3" w14:textId="034FAD40" w:rsidR="00F446C3" w:rsidRDefault="00F446C3" w:rsidP="00F446C3">
      <w:r>
        <w:t>siguientes apartados temáticos:</w:t>
      </w:r>
    </w:p>
    <w:p w14:paraId="5D9B3728" w14:textId="70DD0566" w:rsidR="00F446C3" w:rsidRDefault="00F446C3" w:rsidP="00F446C3">
      <w:pPr>
        <w:pStyle w:val="Prrafodelista"/>
        <w:numPr>
          <w:ilvl w:val="0"/>
          <w:numId w:val="3"/>
        </w:numPr>
      </w:pPr>
      <w:r>
        <w:t>Asuntos técnicos.</w:t>
      </w:r>
    </w:p>
    <w:p w14:paraId="5DBEA6B3" w14:textId="348BC3A3" w:rsidR="00F446C3" w:rsidRDefault="00F446C3" w:rsidP="00F446C3">
      <w:pPr>
        <w:pStyle w:val="Prrafodelista"/>
        <w:numPr>
          <w:ilvl w:val="0"/>
          <w:numId w:val="3"/>
        </w:numPr>
      </w:pPr>
      <w:r>
        <w:t>Asuntos de gestión.</w:t>
      </w:r>
    </w:p>
    <w:p w14:paraId="111EAB2B" w14:textId="5E8BCEDC" w:rsidR="00F446C3" w:rsidRDefault="00F446C3" w:rsidP="00F446C3">
      <w:pPr>
        <w:pStyle w:val="Prrafodelista"/>
        <w:numPr>
          <w:ilvl w:val="0"/>
          <w:numId w:val="3"/>
        </w:numPr>
      </w:pPr>
      <w:r>
        <w:t>Estimación de costos del mantenimiento</w:t>
      </w:r>
    </w:p>
    <w:p w14:paraId="2C530CAD" w14:textId="7D3A7DDD" w:rsidR="00F446C3" w:rsidRDefault="00F446C3" w:rsidP="00F446C3">
      <w:pPr>
        <w:pStyle w:val="Prrafodelista"/>
        <w:numPr>
          <w:ilvl w:val="0"/>
          <w:numId w:val="3"/>
        </w:numPr>
      </w:pPr>
      <w:r>
        <w:t>Medidas especificas</w:t>
      </w:r>
    </w:p>
    <w:p w14:paraId="7858AAEB" w14:textId="77777777" w:rsidR="0094103B" w:rsidRDefault="0094103B" w:rsidP="00F446C3">
      <w:pPr>
        <w:rPr>
          <w:color w:val="2F5496" w:themeColor="accent1" w:themeShade="BF"/>
        </w:rPr>
      </w:pPr>
    </w:p>
    <w:p w14:paraId="0D881852" w14:textId="0877F425" w:rsidR="00F446C3" w:rsidRPr="0094103B" w:rsidRDefault="00F446C3" w:rsidP="00F446C3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t>2</w:t>
      </w:r>
      <w:r w:rsidR="0094103B">
        <w:rPr>
          <w:color w:val="2F5496" w:themeColor="accent1" w:themeShade="BF"/>
        </w:rPr>
        <w:t>.</w:t>
      </w:r>
      <w:r w:rsidRPr="0094103B">
        <w:rPr>
          <w:color w:val="2F5496" w:themeColor="accent1" w:themeShade="BF"/>
        </w:rPr>
        <w:t>4 Asuntos técnicos</w:t>
      </w:r>
    </w:p>
    <w:p w14:paraId="3919C9CC" w14:textId="77777777" w:rsidR="00F446C3" w:rsidRDefault="00F446C3" w:rsidP="00F446C3">
      <w:r>
        <w:t>a) Comprensión limitada</w:t>
      </w:r>
    </w:p>
    <w:p w14:paraId="2D5F5FF1" w14:textId="77777777" w:rsidR="00F446C3" w:rsidRDefault="00F446C3" w:rsidP="00F446C3">
      <w:r>
        <w:t>La comprensión limitada es la rapidez con la que un ingeniero de software puede entender</w:t>
      </w:r>
    </w:p>
    <w:p w14:paraId="3EF0694E" w14:textId="77777777" w:rsidR="00F446C3" w:rsidRDefault="00F446C3" w:rsidP="00F446C3">
      <w:r>
        <w:t>dónde hacer un cambio o una corrección en el software que este individuo no desarrolló.</w:t>
      </w:r>
    </w:p>
    <w:p w14:paraId="2804BD7D" w14:textId="77777777" w:rsidR="00F446C3" w:rsidRDefault="00F446C3" w:rsidP="00F446C3">
      <w:r>
        <w:t>Alrededor del 40% al 60% del esfuerzo de mantenimiento está dedicada a comprender el</w:t>
      </w:r>
    </w:p>
    <w:p w14:paraId="58E62A51" w14:textId="77777777" w:rsidR="00F446C3" w:rsidRDefault="00F446C3" w:rsidP="00F446C3">
      <w:r>
        <w:t>software a ser modificado. Por lo tanto, los ingenieros de software pueden tener</w:t>
      </w:r>
    </w:p>
    <w:p w14:paraId="10F25153" w14:textId="77777777" w:rsidR="00F446C3" w:rsidRDefault="00F446C3" w:rsidP="00F446C3">
      <w:r>
        <w:t>inicialmente una comprensión limitada del software, y mucho tiene que hacer para</w:t>
      </w:r>
    </w:p>
    <w:p w14:paraId="24CD4B01" w14:textId="73D0229C" w:rsidR="0094103B" w:rsidRDefault="00F446C3" w:rsidP="00F446C3">
      <w:r>
        <w:t>remediar esto.</w:t>
      </w:r>
    </w:p>
    <w:p w14:paraId="54C31CEA" w14:textId="583FDB4F" w:rsidR="00F446C3" w:rsidRDefault="00F446C3" w:rsidP="00F446C3">
      <w:r>
        <w:t>b) Pruebas</w:t>
      </w:r>
    </w:p>
    <w:p w14:paraId="5C3918CB" w14:textId="77777777" w:rsidR="00F446C3" w:rsidRDefault="00F446C3" w:rsidP="00F446C3">
      <w:r>
        <w:t>El repetir una prueba es significativo en tiempo y dinero. Las pruebas de regresión, la</w:t>
      </w:r>
    </w:p>
    <w:p w14:paraId="15791125" w14:textId="77777777" w:rsidR="00F446C3" w:rsidRDefault="00F446C3" w:rsidP="00F446C3">
      <w:r>
        <w:lastRenderedPageBreak/>
        <w:t>repetición de pruebas selectivas de un componente de software o para verificar que las</w:t>
      </w:r>
    </w:p>
    <w:p w14:paraId="60937369" w14:textId="77777777" w:rsidR="00F446C3" w:rsidRDefault="00F446C3" w:rsidP="00F446C3">
      <w:r>
        <w:t>modificaciones no han causado efectos no deseados, es importante para el mantenimiento.</w:t>
      </w:r>
    </w:p>
    <w:p w14:paraId="13BF5B1D" w14:textId="77777777" w:rsidR="00F446C3" w:rsidRDefault="00F446C3" w:rsidP="00F446C3">
      <w:r>
        <w:t>Cuando software realiza funciones críticas, puede que sea imposible llevarla fuera de</w:t>
      </w:r>
    </w:p>
    <w:p w14:paraId="47FB8191" w14:textId="7FA5BCD4" w:rsidR="00F446C3" w:rsidRDefault="00F446C3" w:rsidP="00F446C3">
      <w:r>
        <w:t>línea para la prueba.</w:t>
      </w:r>
    </w:p>
    <w:p w14:paraId="144A0814" w14:textId="7724B2DD" w:rsidR="0094103B" w:rsidRDefault="0094103B" w:rsidP="00F446C3"/>
    <w:p w14:paraId="55EED30D" w14:textId="462382D9" w:rsidR="0094103B" w:rsidRDefault="0094103B" w:rsidP="00F446C3"/>
    <w:p w14:paraId="74451313" w14:textId="60B6CE0A" w:rsidR="00F446C3" w:rsidRPr="0094103B" w:rsidRDefault="00F446C3" w:rsidP="00F446C3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t>2.</w:t>
      </w:r>
      <w:r w:rsidR="0094103B">
        <w:rPr>
          <w:color w:val="2F5496" w:themeColor="accent1" w:themeShade="BF"/>
        </w:rPr>
        <w:t>5</w:t>
      </w:r>
      <w:r w:rsidRPr="0094103B">
        <w:rPr>
          <w:color w:val="2F5496" w:themeColor="accent1" w:themeShade="BF"/>
        </w:rPr>
        <w:t xml:space="preserve"> Asuntos de gestión</w:t>
      </w:r>
    </w:p>
    <w:p w14:paraId="18F9B6D1" w14:textId="77777777" w:rsidR="00F446C3" w:rsidRDefault="00F446C3" w:rsidP="00F446C3">
      <w:r>
        <w:t>a) Alineación con los objetivos de la organización</w:t>
      </w:r>
    </w:p>
    <w:p w14:paraId="3EE72D98" w14:textId="77777777" w:rsidR="00F446C3" w:rsidRDefault="00F446C3" w:rsidP="00F446C3">
      <w:r>
        <w:t>Los objetivos de la organización detallan el retorno de la inversión de las actividades de</w:t>
      </w:r>
    </w:p>
    <w:p w14:paraId="45CCE680" w14:textId="77777777" w:rsidR="00F446C3" w:rsidRDefault="00F446C3" w:rsidP="00F446C3">
      <w:r>
        <w:t>mantenimiento de software. No obstante, el mantenimiento del software a tiene el</w:t>
      </w:r>
    </w:p>
    <w:p w14:paraId="60B3A4E0" w14:textId="5908E8CF" w:rsidR="00F446C3" w:rsidRDefault="00F446C3" w:rsidP="00F446C3">
      <w:r>
        <w:t>objetivo de alargar la vida del software. Las actividades de mantenimiento pueden ser</w:t>
      </w:r>
    </w:p>
    <w:p w14:paraId="66C90030" w14:textId="77777777" w:rsidR="00F446C3" w:rsidRDefault="00F446C3" w:rsidP="00F446C3">
      <w:r>
        <w:t>impulsado por la necesidad de satisfacer la demanda del usuario para las actualizaciones</w:t>
      </w:r>
    </w:p>
    <w:p w14:paraId="481910F9" w14:textId="77777777" w:rsidR="00F446C3" w:rsidRDefault="00F446C3" w:rsidP="00F446C3">
      <w:r>
        <w:t>y mejoras del software. En ambos casos, el retorno de la inversión es mucho menos clara,</w:t>
      </w:r>
    </w:p>
    <w:p w14:paraId="04ACEAA4" w14:textId="77777777" w:rsidR="00F446C3" w:rsidRDefault="00F446C3" w:rsidP="00F446C3">
      <w:r>
        <w:t>de modo que la vista en alto nivel de gestión es a menudo de una de las principales</w:t>
      </w:r>
    </w:p>
    <w:p w14:paraId="78B2424F" w14:textId="77777777" w:rsidR="00F446C3" w:rsidRDefault="00F446C3" w:rsidP="00F446C3">
      <w:r>
        <w:t>actividades que consumen recursos significativos sin ningún beneficio cuantificable clara</w:t>
      </w:r>
    </w:p>
    <w:p w14:paraId="69A6BB65" w14:textId="77777777" w:rsidR="00F446C3" w:rsidRDefault="00F446C3" w:rsidP="00F446C3">
      <w:r>
        <w:t>para la organización.</w:t>
      </w:r>
    </w:p>
    <w:p w14:paraId="3C7004B5" w14:textId="77777777" w:rsidR="00F446C3" w:rsidRDefault="00F446C3" w:rsidP="00F446C3">
      <w:r>
        <w:t>b) Contratación de personal</w:t>
      </w:r>
    </w:p>
    <w:p w14:paraId="307166A0" w14:textId="77777777" w:rsidR="00F446C3" w:rsidRDefault="00F446C3" w:rsidP="00F446C3">
      <w:r>
        <w:t>El mantenimiento a menudo no es visto como un trabajo glamoroso, en muchas</w:t>
      </w:r>
    </w:p>
    <w:p w14:paraId="097ADDEC" w14:textId="77777777" w:rsidR="00F446C3" w:rsidRDefault="00F446C3" w:rsidP="00F446C3">
      <w:r>
        <w:t>organizaciones el personal de mantenimiento de software frecuentemente es mal visto.</w:t>
      </w:r>
    </w:p>
    <w:p w14:paraId="49A05963" w14:textId="77777777" w:rsidR="00F446C3" w:rsidRDefault="00F446C3" w:rsidP="00F446C3">
      <w:r>
        <w:t>De allí que es importante atraer y mantener al personal de mantenimiento de software.</w:t>
      </w:r>
    </w:p>
    <w:p w14:paraId="2791FCB7" w14:textId="77777777" w:rsidR="00F446C3" w:rsidRDefault="00F446C3" w:rsidP="00F446C3">
      <w:r>
        <w:t>c) Proceso</w:t>
      </w:r>
    </w:p>
    <w:p w14:paraId="2698B27A" w14:textId="77777777" w:rsidR="00F446C3" w:rsidRDefault="00F446C3" w:rsidP="00F446C3">
      <w:r>
        <w:t>El proceso de software es el conjunto de actividades, métodos, prácticas y</w:t>
      </w:r>
    </w:p>
    <w:p w14:paraId="4B03BC6D" w14:textId="77777777" w:rsidR="00F446C3" w:rsidRDefault="00F446C3" w:rsidP="00F446C3">
      <w:r>
        <w:t>transformaciones que la gente usa para desarrollar y mantener el software y los productos</w:t>
      </w:r>
    </w:p>
    <w:p w14:paraId="69606DB9" w14:textId="77777777" w:rsidR="00F446C3" w:rsidRDefault="00F446C3" w:rsidP="00F446C3">
      <w:r>
        <w:t>asociados. A nivel de proceso, las actividades de mantenimiento de software comparten</w:t>
      </w:r>
    </w:p>
    <w:p w14:paraId="335E4107" w14:textId="77777777" w:rsidR="00F446C3" w:rsidRDefault="00F446C3" w:rsidP="00F446C3">
      <w:r>
        <w:t>mucho en común con el desarrollo de software, es así, que la gestión de configuración de</w:t>
      </w:r>
    </w:p>
    <w:p w14:paraId="41F175D2" w14:textId="77777777" w:rsidR="00F446C3" w:rsidRDefault="00F446C3" w:rsidP="00F446C3">
      <w:r>
        <w:t>software es una actividad crucial en ambos. El mantenimiento también requiere varias</w:t>
      </w:r>
    </w:p>
    <w:p w14:paraId="6741CFAE" w14:textId="77777777" w:rsidR="00F446C3" w:rsidRDefault="00F446C3" w:rsidP="00F446C3">
      <w:r>
        <w:t>actividades que no se encuentran en el desarrollo de software como son: actividades</w:t>
      </w:r>
    </w:p>
    <w:p w14:paraId="62C9309B" w14:textId="77777777" w:rsidR="00F446C3" w:rsidRDefault="00F446C3" w:rsidP="00F446C3">
      <w:r>
        <w:t>únicas, de apoyo, de planificación del mantenimiento, Gestión de configuración de</w:t>
      </w:r>
    </w:p>
    <w:p w14:paraId="4B1991A4" w14:textId="57C92C22" w:rsidR="00F446C3" w:rsidRDefault="00F446C3" w:rsidP="00F446C3">
      <w:r>
        <w:t>software y calidad del software.</w:t>
      </w:r>
    </w:p>
    <w:p w14:paraId="5BAEF682" w14:textId="6233B11E" w:rsidR="0094103B" w:rsidRDefault="0094103B" w:rsidP="00F446C3"/>
    <w:p w14:paraId="06214E57" w14:textId="2E5F0614" w:rsidR="0094103B" w:rsidRDefault="0094103B" w:rsidP="00F446C3"/>
    <w:p w14:paraId="52171DC2" w14:textId="1790E7B3" w:rsidR="0094103B" w:rsidRPr="0094103B" w:rsidRDefault="0094103B" w:rsidP="0094103B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t>2.</w:t>
      </w:r>
      <w:r>
        <w:rPr>
          <w:color w:val="2F5496" w:themeColor="accent1" w:themeShade="BF"/>
        </w:rPr>
        <w:t>6</w:t>
      </w:r>
      <w:r w:rsidRPr="0094103B">
        <w:rPr>
          <w:color w:val="2F5496" w:themeColor="accent1" w:themeShade="BF"/>
        </w:rPr>
        <w:t xml:space="preserve"> Medidas específicas</w:t>
      </w:r>
    </w:p>
    <w:p w14:paraId="5BDD874C" w14:textId="77777777" w:rsidR="0094103B" w:rsidRDefault="0094103B" w:rsidP="0094103B">
      <w:r>
        <w:t>El encargado de mantenimiento debe determinar qué medidas son adecuadas para la</w:t>
      </w:r>
    </w:p>
    <w:p w14:paraId="5C9C570F" w14:textId="77777777" w:rsidR="0094103B" w:rsidRDefault="0094103B" w:rsidP="0094103B">
      <w:r>
        <w:t>organización, existe una lista de serie de medidas para cada uno de los mantenimientos:</w:t>
      </w:r>
    </w:p>
    <w:p w14:paraId="74C4BC3A" w14:textId="77777777" w:rsidR="0094103B" w:rsidRDefault="0094103B" w:rsidP="0094103B">
      <w:r w:rsidRPr="0094103B">
        <w:rPr>
          <w:u w:val="single"/>
        </w:rPr>
        <w:t>Analizabilidad</w:t>
      </w:r>
      <w:r>
        <w:t>: Medidas de esfuerzo o recursos gastados en tratar de diagnosticar</w:t>
      </w:r>
    </w:p>
    <w:p w14:paraId="3A75FED9" w14:textId="77777777" w:rsidR="0094103B" w:rsidRDefault="0094103B" w:rsidP="0094103B">
      <w:r>
        <w:t>deficiencias o causas del fracaso del mantenedor, o en la identificación de las piezas que</w:t>
      </w:r>
    </w:p>
    <w:p w14:paraId="5BBE9562" w14:textId="77777777" w:rsidR="0094103B" w:rsidRDefault="0094103B" w:rsidP="0094103B">
      <w:r>
        <w:t>se desea modificar.</w:t>
      </w:r>
    </w:p>
    <w:p w14:paraId="3975C68A" w14:textId="77777777" w:rsidR="0094103B" w:rsidRDefault="0094103B" w:rsidP="0094103B">
      <w:r w:rsidRPr="0094103B">
        <w:rPr>
          <w:u w:val="single"/>
        </w:rPr>
        <w:t>Mutabilidad</w:t>
      </w:r>
      <w:r>
        <w:t>: Medidas del esfuerzo del mantenedor asociados con la implementación de</w:t>
      </w:r>
    </w:p>
    <w:p w14:paraId="764E7239" w14:textId="77777777" w:rsidR="0094103B" w:rsidRDefault="0094103B" w:rsidP="0094103B">
      <w:r>
        <w:t>una modificación especificada</w:t>
      </w:r>
    </w:p>
    <w:p w14:paraId="3A80E999" w14:textId="77777777" w:rsidR="0094103B" w:rsidRDefault="0094103B" w:rsidP="0094103B">
      <w:r w:rsidRPr="0094103B">
        <w:rPr>
          <w:u w:val="single"/>
        </w:rPr>
        <w:t>Estabilidad</w:t>
      </w:r>
      <w:r>
        <w:t>: Medidas del comportamiento inesperado de software, incluyendo que se</w:t>
      </w:r>
    </w:p>
    <w:p w14:paraId="7E8E53D7" w14:textId="77777777" w:rsidR="0094103B" w:rsidRDefault="0094103B" w:rsidP="0094103B">
      <w:r>
        <w:t>encontró durante la prueba</w:t>
      </w:r>
    </w:p>
    <w:p w14:paraId="35336753" w14:textId="77777777" w:rsidR="0094103B" w:rsidRDefault="0094103B" w:rsidP="0094103B">
      <w:r w:rsidRPr="0094103B">
        <w:rPr>
          <w:u w:val="single"/>
        </w:rPr>
        <w:t>Comprobabilidad</w:t>
      </w:r>
      <w:r>
        <w:t>: Medidas del mantenedor del esfuerzo y de los usuarios en el intento</w:t>
      </w:r>
    </w:p>
    <w:p w14:paraId="100FBDB0" w14:textId="77777777" w:rsidR="0094103B" w:rsidRDefault="0094103B" w:rsidP="0094103B">
      <w:r>
        <w:t>de probar el software modificado</w:t>
      </w:r>
    </w:p>
    <w:p w14:paraId="46ECB6F2" w14:textId="77777777" w:rsidR="0094103B" w:rsidRDefault="0094103B" w:rsidP="0094103B">
      <w:r>
        <w:t>Algunas de las medidas de la capacidad de mantenimiento de software se pueden obtener</w:t>
      </w:r>
    </w:p>
    <w:p w14:paraId="7C56413A" w14:textId="486CC8F9" w:rsidR="0094103B" w:rsidRDefault="0094103B" w:rsidP="0094103B">
      <w:r>
        <w:t>utilizando herramientas comerciales disponibles.</w:t>
      </w:r>
    </w:p>
    <w:p w14:paraId="7792BE23" w14:textId="77777777" w:rsidR="0094103B" w:rsidRDefault="0094103B" w:rsidP="0094103B"/>
    <w:p w14:paraId="009FE807" w14:textId="2D156BF6" w:rsidR="0094103B" w:rsidRPr="0094103B" w:rsidRDefault="0094103B" w:rsidP="0094103B">
      <w:pPr>
        <w:jc w:val="center"/>
        <w:rPr>
          <w:b/>
          <w:bCs/>
          <w:color w:val="2F5496" w:themeColor="accent1" w:themeShade="BF"/>
        </w:rPr>
      </w:pPr>
      <w:r w:rsidRPr="0094103B">
        <w:rPr>
          <w:b/>
          <w:bCs/>
          <w:color w:val="2F5496" w:themeColor="accent1" w:themeShade="BF"/>
        </w:rPr>
        <w:t>Plan de mantenimiento de software</w:t>
      </w:r>
    </w:p>
    <w:p w14:paraId="1194F836" w14:textId="1D890C1E" w:rsidR="0094103B" w:rsidRPr="0094103B" w:rsidRDefault="0094103B" w:rsidP="0094103B">
      <w:pPr>
        <w:rPr>
          <w:color w:val="2F5496" w:themeColor="accent1" w:themeShade="BF"/>
        </w:rPr>
      </w:pPr>
      <w:r w:rsidRPr="0094103B">
        <w:rPr>
          <w:color w:val="2F5496" w:themeColor="accent1" w:themeShade="BF"/>
        </w:rPr>
        <w:t>2.7 La norma ISO/IEC 14764 para el proceso de mantenimiento</w:t>
      </w:r>
    </w:p>
    <w:p w14:paraId="1B02F4C8" w14:textId="77777777" w:rsidR="0094103B" w:rsidRDefault="0094103B" w:rsidP="0094103B">
      <w:r>
        <w:t>El documento ISO / IEC 14764 es un estándar internacional para el mantenimiento del</w:t>
      </w:r>
    </w:p>
    <w:p w14:paraId="5B754E5F" w14:textId="77777777" w:rsidR="0094103B" w:rsidRDefault="0094103B" w:rsidP="0094103B">
      <w:r>
        <w:t>software, y que describe el mantenimiento utilizando los mismos conceptos como</w:t>
      </w:r>
    </w:p>
    <w:p w14:paraId="3E4C6D10" w14:textId="77777777" w:rsidR="0094103B" w:rsidRDefault="0094103B" w:rsidP="0094103B">
      <w:r>
        <w:t>IEEE/EIA 1219, salvo que se representan de forma ligeramente diferente. Un proceso</w:t>
      </w:r>
    </w:p>
    <w:p w14:paraId="1500D92E" w14:textId="77777777" w:rsidR="0094103B" w:rsidRDefault="0094103B" w:rsidP="0094103B">
      <w:r>
        <w:t>iterativo para ejecutar y gestionar las actividades de mantenimiento se describe en el</w:t>
      </w:r>
    </w:p>
    <w:p w14:paraId="5C986F6F" w14:textId="77777777" w:rsidR="0094103B" w:rsidRDefault="0094103B" w:rsidP="0094103B">
      <w:r>
        <w:t>documento.</w:t>
      </w:r>
    </w:p>
    <w:p w14:paraId="5EF7D83A" w14:textId="77777777" w:rsidR="0094103B" w:rsidRDefault="0094103B" w:rsidP="0094103B">
      <w:r>
        <w:t>La estructura básica de un proceso de ISO se compone de actividades, y una actividad se</w:t>
      </w:r>
    </w:p>
    <w:p w14:paraId="652F2047" w14:textId="77777777" w:rsidR="0094103B" w:rsidRDefault="0094103B" w:rsidP="0094103B">
      <w:r>
        <w:t>compone de tareas. Para cambiar un software operativo sin romper su integridad, las</w:t>
      </w:r>
    </w:p>
    <w:p w14:paraId="5BF6439F" w14:textId="77777777" w:rsidR="0094103B" w:rsidRDefault="0094103B" w:rsidP="0094103B">
      <w:r>
        <w:t>actividades necesarias se describen en el proceso de mantenimiento.</w:t>
      </w:r>
    </w:p>
    <w:p w14:paraId="118CFFF5" w14:textId="77777777" w:rsidR="0094103B" w:rsidRDefault="0094103B" w:rsidP="0094103B">
      <w:r>
        <w:t>Tras la activación del proceso de mantenimiento, planes y procedimientos se desarrollan</w:t>
      </w:r>
    </w:p>
    <w:p w14:paraId="694421A2" w14:textId="77777777" w:rsidR="0094103B" w:rsidRDefault="0094103B" w:rsidP="0094103B">
      <w:r>
        <w:t>y se asignan los recursos para llevar a cabo el mantenimiento. En respuesta a una CR</w:t>
      </w:r>
    </w:p>
    <w:p w14:paraId="75CB3690" w14:textId="77777777" w:rsidR="0094103B" w:rsidRDefault="0094103B" w:rsidP="0094103B">
      <w:r>
        <w:t>(change request), el código se modifica junto con la documentación pertinente. La</w:t>
      </w:r>
    </w:p>
    <w:p w14:paraId="0FF9360A" w14:textId="77777777" w:rsidR="0094103B" w:rsidRDefault="0094103B" w:rsidP="0094103B">
      <w:r>
        <w:t>modificación del software se ejecuta sin perder la integridad del sistema se considera que</w:t>
      </w:r>
    </w:p>
    <w:p w14:paraId="669ADDB2" w14:textId="77777777" w:rsidR="0094103B" w:rsidRDefault="0094103B" w:rsidP="0094103B">
      <w:r>
        <w:lastRenderedPageBreak/>
        <w:t>es el objetivo general de mantenimiento. El proceso de mantenimiento permite que el</w:t>
      </w:r>
    </w:p>
    <w:p w14:paraId="5E37DB1E" w14:textId="77777777" w:rsidR="0094103B" w:rsidRDefault="0094103B" w:rsidP="0094103B">
      <w:r>
        <w:t>producto de software para migrar de su entorno inicial en su inicio a nuevos entornos. El</w:t>
      </w:r>
    </w:p>
    <w:p w14:paraId="1FDDE57E" w14:textId="77777777" w:rsidR="0094103B" w:rsidRDefault="0094103B" w:rsidP="0094103B">
      <w:r>
        <w:t>proceso de mantenimiento se termina sobre la posible clausura del producto, conocido</w:t>
      </w:r>
    </w:p>
    <w:p w14:paraId="1EB9D337" w14:textId="77777777" w:rsidR="0094103B" w:rsidRDefault="0094103B" w:rsidP="0094103B">
      <w:r>
        <w:t>comúnmente como estar jubilado. El proceso de mantenimiento comprende las siguientes</w:t>
      </w:r>
    </w:p>
    <w:p w14:paraId="59E8A08C" w14:textId="77777777" w:rsidR="0094103B" w:rsidRDefault="0094103B" w:rsidP="0094103B">
      <w:r>
        <w:t>actividades de alto nivel:</w:t>
      </w:r>
    </w:p>
    <w:p w14:paraId="4C640435" w14:textId="77777777" w:rsidR="0094103B" w:rsidRDefault="0094103B" w:rsidP="0094103B">
      <w:r>
        <w:t>1. Proceso de implementación.</w:t>
      </w:r>
    </w:p>
    <w:p w14:paraId="34024DEE" w14:textId="77777777" w:rsidR="0094103B" w:rsidRDefault="0094103B" w:rsidP="0094103B">
      <w:r>
        <w:t>2. Problema y análisis modificación.</w:t>
      </w:r>
    </w:p>
    <w:p w14:paraId="577473C8" w14:textId="77777777" w:rsidR="0094103B" w:rsidRDefault="0094103B" w:rsidP="0094103B">
      <w:r>
        <w:t>3. Modificación aplicación.</w:t>
      </w:r>
    </w:p>
    <w:p w14:paraId="298AB512" w14:textId="77777777" w:rsidR="0094103B" w:rsidRDefault="0094103B" w:rsidP="0094103B">
      <w:r>
        <w:t>4. opinión Mantenimiento y aceptación.</w:t>
      </w:r>
    </w:p>
    <w:p w14:paraId="49513F37" w14:textId="77777777" w:rsidR="0094103B" w:rsidRDefault="0094103B" w:rsidP="0094103B">
      <w:r>
        <w:t>5. Migración.</w:t>
      </w:r>
    </w:p>
    <w:p w14:paraId="4A9A4C43" w14:textId="247E9B2B" w:rsidR="00082785" w:rsidRDefault="0094103B" w:rsidP="0094103B">
      <w:r>
        <w:t>6. Retiro.</w:t>
      </w:r>
    </w:p>
    <w:p w14:paraId="4E5FCE27" w14:textId="283AE41F" w:rsidR="0094103B" w:rsidRDefault="00B82DAC" w:rsidP="0094103B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Tipos de mantenimiento que llevamos a cabo</w:t>
      </w:r>
    </w:p>
    <w:p w14:paraId="5B392FEB" w14:textId="77777777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Mantenimiento preventivo:</w:t>
      </w:r>
    </w:p>
    <w:p w14:paraId="3BF032E6" w14:textId="77777777" w:rsidR="00B82DAC" w:rsidRDefault="00B82DAC" w:rsidP="00B82DAC">
      <w:r>
        <w:t>Añadir un mensaje de error para cuando el usuario introduzca un numero sin asociar.</w:t>
      </w:r>
    </w:p>
    <w:p w14:paraId="08DD63F2" w14:textId="77777777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Mantenimiento correctivo:</w:t>
      </w:r>
    </w:p>
    <w:p w14:paraId="304FEBD8" w14:textId="77777777" w:rsidR="00B82DAC" w:rsidRDefault="00B82DAC" w:rsidP="00B82DAC">
      <w:r>
        <w:t>Al crear la cesta, quitar productos de esta ya que aún seguía la selección seleccionada.</w:t>
      </w:r>
    </w:p>
    <w:p w14:paraId="05178867" w14:textId="77777777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Mantenimiento perfectivo:</w:t>
      </w:r>
    </w:p>
    <w:p w14:paraId="72D87D1B" w14:textId="77777777" w:rsidR="00B82DAC" w:rsidRDefault="00B82DAC" w:rsidP="00B82DAC">
      <w:r>
        <w:t>Se añade usuario y contraseña</w:t>
      </w:r>
    </w:p>
    <w:p w14:paraId="76445CA8" w14:textId="77777777" w:rsidR="00B82DAC" w:rsidRDefault="00B82DAC" w:rsidP="00B82DAC">
      <w:r>
        <w:t>Se añade el nombre del restaurante con el producto escogido</w:t>
      </w:r>
    </w:p>
    <w:p w14:paraId="37A38FF1" w14:textId="77777777" w:rsidR="00B82DAC" w:rsidRDefault="00B82DAC" w:rsidP="00B82DAC"/>
    <w:p w14:paraId="18D5F495" w14:textId="41709F9B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Mantenimiento perfectivo</w:t>
      </w:r>
      <w:r>
        <w:rPr>
          <w:color w:val="2F5496" w:themeColor="accent1" w:themeShade="BF"/>
        </w:rPr>
        <w:t>:</w:t>
      </w:r>
    </w:p>
    <w:p w14:paraId="6314BE69" w14:textId="77777777" w:rsidR="00B82DAC" w:rsidRDefault="00B82DAC" w:rsidP="00B82DAC">
      <w:r>
        <w:t>Se han detectado los siguientes apartados que van a ser perfeccionados:</w:t>
      </w:r>
    </w:p>
    <w:p w14:paraId="2DD9AA85" w14:textId="77777777" w:rsidR="00B82DAC" w:rsidRDefault="00B82DAC" w:rsidP="00B82DAC">
      <w:r>
        <w:t>Se añade un usuario y una contraseña para acceder a las opciones de compra.</w:t>
      </w:r>
    </w:p>
    <w:p w14:paraId="126F8B22" w14:textId="77777777" w:rsidR="00B82DAC" w:rsidRDefault="00B82DAC" w:rsidP="00B82DAC">
      <w:r>
        <w:t>En el carrito, se añade el restaurante de cada producto para así que el usuario pueda elegir entre varios restaurantes a la vez.</w:t>
      </w:r>
    </w:p>
    <w:p w14:paraId="5C395085" w14:textId="77777777" w:rsidR="00B82DAC" w:rsidRDefault="00B82DAC" w:rsidP="00B82DAC">
      <w:r>
        <w:t>No existen los procedimientos MR/PR, dado que el mantenimiento perfectivo que hemos realizado no ha sido comunicado por el cliente, sino que DROVLO ha revisado y mejorado la aplicación para una nueva versión mejorada.</w:t>
      </w:r>
    </w:p>
    <w:p w14:paraId="1DD2EEDC" w14:textId="77777777" w:rsidR="00B82DAC" w:rsidRDefault="00B82DAC" w:rsidP="00B82DAC">
      <w:r>
        <w:t>Se comprueba según el estudio de viabilidad realizado que las mejoras realizadas son viables debido a que no generan un coste adicional, sino que pequeñas mejoras.</w:t>
      </w:r>
    </w:p>
    <w:p w14:paraId="1475A1D3" w14:textId="39F62B46" w:rsidR="00B82DAC" w:rsidRDefault="00B82DAC" w:rsidP="00B82DAC">
      <w:r>
        <w:lastRenderedPageBreak/>
        <w:t>Se vuelve a generar el ciclo de vida, siguiendo los procesos y metodología establecida en la documentación de la primera versión de la aplicación.</w:t>
      </w:r>
    </w:p>
    <w:p w14:paraId="7FCDC83B" w14:textId="77777777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Aceptación/revisión del mantenimiento</w:t>
      </w:r>
    </w:p>
    <w:p w14:paraId="14878290" w14:textId="77777777" w:rsidR="00B82DAC" w:rsidRDefault="00B82DAC" w:rsidP="00B82DAC">
      <w:r>
        <w:t>Se han realizado los test respectivos a las modificaciones, se han comprobado y han superado los test.</w:t>
      </w:r>
    </w:p>
    <w:p w14:paraId="2DA87CFF" w14:textId="77777777" w:rsidR="00B82DAC" w:rsidRDefault="00B82DAC" w:rsidP="00B82DAC"/>
    <w:p w14:paraId="33CFFC55" w14:textId="5BE81750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Mantenimiento preventivo</w:t>
      </w:r>
      <w:r>
        <w:rPr>
          <w:color w:val="2F5496" w:themeColor="accent1" w:themeShade="BF"/>
        </w:rPr>
        <w:t>:</w:t>
      </w:r>
    </w:p>
    <w:p w14:paraId="4D101D79" w14:textId="77777777" w:rsidR="00B82DAC" w:rsidRDefault="00B82DAC" w:rsidP="00B82DAC">
      <w:r>
        <w:t>Se han detectado los siguientes apartados que van a ser perfeccionados:</w:t>
      </w:r>
    </w:p>
    <w:p w14:paraId="1928B300" w14:textId="63782FF1" w:rsidR="00B82DAC" w:rsidRDefault="00B82DAC" w:rsidP="00B82DAC">
      <w:r>
        <w:t>Al seleccionar un producto se puede comprobar que hay que hacer uso de unos números asignados a cada uno de estos, si el usuario escribe un número que no está asociado a ningún producto saltará un aviso para que vuelva a introducir un número vá</w:t>
      </w:r>
      <w:r>
        <w:t>lido.</w:t>
      </w:r>
    </w:p>
    <w:p w14:paraId="4967BB13" w14:textId="77777777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Aceptación</w:t>
      </w:r>
    </w:p>
    <w:p w14:paraId="2B80AAF6" w14:textId="77777777" w:rsidR="00B82DAC" w:rsidRDefault="00B82DAC" w:rsidP="00B82DAC">
      <w:r>
        <w:t>Se han realizado los test respectivos a las modificaciones, se han comprobado y han superado los test.</w:t>
      </w:r>
    </w:p>
    <w:p w14:paraId="022B57CB" w14:textId="76880284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Mantenimiento correctivo</w:t>
      </w:r>
      <w:r>
        <w:rPr>
          <w:color w:val="2F5496" w:themeColor="accent1" w:themeShade="BF"/>
        </w:rPr>
        <w:t>:</w:t>
      </w:r>
    </w:p>
    <w:p w14:paraId="53D3B19B" w14:textId="77777777" w:rsidR="00B82DAC" w:rsidRDefault="00B82DAC" w:rsidP="00B82DAC">
      <w:r>
        <w:t>Se ha detectado el siguiente apartado que va a ser perfeccionado:</w:t>
      </w:r>
    </w:p>
    <w:p w14:paraId="7B515D40" w14:textId="77777777" w:rsidR="00B82DAC" w:rsidRDefault="00B82DAC" w:rsidP="00B82DAC">
      <w:r>
        <w:t>Se añade una opción para poder eliminar artículos del pedido, así el usuario no necesitará realizar un pedido nuevo desde cero.</w:t>
      </w:r>
    </w:p>
    <w:p w14:paraId="7B735E33" w14:textId="77777777" w:rsidR="00B82DAC" w:rsidRPr="00B82DAC" w:rsidRDefault="00B82DAC" w:rsidP="00B82DAC">
      <w:pPr>
        <w:rPr>
          <w:color w:val="2F5496" w:themeColor="accent1" w:themeShade="BF"/>
        </w:rPr>
      </w:pPr>
      <w:r w:rsidRPr="00B82DAC">
        <w:rPr>
          <w:color w:val="2F5496" w:themeColor="accent1" w:themeShade="BF"/>
        </w:rPr>
        <w:t>Aceptación</w:t>
      </w:r>
    </w:p>
    <w:p w14:paraId="13F1D7C5" w14:textId="77777777" w:rsidR="00B82DAC" w:rsidRDefault="00B82DAC" w:rsidP="00B82DAC">
      <w:r>
        <w:t>Se han realizado los test respectivos a las modificaciones, se han comprobado y han superado los test.</w:t>
      </w:r>
    </w:p>
    <w:p w14:paraId="3FEF632E" w14:textId="77777777" w:rsidR="00B82DAC" w:rsidRDefault="00B82DAC" w:rsidP="00B82DAC"/>
    <w:p w14:paraId="03274D58" w14:textId="60F3C668" w:rsidR="00B82DAC" w:rsidRPr="0094103B" w:rsidRDefault="00B82DAC" w:rsidP="00B82DAC">
      <w:pPr>
        <w:rPr>
          <w:b/>
          <w:bCs/>
          <w:color w:val="2F5496" w:themeColor="accent1" w:themeShade="BF"/>
        </w:rPr>
      </w:pPr>
    </w:p>
    <w:sectPr w:rsidR="00B82DAC" w:rsidRPr="0094103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8B97D" w14:textId="77777777" w:rsidR="0044758E" w:rsidRDefault="0044758E" w:rsidP="00725B6A">
      <w:pPr>
        <w:spacing w:after="0" w:line="240" w:lineRule="auto"/>
      </w:pPr>
      <w:r>
        <w:separator/>
      </w:r>
    </w:p>
  </w:endnote>
  <w:endnote w:type="continuationSeparator" w:id="0">
    <w:p w14:paraId="21BDFEA8" w14:textId="77777777" w:rsidR="0044758E" w:rsidRDefault="0044758E" w:rsidP="007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7E065" w14:textId="6C23769E" w:rsidR="007C6458" w:rsidRPr="00725B6A" w:rsidRDefault="007C6458">
    <w:pPr>
      <w:pStyle w:val="Piedepgina"/>
      <w:jc w:val="right"/>
      <w:rPr>
        <w:b/>
        <w:bCs/>
      </w:rPr>
    </w:pPr>
    <w:r w:rsidRPr="00725B6A">
      <w:rPr>
        <w:b/>
        <w:bCs/>
        <w:noProof/>
        <w:lang w:eastAsia="es-ES"/>
      </w:rPr>
      <w:drawing>
        <wp:anchor distT="0" distB="0" distL="114300" distR="114300" simplePos="0" relativeHeight="251658240" behindDoc="1" locked="0" layoutInCell="1" allowOverlap="1" wp14:anchorId="2E125DEF" wp14:editId="3F58C2D9">
          <wp:simplePos x="0" y="0"/>
          <wp:positionH relativeFrom="leftMargin">
            <wp:posOffset>238125</wp:posOffset>
          </wp:positionH>
          <wp:positionV relativeFrom="paragraph">
            <wp:posOffset>-163195</wp:posOffset>
          </wp:positionV>
          <wp:extent cx="1156970" cy="77152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5B6A">
      <w:rPr>
        <w:b/>
        <w:bCs/>
        <w:color w:val="4472C4" w:themeColor="accent1"/>
        <w:sz w:val="20"/>
        <w:szCs w:val="20"/>
      </w:rPr>
      <w:t xml:space="preserve">Pág. </w:t>
    </w:r>
    <w:r w:rsidRPr="00725B6A">
      <w:rPr>
        <w:b/>
        <w:bCs/>
        <w:color w:val="4472C4" w:themeColor="accent1"/>
        <w:sz w:val="20"/>
        <w:szCs w:val="20"/>
      </w:rPr>
      <w:fldChar w:fldCharType="begin"/>
    </w:r>
    <w:r w:rsidRPr="00725B6A">
      <w:rPr>
        <w:b/>
        <w:bCs/>
        <w:color w:val="4472C4" w:themeColor="accent1"/>
        <w:sz w:val="20"/>
        <w:szCs w:val="20"/>
      </w:rPr>
      <w:instrText>PAGE  \* Arabic</w:instrText>
    </w:r>
    <w:r w:rsidRPr="00725B6A">
      <w:rPr>
        <w:b/>
        <w:bCs/>
        <w:color w:val="4472C4" w:themeColor="accent1"/>
        <w:sz w:val="20"/>
        <w:szCs w:val="20"/>
      </w:rPr>
      <w:fldChar w:fldCharType="separate"/>
    </w:r>
    <w:r w:rsidR="00413887">
      <w:rPr>
        <w:b/>
        <w:bCs/>
        <w:noProof/>
        <w:color w:val="4472C4" w:themeColor="accent1"/>
        <w:sz w:val="20"/>
        <w:szCs w:val="20"/>
      </w:rPr>
      <w:t>4</w:t>
    </w:r>
    <w:r w:rsidRPr="00725B6A">
      <w:rPr>
        <w:b/>
        <w:bCs/>
        <w:color w:val="4472C4" w:themeColor="accent1"/>
        <w:sz w:val="20"/>
        <w:szCs w:val="20"/>
      </w:rPr>
      <w:fldChar w:fldCharType="end"/>
    </w:r>
  </w:p>
  <w:p w14:paraId="50FB070A" w14:textId="3658765A" w:rsidR="007C6458" w:rsidRDefault="007C6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37612" w14:textId="77777777" w:rsidR="0044758E" w:rsidRDefault="0044758E" w:rsidP="00725B6A">
      <w:pPr>
        <w:spacing w:after="0" w:line="240" w:lineRule="auto"/>
      </w:pPr>
      <w:r>
        <w:separator/>
      </w:r>
    </w:p>
  </w:footnote>
  <w:footnote w:type="continuationSeparator" w:id="0">
    <w:p w14:paraId="4F95700D" w14:textId="77777777" w:rsidR="0044758E" w:rsidRDefault="0044758E" w:rsidP="007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569DB" w14:textId="3854ACE7" w:rsidR="007C6458" w:rsidRPr="00725B6A" w:rsidRDefault="007C6458">
    <w:pPr>
      <w:pStyle w:val="Encabezado"/>
      <w:rPr>
        <w:b/>
        <w:bCs/>
        <w:color w:val="1F3864" w:themeColor="accent1" w:themeShade="80"/>
      </w:rPr>
    </w:pPr>
    <w:r w:rsidRPr="00725B6A">
      <w:rPr>
        <w:b/>
        <w:bCs/>
        <w:color w:val="1F3864" w:themeColor="accent1" w:themeShade="80"/>
      </w:rPr>
      <w:t>Método para la implantación de un Plan de mantenimiento del software de Drovlo</w:t>
    </w:r>
  </w:p>
  <w:p w14:paraId="2379E0E1" w14:textId="15B4CBBE" w:rsidR="007C6458" w:rsidRPr="00725B6A" w:rsidRDefault="007C6458">
    <w:pPr>
      <w:pStyle w:val="Encabezado"/>
      <w:rPr>
        <w:color w:val="2F5496" w:themeColor="accent1" w:themeShade="BF"/>
      </w:rPr>
    </w:pPr>
  </w:p>
  <w:p w14:paraId="53F8EDBF" w14:textId="59B495CB" w:rsidR="007C6458" w:rsidRDefault="007C6458">
    <w:pPr>
      <w:pStyle w:val="Encabezado"/>
      <w:rPr>
        <w:color w:val="2F5496" w:themeColor="accent1" w:themeShade="BF"/>
      </w:rPr>
    </w:pPr>
    <w:r w:rsidRPr="00725B6A">
      <w:rPr>
        <w:color w:val="2F5496" w:themeColor="accent1" w:themeShade="BF"/>
      </w:rPr>
      <w:t xml:space="preserve">Proyecto realizado por David Galache, Abel </w:t>
    </w:r>
    <w:r w:rsidR="00935C7E">
      <w:rPr>
        <w:color w:val="2F5496" w:themeColor="accent1" w:themeShade="BF"/>
      </w:rPr>
      <w:t>Martín</w:t>
    </w:r>
    <w:r w:rsidRPr="00725B6A">
      <w:rPr>
        <w:color w:val="2F5496" w:themeColor="accent1" w:themeShade="BF"/>
      </w:rPr>
      <w:t xml:space="preserve">, Marco </w:t>
    </w:r>
    <w:r w:rsidR="00935C7E">
      <w:rPr>
        <w:color w:val="2F5496" w:themeColor="accent1" w:themeShade="BF"/>
      </w:rPr>
      <w:t>Martín</w:t>
    </w:r>
    <w:r w:rsidRPr="00725B6A">
      <w:rPr>
        <w:color w:val="2F5496" w:themeColor="accent1" w:themeShade="BF"/>
      </w:rPr>
      <w:t xml:space="preserve"> y Hubert Chim</w:t>
    </w:r>
  </w:p>
  <w:p w14:paraId="1DA9CFBE" w14:textId="2379DDF2" w:rsidR="007C6458" w:rsidRDefault="007C6458">
    <w:pPr>
      <w:pStyle w:val="Encabezado"/>
      <w:rPr>
        <w:color w:val="2F5496" w:themeColor="accent1" w:themeShade="BF"/>
      </w:rPr>
    </w:pPr>
    <w:r>
      <w:rPr>
        <w:color w:val="2F5496" w:themeColor="accent1" w:themeShade="BF"/>
      </w:rPr>
      <w:t>_____________________________________________________________________________</w:t>
    </w:r>
  </w:p>
  <w:p w14:paraId="44A83697" w14:textId="77777777" w:rsidR="007C6458" w:rsidRPr="00725B6A" w:rsidRDefault="007C6458">
    <w:pPr>
      <w:pStyle w:val="Encabezado"/>
      <w:rPr>
        <w:color w:val="2F5496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3324"/>
    <w:multiLevelType w:val="hybridMultilevel"/>
    <w:tmpl w:val="4B986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47EE"/>
    <w:multiLevelType w:val="multilevel"/>
    <w:tmpl w:val="4DA4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EA772C7"/>
    <w:multiLevelType w:val="hybridMultilevel"/>
    <w:tmpl w:val="19DA0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42C95"/>
    <w:multiLevelType w:val="hybridMultilevel"/>
    <w:tmpl w:val="F4E47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6A"/>
    <w:rsid w:val="00082785"/>
    <w:rsid w:val="00413887"/>
    <w:rsid w:val="0044758E"/>
    <w:rsid w:val="00702EB3"/>
    <w:rsid w:val="00725B6A"/>
    <w:rsid w:val="007C6458"/>
    <w:rsid w:val="008B610D"/>
    <w:rsid w:val="00935C7E"/>
    <w:rsid w:val="0094103B"/>
    <w:rsid w:val="009C005B"/>
    <w:rsid w:val="00A203E2"/>
    <w:rsid w:val="00B176B1"/>
    <w:rsid w:val="00B82DAC"/>
    <w:rsid w:val="00D309BD"/>
    <w:rsid w:val="00F14480"/>
    <w:rsid w:val="00F2263D"/>
    <w:rsid w:val="00F446C3"/>
    <w:rsid w:val="00F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5CEA7"/>
  <w15:chartTrackingRefBased/>
  <w15:docId w15:val="{C2F6F320-0C90-449A-A984-359D924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5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B6A"/>
  </w:style>
  <w:style w:type="paragraph" w:styleId="Piedepgina">
    <w:name w:val="footer"/>
    <w:basedOn w:val="Normal"/>
    <w:link w:val="PiedepginaCar"/>
    <w:uiPriority w:val="99"/>
    <w:unhideWhenUsed/>
    <w:rsid w:val="00725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B6A"/>
  </w:style>
  <w:style w:type="paragraph" w:styleId="Prrafodelista">
    <w:name w:val="List Paragraph"/>
    <w:basedOn w:val="Normal"/>
    <w:uiPriority w:val="34"/>
    <w:qFormat/>
    <w:rsid w:val="00F446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2115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markmartin3010@gmail.com</cp:lastModifiedBy>
  <cp:revision>6</cp:revision>
  <dcterms:created xsi:type="dcterms:W3CDTF">2020-05-10T21:14:00Z</dcterms:created>
  <dcterms:modified xsi:type="dcterms:W3CDTF">2020-05-17T22:02:00Z</dcterms:modified>
</cp:coreProperties>
</file>